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bottom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0D86" w:rsidRPr="00140D86" w:rsidTr="00140D86">
        <w:tc>
          <w:tcPr>
            <w:tcW w:w="978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140D86" w:rsidRPr="00140D86" w:rsidRDefault="00140D86" w:rsidP="00140D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40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Вологодская область</w:t>
            </w:r>
          </w:p>
          <w:p w:rsidR="00140D86" w:rsidRPr="00140D86" w:rsidRDefault="00140D86" w:rsidP="00140D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образования мэрии</w:t>
            </w:r>
          </w:p>
          <w:p w:rsidR="00140D86" w:rsidRPr="00140D86" w:rsidRDefault="00140D86" w:rsidP="00140D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города Череповца</w:t>
            </w:r>
          </w:p>
          <w:p w:rsidR="00140D86" w:rsidRPr="00140D86" w:rsidRDefault="00140D86" w:rsidP="00140D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</w:t>
            </w:r>
          </w:p>
          <w:p w:rsidR="00140D86" w:rsidRPr="00140D86" w:rsidRDefault="00140D86" w:rsidP="0014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0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«Детский сад  № 60»</w:t>
            </w:r>
          </w:p>
        </w:tc>
      </w:tr>
    </w:tbl>
    <w:p w:rsidR="00140D86" w:rsidRPr="00140D86" w:rsidRDefault="00140D86" w:rsidP="00140D86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0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162625,  Вологодская обл.,  г.Череповец</w:t>
      </w:r>
      <w:proofErr w:type="gramStart"/>
      <w:r w:rsidRPr="00140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,</w:t>
      </w:r>
      <w:proofErr w:type="gramEnd"/>
      <w:r w:rsidRPr="00140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40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</w:t>
      </w:r>
      <w:proofErr w:type="spellEnd"/>
      <w:r w:rsidRPr="00140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Ветеранов, д.16</w:t>
      </w:r>
    </w:p>
    <w:p w:rsidR="00140D86" w:rsidRPr="00140D86" w:rsidRDefault="00140D86" w:rsidP="00140D86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140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</w:t>
      </w:r>
      <w:r w:rsidRPr="00140D8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. (8202) 29-51-70</w:t>
      </w:r>
    </w:p>
    <w:p w:rsidR="00140D86" w:rsidRPr="00140D86" w:rsidRDefault="00140D86" w:rsidP="00140D8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140D8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</w:t>
      </w:r>
      <w:proofErr w:type="gramEnd"/>
      <w:r w:rsidRPr="00140D8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:</w:t>
      </w:r>
      <w:r w:rsidRPr="00140D8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 xml:space="preserve">  </w:t>
      </w:r>
      <w:r w:rsidRPr="00140D8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sad60@cherepovetscity.ru</w:t>
      </w:r>
    </w:p>
    <w:p w:rsidR="00140D86" w:rsidRPr="00140D86" w:rsidRDefault="00140D86" w:rsidP="0014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0D86" w:rsidRPr="00140D86" w:rsidRDefault="00140D86" w:rsidP="00140D86">
      <w:pPr>
        <w:tabs>
          <w:tab w:val="left" w:pos="5297"/>
          <w:tab w:val="left" w:pos="64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0D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140D86" w:rsidRPr="00140D86" w:rsidRDefault="00140D86" w:rsidP="00140D86">
      <w:pPr>
        <w:tabs>
          <w:tab w:val="left" w:pos="5297"/>
          <w:tab w:val="left" w:pos="64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0D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</w:t>
      </w:r>
    </w:p>
    <w:p w:rsidR="00140D86" w:rsidRDefault="00661F25" w:rsidP="00140D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выполнении </w:t>
      </w:r>
      <w:r w:rsidR="00140D86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а</w:t>
      </w:r>
      <w:r w:rsidR="00140D86">
        <w:rPr>
          <w:rFonts w:ascii="Times New Roman" w:hAnsi="Times New Roman" w:cs="Times New Roman"/>
        </w:rPr>
        <w:t xml:space="preserve"> по устранению нарушений требований пожарной безопасности: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608"/>
        <w:gridCol w:w="2268"/>
        <w:gridCol w:w="1559"/>
        <w:gridCol w:w="993"/>
        <w:gridCol w:w="1666"/>
      </w:tblGrid>
      <w:tr w:rsidR="00E33E16" w:rsidTr="00796D6B">
        <w:tc>
          <w:tcPr>
            <w:tcW w:w="477" w:type="dxa"/>
          </w:tcPr>
          <w:p w:rsidR="00BB0810" w:rsidRPr="00796D6B" w:rsidRDefault="00BB0810" w:rsidP="00140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6B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2608" w:type="dxa"/>
          </w:tcPr>
          <w:p w:rsidR="00BB0810" w:rsidRPr="00796D6B" w:rsidRDefault="00BB0810" w:rsidP="00140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6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268" w:type="dxa"/>
          </w:tcPr>
          <w:p w:rsidR="00BB0810" w:rsidRPr="00796D6B" w:rsidRDefault="00BB0810" w:rsidP="00140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6B">
              <w:rPr>
                <w:rFonts w:ascii="Times New Roman" w:hAnsi="Times New Roman" w:cs="Times New Roman"/>
                <w:sz w:val="20"/>
                <w:szCs w:val="20"/>
              </w:rPr>
              <w:t>Нормативно</w:t>
            </w:r>
            <w:r w:rsidR="00796D6B" w:rsidRPr="00796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D6B">
              <w:rPr>
                <w:rFonts w:ascii="Times New Roman" w:hAnsi="Times New Roman" w:cs="Times New Roman"/>
                <w:sz w:val="20"/>
                <w:szCs w:val="20"/>
              </w:rPr>
              <w:t>- правовой документ</w:t>
            </w:r>
          </w:p>
        </w:tc>
        <w:tc>
          <w:tcPr>
            <w:tcW w:w="1559" w:type="dxa"/>
          </w:tcPr>
          <w:p w:rsidR="00BB0810" w:rsidRPr="00796D6B" w:rsidRDefault="00BB0810" w:rsidP="00140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6B">
              <w:rPr>
                <w:rFonts w:ascii="Times New Roman" w:hAnsi="Times New Roman" w:cs="Times New Roman"/>
                <w:sz w:val="20"/>
                <w:szCs w:val="20"/>
              </w:rPr>
              <w:t>Мероприятия по устранению нарушения</w:t>
            </w:r>
          </w:p>
        </w:tc>
        <w:tc>
          <w:tcPr>
            <w:tcW w:w="993" w:type="dxa"/>
          </w:tcPr>
          <w:p w:rsidR="00BB0810" w:rsidRPr="00796D6B" w:rsidRDefault="00BB0810" w:rsidP="00140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6B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66" w:type="dxa"/>
          </w:tcPr>
          <w:p w:rsidR="00BB0810" w:rsidRPr="00796D6B" w:rsidRDefault="00F51037" w:rsidP="00140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E33E16" w:rsidTr="00796D6B">
        <w:tc>
          <w:tcPr>
            <w:tcW w:w="477" w:type="dxa"/>
          </w:tcPr>
          <w:p w:rsidR="00BB0810" w:rsidRDefault="00BB0810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</w:tcPr>
          <w:p w:rsidR="00BB0810" w:rsidRDefault="00BB0810" w:rsidP="00BB0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обеспечено категорирование по взрывопожарной и пожарной опасности помещений производственного и складского назначения.</w:t>
            </w:r>
          </w:p>
        </w:tc>
        <w:tc>
          <w:tcPr>
            <w:tcW w:w="2268" w:type="dxa"/>
          </w:tcPr>
          <w:p w:rsidR="00BB0810" w:rsidRDefault="00BB0810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 ППР в РФ от 16.09.2020г. № 1479</w:t>
            </w:r>
          </w:p>
        </w:tc>
        <w:tc>
          <w:tcPr>
            <w:tcW w:w="1559" w:type="dxa"/>
          </w:tcPr>
          <w:p w:rsidR="00BB0810" w:rsidRDefault="008F3A1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категорирования по взрывопожарной и пожарной опасности помещений производственного и складского назначения.</w:t>
            </w:r>
          </w:p>
        </w:tc>
        <w:tc>
          <w:tcPr>
            <w:tcW w:w="993" w:type="dxa"/>
          </w:tcPr>
          <w:p w:rsidR="00BB0810" w:rsidRDefault="00661F2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 w:rsidR="008F3A1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E33E16" w:rsidTr="00796D6B">
        <w:tc>
          <w:tcPr>
            <w:tcW w:w="477" w:type="dxa"/>
          </w:tcPr>
          <w:p w:rsidR="00BB0810" w:rsidRDefault="00BB0810" w:rsidP="00BB0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08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путях эвакуации не </w:t>
            </w:r>
            <w:r w:rsidR="00BB0810">
              <w:rPr>
                <w:rFonts w:ascii="Times New Roman" w:hAnsi="Times New Roman" w:cs="Times New Roman"/>
              </w:rPr>
              <w:t>предусм</w:t>
            </w:r>
            <w:r>
              <w:rPr>
                <w:rFonts w:ascii="Times New Roman" w:hAnsi="Times New Roman" w:cs="Times New Roman"/>
              </w:rPr>
              <w:t>отре</w:t>
            </w:r>
            <w:r w:rsidR="00BB0810">
              <w:rPr>
                <w:rFonts w:ascii="Times New Roman" w:hAnsi="Times New Roman" w:cs="Times New Roman"/>
              </w:rPr>
              <w:t>но аварийное освещение</w:t>
            </w:r>
          </w:p>
        </w:tc>
        <w:tc>
          <w:tcPr>
            <w:tcW w:w="2268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ст.4,6,пп9ст.82ФЗ от 22.07.2008г. № 123-ФЗ; ст.46 ФЗ от 27.12.2002г. № 184-ФЗ; п.6.22 СНиП 21-01-97; п.4.3.12 СП 1.13130.2020</w:t>
            </w:r>
          </w:p>
        </w:tc>
        <w:tc>
          <w:tcPr>
            <w:tcW w:w="1559" w:type="dxa"/>
          </w:tcPr>
          <w:p w:rsidR="00BB0810" w:rsidRDefault="008F3A1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Отправлено ходатайство в ЦКО о проектировании и установке аварийного освещения </w:t>
            </w:r>
          </w:p>
        </w:tc>
        <w:tc>
          <w:tcPr>
            <w:tcW w:w="993" w:type="dxa"/>
          </w:tcPr>
          <w:p w:rsidR="00BB0810" w:rsidRDefault="00661F2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не определен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финансирование</w:t>
            </w:r>
          </w:p>
        </w:tc>
      </w:tr>
      <w:tr w:rsidR="00E33E16" w:rsidTr="00796D6B">
        <w:tc>
          <w:tcPr>
            <w:tcW w:w="477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дверях лестничных клеток этажей не обеспечено наличие приспособлений для </w:t>
            </w:r>
            <w:proofErr w:type="spellStart"/>
            <w:r>
              <w:rPr>
                <w:rFonts w:ascii="Times New Roman" w:hAnsi="Times New Roman" w:cs="Times New Roman"/>
              </w:rPr>
              <w:t>самозакрывания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уплотнителем в притворах</w:t>
            </w:r>
          </w:p>
        </w:tc>
        <w:tc>
          <w:tcPr>
            <w:tcW w:w="2268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 ППР РФ от16.09.2020г. № 1479</w:t>
            </w:r>
          </w:p>
        </w:tc>
        <w:tc>
          <w:tcPr>
            <w:tcW w:w="1559" w:type="dxa"/>
          </w:tcPr>
          <w:p w:rsidR="00BB0810" w:rsidRDefault="008F3A1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доводчиков на дверях из коридора методического кабинета, музыкального зала</w:t>
            </w:r>
          </w:p>
        </w:tc>
        <w:tc>
          <w:tcPr>
            <w:tcW w:w="993" w:type="dxa"/>
          </w:tcPr>
          <w:p w:rsidR="00BB0810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8F3A17">
              <w:rPr>
                <w:rFonts w:ascii="Times New Roman" w:hAnsi="Times New Roman" w:cs="Times New Roman"/>
              </w:rPr>
              <w:t xml:space="preserve">февраль 2022 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E33E16" w:rsidTr="00796D6B">
        <w:tc>
          <w:tcPr>
            <w:tcW w:w="477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Транзитные воздуховоды системы </w:t>
            </w:r>
            <w:proofErr w:type="spellStart"/>
            <w:r>
              <w:rPr>
                <w:rFonts w:ascii="Times New Roman" w:hAnsi="Times New Roman" w:cs="Times New Roman"/>
              </w:rPr>
              <w:t>общеобменной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вентиляции пищеблока через группу выполнены с неизвестным пределом огнестойкости</w:t>
            </w:r>
          </w:p>
        </w:tc>
        <w:tc>
          <w:tcPr>
            <w:tcW w:w="2268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ст.4,6,88 ФЗ от 22.07.2008г. № 123-ФЗ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.6.18, прил. «В»СП 7.13130.2013; ст.46 ФЗ от 27.12.2002г. № 184-ФЗ; 7.1.1.8, таб.2 СНиП 41-01-2003</w:t>
            </w:r>
          </w:p>
        </w:tc>
        <w:tc>
          <w:tcPr>
            <w:tcW w:w="1559" w:type="dxa"/>
          </w:tcPr>
          <w:p w:rsidR="00BB0810" w:rsidRDefault="00CE786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экспертизы </w:t>
            </w:r>
          </w:p>
        </w:tc>
        <w:tc>
          <w:tcPr>
            <w:tcW w:w="993" w:type="dxa"/>
          </w:tcPr>
          <w:p w:rsidR="00BB0810" w:rsidRDefault="00661F2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 w:rsidR="00CE7865">
              <w:rPr>
                <w:rFonts w:ascii="Times New Roman" w:hAnsi="Times New Roman" w:cs="Times New Roman"/>
              </w:rPr>
              <w:t>ль 2022</w:t>
            </w:r>
          </w:p>
        </w:tc>
        <w:tc>
          <w:tcPr>
            <w:tcW w:w="1666" w:type="dxa"/>
          </w:tcPr>
          <w:p w:rsidR="00BB0810" w:rsidRDefault="00CE786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E33E16" w:rsidTr="00796D6B">
        <w:tc>
          <w:tcPr>
            <w:tcW w:w="477" w:type="dxa"/>
          </w:tcPr>
          <w:p w:rsidR="00BB0810" w:rsidRDefault="00E33E16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8" w:type="dxa"/>
          </w:tcPr>
          <w:p w:rsidR="00BB0810" w:rsidRDefault="00E33E16" w:rsidP="007B1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эвакуационного выхода возле  группы № 12</w:t>
            </w:r>
            <w:r w:rsidR="007B116E">
              <w:rPr>
                <w:rFonts w:ascii="Times New Roman" w:hAnsi="Times New Roman" w:cs="Times New Roman"/>
              </w:rPr>
              <w:t xml:space="preserve"> открывается не по направлению выхода из здания</w:t>
            </w:r>
          </w:p>
        </w:tc>
        <w:tc>
          <w:tcPr>
            <w:tcW w:w="2268" w:type="dxa"/>
          </w:tcPr>
          <w:p w:rsidR="00BB0810" w:rsidRDefault="007B116E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6. 89 ФЗ от 22.07.2008 г. № 123 ФЗ; п.4,2,22 СП 1.13130.2020</w:t>
            </w:r>
          </w:p>
        </w:tc>
        <w:tc>
          <w:tcPr>
            <w:tcW w:w="1559" w:type="dxa"/>
          </w:tcPr>
          <w:p w:rsidR="00BB0810" w:rsidRDefault="001C1C44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="00F5103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становка дверей выхода возле гр.12</w:t>
            </w:r>
          </w:p>
        </w:tc>
        <w:tc>
          <w:tcPr>
            <w:tcW w:w="993" w:type="dxa"/>
          </w:tcPr>
          <w:p w:rsidR="00BB0810" w:rsidRDefault="001C1C44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2022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спонсорской помощи</w:t>
            </w:r>
          </w:p>
        </w:tc>
      </w:tr>
      <w:tr w:rsidR="00F51037" w:rsidTr="00796D6B">
        <w:tc>
          <w:tcPr>
            <w:tcW w:w="477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08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эвакуационного выхода возле  группы № 3 открывается не по направлению выхода из здания</w:t>
            </w:r>
          </w:p>
        </w:tc>
        <w:tc>
          <w:tcPr>
            <w:tcW w:w="2268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6. 89 ФЗ от 22.07.2008 г. № 123 ФЗ; п.4,2,22 СП 1.13130.2020</w:t>
            </w:r>
          </w:p>
        </w:tc>
        <w:tc>
          <w:tcPr>
            <w:tcW w:w="1559" w:type="dxa"/>
          </w:tcPr>
          <w:p w:rsidR="00F51037" w:rsidRDefault="00F51037" w:rsidP="001C1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Переустановка дверей выхода гр.3</w:t>
            </w:r>
          </w:p>
        </w:tc>
        <w:tc>
          <w:tcPr>
            <w:tcW w:w="993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2022</w:t>
            </w:r>
          </w:p>
        </w:tc>
        <w:tc>
          <w:tcPr>
            <w:tcW w:w="1666" w:type="dxa"/>
          </w:tcPr>
          <w:p w:rsidR="00F51037" w:rsidRDefault="00F51037">
            <w:r w:rsidRPr="006A4BEE">
              <w:rPr>
                <w:rFonts w:ascii="Times New Roman" w:hAnsi="Times New Roman" w:cs="Times New Roman"/>
              </w:rPr>
              <w:t>Привлечение спонсорской помощи</w:t>
            </w:r>
          </w:p>
        </w:tc>
      </w:tr>
      <w:tr w:rsidR="00F51037" w:rsidTr="00796D6B">
        <w:tc>
          <w:tcPr>
            <w:tcW w:w="477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8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эвакуационного выхода возле  группы № 4 открывается не по направлению выхода из здания</w:t>
            </w:r>
          </w:p>
        </w:tc>
        <w:tc>
          <w:tcPr>
            <w:tcW w:w="2268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6. 89 ФЗ от 22.07.2008 г. № 123 ФЗ; п.4,2,22 СП 1.13130.2020</w:t>
            </w:r>
          </w:p>
        </w:tc>
        <w:tc>
          <w:tcPr>
            <w:tcW w:w="1559" w:type="dxa"/>
          </w:tcPr>
          <w:p w:rsidR="00F51037" w:rsidRDefault="00F51037" w:rsidP="001C1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Переустановка дверей выхода гр.4</w:t>
            </w:r>
          </w:p>
        </w:tc>
        <w:tc>
          <w:tcPr>
            <w:tcW w:w="993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2022</w:t>
            </w:r>
          </w:p>
        </w:tc>
        <w:tc>
          <w:tcPr>
            <w:tcW w:w="1666" w:type="dxa"/>
          </w:tcPr>
          <w:p w:rsidR="00F51037" w:rsidRDefault="00F51037">
            <w:r w:rsidRPr="006A4BEE">
              <w:rPr>
                <w:rFonts w:ascii="Times New Roman" w:hAnsi="Times New Roman" w:cs="Times New Roman"/>
              </w:rPr>
              <w:t>Привлечение спонсорской помощи</w:t>
            </w:r>
          </w:p>
        </w:tc>
      </w:tr>
      <w:tr w:rsidR="00F51037" w:rsidTr="00796D6B">
        <w:tc>
          <w:tcPr>
            <w:tcW w:w="477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8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открывании двери кабинета завхоза, ширина эвакуационного выхода из группы менее нормированного (по факту -0,72 м.)</w:t>
            </w:r>
          </w:p>
        </w:tc>
        <w:tc>
          <w:tcPr>
            <w:tcW w:w="2268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6,53, 89 ФЗ от 22.07.2008 г. № 123 ФЗ; п.4,2,22 СП 1.13130.2020</w:t>
            </w:r>
          </w:p>
        </w:tc>
        <w:tc>
          <w:tcPr>
            <w:tcW w:w="1559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Переустановка дверей кабинета завхоза на втором этаже</w:t>
            </w:r>
          </w:p>
        </w:tc>
        <w:tc>
          <w:tcPr>
            <w:tcW w:w="993" w:type="dxa"/>
          </w:tcPr>
          <w:p w:rsidR="00F51037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2022</w:t>
            </w:r>
          </w:p>
        </w:tc>
        <w:tc>
          <w:tcPr>
            <w:tcW w:w="1666" w:type="dxa"/>
          </w:tcPr>
          <w:p w:rsidR="00F51037" w:rsidRDefault="00F51037">
            <w:r w:rsidRPr="006A4BEE">
              <w:rPr>
                <w:rFonts w:ascii="Times New Roman" w:hAnsi="Times New Roman" w:cs="Times New Roman"/>
              </w:rPr>
              <w:t>Привлечение спонсорской помощи</w:t>
            </w:r>
          </w:p>
        </w:tc>
      </w:tr>
      <w:tr w:rsidR="00E33E16" w:rsidTr="00796D6B">
        <w:tc>
          <w:tcPr>
            <w:tcW w:w="477" w:type="dxa"/>
          </w:tcPr>
          <w:p w:rsidR="00BB0810" w:rsidRDefault="00B25B1E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8" w:type="dxa"/>
          </w:tcPr>
          <w:p w:rsidR="00BB0810" w:rsidRDefault="00B25B1E" w:rsidP="00632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открывании двери шкафов радиаторо</w:t>
            </w:r>
            <w:r w:rsidR="00632A6B">
              <w:rPr>
                <w:rFonts w:ascii="Times New Roman" w:hAnsi="Times New Roman" w:cs="Times New Roman"/>
              </w:rPr>
              <w:t>в в тамбурах групп первом этаже</w:t>
            </w:r>
            <w:r>
              <w:rPr>
                <w:rFonts w:ascii="Times New Roman" w:hAnsi="Times New Roman" w:cs="Times New Roman"/>
              </w:rPr>
              <w:t>, ширина эвакуационного выхода из группы менее нормированного</w:t>
            </w:r>
          </w:p>
        </w:tc>
        <w:tc>
          <w:tcPr>
            <w:tcW w:w="2268" w:type="dxa"/>
          </w:tcPr>
          <w:p w:rsidR="00BB0810" w:rsidRDefault="00B25B1E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6,53, 89 ФЗ от 22.07.2008 г. № 123 ФЗ; п.4,2,22 СП 1.13130.2020</w:t>
            </w:r>
          </w:p>
        </w:tc>
        <w:tc>
          <w:tcPr>
            <w:tcW w:w="1559" w:type="dxa"/>
          </w:tcPr>
          <w:p w:rsidR="00BB0810" w:rsidRDefault="001C1C44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шкафов радиаторов в тамбурах групп первом этаже</w:t>
            </w:r>
          </w:p>
        </w:tc>
        <w:tc>
          <w:tcPr>
            <w:tcW w:w="993" w:type="dxa"/>
          </w:tcPr>
          <w:p w:rsidR="00BB0810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- апрель</w:t>
            </w:r>
            <w:r w:rsidR="001C1C44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666" w:type="dxa"/>
          </w:tcPr>
          <w:p w:rsidR="00BB0810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Силами сотрудников и родителей</w:t>
            </w:r>
          </w:p>
        </w:tc>
      </w:tr>
      <w:tr w:rsidR="00E33E16" w:rsidTr="00796D6B">
        <w:tc>
          <w:tcPr>
            <w:tcW w:w="477" w:type="dxa"/>
          </w:tcPr>
          <w:p w:rsidR="00BB0810" w:rsidRDefault="00632A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8" w:type="dxa"/>
          </w:tcPr>
          <w:p w:rsidR="00BB0810" w:rsidRDefault="00632A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Допущено размещение мебели и других предметов на путях эвакуации (коридор), у дверей эвакуационного выхода (из коридора) помещения  музыкального зала</w:t>
            </w:r>
          </w:p>
        </w:tc>
        <w:tc>
          <w:tcPr>
            <w:tcW w:w="2268" w:type="dxa"/>
          </w:tcPr>
          <w:p w:rsidR="00BB0810" w:rsidRDefault="00632A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 «ж» ППР РФ от 16.09.2020 г.№ 1479</w:t>
            </w:r>
          </w:p>
        </w:tc>
        <w:tc>
          <w:tcPr>
            <w:tcW w:w="1559" w:type="dxa"/>
          </w:tcPr>
          <w:p w:rsidR="00BB0810" w:rsidRDefault="001C1C44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мебели из коридора музыкального зала</w:t>
            </w:r>
          </w:p>
        </w:tc>
        <w:tc>
          <w:tcPr>
            <w:tcW w:w="993" w:type="dxa"/>
          </w:tcPr>
          <w:p w:rsidR="00BB0810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1C1C44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Силами сотрудников и родителей</w:t>
            </w:r>
          </w:p>
        </w:tc>
      </w:tr>
      <w:tr w:rsidR="00E33E16" w:rsidTr="00796D6B">
        <w:tc>
          <w:tcPr>
            <w:tcW w:w="477" w:type="dxa"/>
          </w:tcPr>
          <w:p w:rsidR="00BB0810" w:rsidRDefault="00632A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8" w:type="dxa"/>
          </w:tcPr>
          <w:p w:rsidR="00BB0810" w:rsidRDefault="00632A6B" w:rsidP="00632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воздуховодах системы </w:t>
            </w:r>
            <w:proofErr w:type="spellStart"/>
            <w:r>
              <w:rPr>
                <w:rFonts w:ascii="Times New Roman" w:hAnsi="Times New Roman" w:cs="Times New Roman"/>
              </w:rPr>
              <w:t>общеобменной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вентиляции в местах пересечения воздуховодами противопожарных преград из  помещения прачечной не предусмотрено устройство противопожарных клапанов</w:t>
            </w:r>
          </w:p>
        </w:tc>
        <w:tc>
          <w:tcPr>
            <w:tcW w:w="2268" w:type="dxa"/>
          </w:tcPr>
          <w:p w:rsidR="00BB0810" w:rsidRDefault="00632A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6. 88 ФЗ от 22.07.2008 г. № 123-Фз; п.6.10. «в» СП 7.13130.2013; ст.46 ФЗ от 27.12.2002 г. № 184-ФЗ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п.7.11.1 «в» СНиП 41-01-2003</w:t>
            </w:r>
          </w:p>
        </w:tc>
        <w:tc>
          <w:tcPr>
            <w:tcW w:w="1559" w:type="dxa"/>
          </w:tcPr>
          <w:p w:rsidR="00BB0810" w:rsidRDefault="001C1C44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ходатайства  в ЦКО на проектирование и установку</w:t>
            </w:r>
            <w:r w:rsidR="00CE78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BB0810" w:rsidRDefault="00CE786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финансирование</w:t>
            </w:r>
          </w:p>
        </w:tc>
      </w:tr>
      <w:tr w:rsidR="00E33E16" w:rsidTr="00796D6B">
        <w:tc>
          <w:tcPr>
            <w:tcW w:w="477" w:type="dxa"/>
          </w:tcPr>
          <w:p w:rsidR="00BB0810" w:rsidRDefault="00632A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8" w:type="dxa"/>
          </w:tcPr>
          <w:p w:rsidR="00BB0810" w:rsidRDefault="00632A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Перегородка над дверью пищеблока выполнена с неизвестным пределом огнестойкости</w:t>
            </w:r>
          </w:p>
        </w:tc>
        <w:tc>
          <w:tcPr>
            <w:tcW w:w="2268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6, 88 ФЗ от 22.07.2008 г. № 123-Фз; п.6.10. «в» СП 7.13130.2013; ст.46 ФЗ от 27.12.2002 г. № 184-ФЗ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п.7.4 СНиП 21-01-97</w:t>
            </w:r>
          </w:p>
        </w:tc>
        <w:tc>
          <w:tcPr>
            <w:tcW w:w="1559" w:type="dxa"/>
          </w:tcPr>
          <w:p w:rsidR="001C1C44" w:rsidRDefault="001C1C44" w:rsidP="00140D86">
            <w:pPr>
              <w:jc w:val="center"/>
              <w:rPr>
                <w:rFonts w:ascii="Times New Roman" w:hAnsi="Times New Roman" w:cs="Times New Roman"/>
              </w:rPr>
            </w:pPr>
          </w:p>
          <w:p w:rsidR="00BB0810" w:rsidRPr="001C1C44" w:rsidRDefault="001C1C44" w:rsidP="001C1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Запросить документацию у исполнителя работ ООО НПК «</w:t>
            </w:r>
            <w:proofErr w:type="spellStart"/>
            <w:r>
              <w:rPr>
                <w:rFonts w:ascii="Times New Roman" w:hAnsi="Times New Roman" w:cs="Times New Roman"/>
              </w:rPr>
              <w:t>Амплейк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BB0810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1C1C44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E33E16" w:rsidTr="00796D6B">
        <w:tc>
          <w:tcPr>
            <w:tcW w:w="477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8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полу на путях эвакуации через коридор, допущен перепад высот</w:t>
            </w:r>
          </w:p>
        </w:tc>
        <w:tc>
          <w:tcPr>
            <w:tcW w:w="2268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6, 53, 89 ФЗ от 22.07.2008 г. № 123-ФЗ; п. 4.2.19, п. 4.3.5  СП 7.13130.2020; ст.46 ФЗ от 27.12.2002 г. № 184-</w:t>
            </w:r>
            <w:r>
              <w:rPr>
                <w:rFonts w:ascii="Times New Roman" w:hAnsi="Times New Roman" w:cs="Times New Roman"/>
              </w:rPr>
              <w:lastRenderedPageBreak/>
              <w:t>ФЗ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п.6.28  СНиП 21-01-97</w:t>
            </w:r>
          </w:p>
        </w:tc>
        <w:tc>
          <w:tcPr>
            <w:tcW w:w="1559" w:type="dxa"/>
          </w:tcPr>
          <w:p w:rsidR="00BB0810" w:rsidRDefault="001C1C44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ремонтных работ по устранению перепада высот</w:t>
            </w:r>
          </w:p>
        </w:tc>
        <w:tc>
          <w:tcPr>
            <w:tcW w:w="993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2022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E33E16" w:rsidTr="00796D6B">
        <w:tc>
          <w:tcPr>
            <w:tcW w:w="477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08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пожарной опасности декоративно-отделочных покрытий полов (линолеум) на путях эвакуации общих коридоров более КМ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68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ст.4, 6, 134 табл.27 ФЗ от 22.07.2008 г. № 123-ФЗ</w:t>
            </w:r>
          </w:p>
        </w:tc>
        <w:tc>
          <w:tcPr>
            <w:tcW w:w="1559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ходатайства в ЦКО на замену линолеума на путях эвакуации в коридорах</w:t>
            </w:r>
          </w:p>
        </w:tc>
        <w:tc>
          <w:tcPr>
            <w:tcW w:w="993" w:type="dxa"/>
          </w:tcPr>
          <w:p w:rsidR="00BB0810" w:rsidRDefault="00CE786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666" w:type="dxa"/>
          </w:tcPr>
          <w:p w:rsidR="00BB0810" w:rsidRDefault="00F51037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финансирование</w:t>
            </w:r>
          </w:p>
        </w:tc>
      </w:tr>
      <w:tr w:rsidR="00E33E16" w:rsidTr="00796D6B">
        <w:tc>
          <w:tcPr>
            <w:tcW w:w="477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8" w:type="dxa"/>
          </w:tcPr>
          <w:p w:rsidR="00BB0810" w:rsidRDefault="00796D6B" w:rsidP="0079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документация подтверждающая класс пожарной опасности декоративно-отделочных покрытий полов (линолеум) в помещениях групп</w:t>
            </w:r>
          </w:p>
        </w:tc>
        <w:tc>
          <w:tcPr>
            <w:tcW w:w="2268" w:type="dxa"/>
          </w:tcPr>
          <w:p w:rsidR="00BB0810" w:rsidRDefault="00796D6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 ППР РФ от 16.09.2020 г. № 1479</w:t>
            </w:r>
          </w:p>
        </w:tc>
        <w:tc>
          <w:tcPr>
            <w:tcW w:w="1559" w:type="dxa"/>
          </w:tcPr>
          <w:p w:rsidR="00BB0810" w:rsidRDefault="00CE786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документацию из архива</w:t>
            </w:r>
          </w:p>
        </w:tc>
        <w:tc>
          <w:tcPr>
            <w:tcW w:w="993" w:type="dxa"/>
          </w:tcPr>
          <w:p w:rsidR="00BB0810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</w:rPr>
              <w:t>-но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="00F51037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1666" w:type="dxa"/>
          </w:tcPr>
          <w:p w:rsidR="00BB0810" w:rsidRDefault="00BB0810" w:rsidP="00140D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D95" w:rsidTr="00796D6B">
        <w:tc>
          <w:tcPr>
            <w:tcW w:w="477" w:type="dxa"/>
          </w:tcPr>
          <w:p w:rsidR="008C0D95" w:rsidRDefault="008C0D9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08" w:type="dxa"/>
          </w:tcPr>
          <w:p w:rsidR="008C0D95" w:rsidRDefault="008C0D95" w:rsidP="005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документация подтверждающая класс пожарной опасности декоративно-отделочных покрытий стен (краска) на путях эвакуации общих коридоров</w:t>
            </w:r>
          </w:p>
        </w:tc>
        <w:tc>
          <w:tcPr>
            <w:tcW w:w="2268" w:type="dxa"/>
          </w:tcPr>
          <w:p w:rsidR="008C0D95" w:rsidRDefault="008C0D95" w:rsidP="005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 ППР РФ от 16.09.2020 г. № 1479</w:t>
            </w:r>
          </w:p>
        </w:tc>
        <w:tc>
          <w:tcPr>
            <w:tcW w:w="1559" w:type="dxa"/>
          </w:tcPr>
          <w:p w:rsidR="008C0D95" w:rsidRDefault="00F51037" w:rsidP="00CE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косметического ремонта коридоров (покраска) стен.</w:t>
            </w:r>
          </w:p>
        </w:tc>
        <w:tc>
          <w:tcPr>
            <w:tcW w:w="993" w:type="dxa"/>
          </w:tcPr>
          <w:p w:rsidR="008C0D95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- июн</w:t>
            </w:r>
            <w:r w:rsidR="00F51037">
              <w:rPr>
                <w:rFonts w:ascii="Times New Roman" w:hAnsi="Times New Roman" w:cs="Times New Roman"/>
              </w:rPr>
              <w:t>ь 2022</w:t>
            </w:r>
          </w:p>
        </w:tc>
        <w:tc>
          <w:tcPr>
            <w:tcW w:w="1666" w:type="dxa"/>
          </w:tcPr>
          <w:p w:rsidR="008C0D95" w:rsidRDefault="00661F2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Силами сотрудников учреждения, материал за счет дохода платных услуг.</w:t>
            </w:r>
          </w:p>
        </w:tc>
      </w:tr>
      <w:tr w:rsidR="008C0D95" w:rsidTr="00796D6B">
        <w:tc>
          <w:tcPr>
            <w:tcW w:w="477" w:type="dxa"/>
          </w:tcPr>
          <w:p w:rsidR="008C0D95" w:rsidRDefault="008C0D9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8" w:type="dxa"/>
          </w:tcPr>
          <w:p w:rsidR="008C0D95" w:rsidRDefault="008C0D95" w:rsidP="005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документация подтверждающая класс пожарной опасности декоративно-отделочных покрытий стен (краска) на путях эвакуации общих лестниц</w:t>
            </w:r>
          </w:p>
        </w:tc>
        <w:tc>
          <w:tcPr>
            <w:tcW w:w="2268" w:type="dxa"/>
          </w:tcPr>
          <w:p w:rsidR="008C0D95" w:rsidRDefault="008C0D95" w:rsidP="005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 ППР РФ от 16.09.2020 г. № 1479</w:t>
            </w:r>
          </w:p>
        </w:tc>
        <w:tc>
          <w:tcPr>
            <w:tcW w:w="1559" w:type="dxa"/>
          </w:tcPr>
          <w:p w:rsidR="008C0D95" w:rsidRDefault="00CE7865" w:rsidP="00CE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документацию из архива</w:t>
            </w:r>
          </w:p>
        </w:tc>
        <w:tc>
          <w:tcPr>
            <w:tcW w:w="993" w:type="dxa"/>
          </w:tcPr>
          <w:p w:rsidR="008C0D95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частично - </w:t>
            </w:r>
            <w:r w:rsidR="00CE7865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1666" w:type="dxa"/>
          </w:tcPr>
          <w:p w:rsidR="008C0D95" w:rsidRDefault="00CE786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 финансирования</w:t>
            </w:r>
            <w:r w:rsidR="00661F25">
              <w:rPr>
                <w:rFonts w:ascii="Times New Roman" w:hAnsi="Times New Roman" w:cs="Times New Roman"/>
              </w:rPr>
              <w:t xml:space="preserve"> на ремонт лестницы № 3</w:t>
            </w:r>
          </w:p>
        </w:tc>
      </w:tr>
      <w:tr w:rsidR="00796D6B" w:rsidTr="00796D6B">
        <w:tc>
          <w:tcPr>
            <w:tcW w:w="477" w:type="dxa"/>
          </w:tcPr>
          <w:p w:rsidR="00796D6B" w:rsidRDefault="008C0D9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8" w:type="dxa"/>
          </w:tcPr>
          <w:p w:rsidR="00796D6B" w:rsidRDefault="008C0D95" w:rsidP="008C0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Запоры (замки) на дверях эвакуационных выходов из групп не обеспечивают возможность их свободного открытия изнутри без ключа</w:t>
            </w:r>
          </w:p>
        </w:tc>
        <w:tc>
          <w:tcPr>
            <w:tcW w:w="2268" w:type="dxa"/>
          </w:tcPr>
          <w:p w:rsidR="00796D6B" w:rsidRDefault="008C0D9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 ППР РФ от 16.09.2020 г. № 1479</w:t>
            </w:r>
          </w:p>
        </w:tc>
        <w:tc>
          <w:tcPr>
            <w:tcW w:w="1559" w:type="dxa"/>
          </w:tcPr>
          <w:p w:rsidR="00796D6B" w:rsidRDefault="00CE786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Произвести замену ручек на дверях </w:t>
            </w:r>
          </w:p>
        </w:tc>
        <w:tc>
          <w:tcPr>
            <w:tcW w:w="993" w:type="dxa"/>
          </w:tcPr>
          <w:p w:rsidR="00796D6B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CE7865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666" w:type="dxa"/>
          </w:tcPr>
          <w:p w:rsidR="00796D6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</w:t>
            </w:r>
            <w:r w:rsidR="00661F2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нено</w:t>
            </w:r>
            <w:r w:rsidR="00661F25">
              <w:rPr>
                <w:rFonts w:ascii="Times New Roman" w:hAnsi="Times New Roman" w:cs="Times New Roman"/>
              </w:rPr>
              <w:t xml:space="preserve"> в ходе проверки</w:t>
            </w:r>
          </w:p>
        </w:tc>
      </w:tr>
      <w:tr w:rsidR="008C0D95" w:rsidTr="00796D6B">
        <w:tc>
          <w:tcPr>
            <w:tcW w:w="477" w:type="dxa"/>
          </w:tcPr>
          <w:p w:rsidR="008C0D95" w:rsidRDefault="008C0D9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08" w:type="dxa"/>
          </w:tcPr>
          <w:p w:rsidR="008C0D95" w:rsidRDefault="008C0D95" w:rsidP="008C0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Запоры (замки) на дверях эвакуационных выходов из здания не обеспечивают возможность их свободного открытия изнутри без ключа</w:t>
            </w:r>
          </w:p>
        </w:tc>
        <w:tc>
          <w:tcPr>
            <w:tcW w:w="2268" w:type="dxa"/>
          </w:tcPr>
          <w:p w:rsidR="008C0D95" w:rsidRDefault="008C0D95">
            <w:r>
              <w:rPr>
                <w:rFonts w:ascii="Times New Roman" w:hAnsi="Times New Roman" w:cs="Times New Roman"/>
              </w:rPr>
              <w:t>п.26</w:t>
            </w:r>
            <w:r w:rsidRPr="00334968">
              <w:rPr>
                <w:rFonts w:ascii="Times New Roman" w:hAnsi="Times New Roman" w:cs="Times New Roman"/>
              </w:rPr>
              <w:t xml:space="preserve"> ППР РФ от 16.09.2020 г. № 1479</w:t>
            </w:r>
          </w:p>
        </w:tc>
        <w:tc>
          <w:tcPr>
            <w:tcW w:w="1559" w:type="dxa"/>
          </w:tcPr>
          <w:p w:rsidR="008C0D95" w:rsidRDefault="00CE7865" w:rsidP="00CE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заглушки на замочных скважинах </w:t>
            </w:r>
          </w:p>
        </w:tc>
        <w:tc>
          <w:tcPr>
            <w:tcW w:w="993" w:type="dxa"/>
          </w:tcPr>
          <w:p w:rsidR="008C0D95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CE7865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666" w:type="dxa"/>
          </w:tcPr>
          <w:p w:rsidR="008C0D95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r w:rsidR="00661F25">
              <w:rPr>
                <w:rFonts w:ascii="Times New Roman" w:hAnsi="Times New Roman" w:cs="Times New Roman"/>
              </w:rPr>
              <w:t xml:space="preserve"> в ходе проверки</w:t>
            </w:r>
          </w:p>
        </w:tc>
      </w:tr>
      <w:tr w:rsidR="008C0D95" w:rsidTr="00796D6B">
        <w:tc>
          <w:tcPr>
            <w:tcW w:w="477" w:type="dxa"/>
          </w:tcPr>
          <w:p w:rsidR="008C0D95" w:rsidRDefault="008C0D9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8" w:type="dxa"/>
          </w:tcPr>
          <w:p w:rsidR="008C0D95" w:rsidRDefault="008C0D95" w:rsidP="008C0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  автоматическое отключение систем вентиляции при обнаружении пожара</w:t>
            </w:r>
          </w:p>
        </w:tc>
        <w:tc>
          <w:tcPr>
            <w:tcW w:w="2268" w:type="dxa"/>
          </w:tcPr>
          <w:p w:rsidR="008C0D95" w:rsidRPr="00CE1899" w:rsidRDefault="008C0D95">
            <w:pPr>
              <w:rPr>
                <w:rFonts w:ascii="Times New Roman" w:hAnsi="Times New Roman" w:cs="Times New Roman"/>
              </w:rPr>
            </w:pPr>
            <w:r w:rsidRPr="00CE1899">
              <w:rPr>
                <w:rFonts w:ascii="Times New Roman" w:hAnsi="Times New Roman" w:cs="Times New Roman"/>
              </w:rPr>
              <w:t>п.46 ФЗ от 27.12.2002 г. № 184-ФЗ; п.6.1 «а» СНиП 11-Г-62; ст.4, 6, ст. 88 ФЗ ОТ 22.07.2008 Г. № 123-ФЗ</w:t>
            </w:r>
            <w:r w:rsidR="00CE1899" w:rsidRPr="00CE1899">
              <w:rPr>
                <w:rFonts w:ascii="Times New Roman" w:hAnsi="Times New Roman" w:cs="Times New Roman"/>
              </w:rPr>
              <w:t>; п. 6.24 СП 7.13130.2013</w:t>
            </w:r>
          </w:p>
        </w:tc>
        <w:tc>
          <w:tcPr>
            <w:tcW w:w="1559" w:type="dxa"/>
          </w:tcPr>
          <w:p w:rsidR="008C0D95" w:rsidRDefault="00CE7865" w:rsidP="00CE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ходатайства в ООО НПК «</w:t>
            </w:r>
            <w:proofErr w:type="spellStart"/>
            <w:r>
              <w:rPr>
                <w:rFonts w:ascii="Times New Roman" w:hAnsi="Times New Roman" w:cs="Times New Roman"/>
              </w:rPr>
              <w:t>Амплейк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проведение работ </w:t>
            </w:r>
          </w:p>
        </w:tc>
        <w:tc>
          <w:tcPr>
            <w:tcW w:w="993" w:type="dxa"/>
          </w:tcPr>
          <w:p w:rsidR="008C0D95" w:rsidRDefault="00661F2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CE7865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666" w:type="dxa"/>
          </w:tcPr>
          <w:p w:rsidR="008C0D95" w:rsidRDefault="00CE786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CE1899" w:rsidTr="008371DC">
        <w:trPr>
          <w:trHeight w:val="1194"/>
        </w:trPr>
        <w:tc>
          <w:tcPr>
            <w:tcW w:w="477" w:type="dxa"/>
          </w:tcPr>
          <w:p w:rsidR="00CE1899" w:rsidRDefault="00CE1899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08" w:type="dxa"/>
          </w:tcPr>
          <w:p w:rsidR="00CE1899" w:rsidRDefault="00CE1899" w:rsidP="005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Допущена эксплуатация электропроводов с </w:t>
            </w:r>
            <w:r w:rsidR="008371DC">
              <w:rPr>
                <w:rFonts w:ascii="Times New Roman" w:hAnsi="Times New Roman" w:cs="Times New Roman"/>
              </w:rPr>
              <w:t>видимыми нарушениями изоляции (</w:t>
            </w:r>
            <w:r>
              <w:rPr>
                <w:rFonts w:ascii="Times New Roman" w:hAnsi="Times New Roman" w:cs="Times New Roman"/>
              </w:rPr>
              <w:t xml:space="preserve">с нанесением горючих материалов) в помещениях (соединение светильников, </w:t>
            </w:r>
            <w:proofErr w:type="spellStart"/>
            <w:r>
              <w:rPr>
                <w:rFonts w:ascii="Times New Roman" w:hAnsi="Times New Roman" w:cs="Times New Roman"/>
              </w:rPr>
              <w:t>распред</w:t>
            </w:r>
            <w:proofErr w:type="spellEnd"/>
            <w:r>
              <w:rPr>
                <w:rFonts w:ascii="Times New Roman" w:hAnsi="Times New Roman" w:cs="Times New Roman"/>
              </w:rPr>
              <w:t>. коробки)</w:t>
            </w:r>
          </w:p>
        </w:tc>
        <w:tc>
          <w:tcPr>
            <w:tcW w:w="2268" w:type="dxa"/>
          </w:tcPr>
          <w:p w:rsidR="00CE1899" w:rsidRDefault="00CE1899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 «а»</w:t>
            </w:r>
            <w:r w:rsidRPr="00334968">
              <w:rPr>
                <w:rFonts w:ascii="Times New Roman" w:hAnsi="Times New Roman" w:cs="Times New Roman"/>
              </w:rPr>
              <w:t xml:space="preserve"> ППР РФ от 16.09.2020 г. № 1479</w:t>
            </w:r>
          </w:p>
        </w:tc>
        <w:tc>
          <w:tcPr>
            <w:tcW w:w="1559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ходатайства в ЦКО на замену системы электроснабжения </w:t>
            </w:r>
          </w:p>
        </w:tc>
        <w:tc>
          <w:tcPr>
            <w:tcW w:w="993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666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финансирование</w:t>
            </w:r>
          </w:p>
        </w:tc>
      </w:tr>
      <w:tr w:rsidR="00CE1899" w:rsidTr="00796D6B">
        <w:tc>
          <w:tcPr>
            <w:tcW w:w="477" w:type="dxa"/>
          </w:tcPr>
          <w:p w:rsidR="00CE1899" w:rsidRDefault="00CE1899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8" w:type="dxa"/>
          </w:tcPr>
          <w:p w:rsidR="00CE1899" w:rsidRDefault="00CE1899" w:rsidP="00CE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Допущена эксплуатация электропроводов с видимыми нарушениями изоляции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 нанесением горючих материалов) на лестницах и общих коридорах (соединение светильников, </w:t>
            </w:r>
            <w:proofErr w:type="spellStart"/>
            <w:r>
              <w:rPr>
                <w:rFonts w:ascii="Times New Roman" w:hAnsi="Times New Roman" w:cs="Times New Roman"/>
              </w:rPr>
              <w:t>распред</w:t>
            </w:r>
            <w:proofErr w:type="spellEnd"/>
            <w:r>
              <w:rPr>
                <w:rFonts w:ascii="Times New Roman" w:hAnsi="Times New Roman" w:cs="Times New Roman"/>
              </w:rPr>
              <w:t>. коробки)</w:t>
            </w:r>
          </w:p>
        </w:tc>
        <w:tc>
          <w:tcPr>
            <w:tcW w:w="2268" w:type="dxa"/>
          </w:tcPr>
          <w:p w:rsidR="00CE1899" w:rsidRDefault="00CE1899">
            <w:r w:rsidRPr="002368BA">
              <w:rPr>
                <w:rFonts w:ascii="Times New Roman" w:hAnsi="Times New Roman" w:cs="Times New Roman"/>
              </w:rPr>
              <w:t>п.35 «а» ППР РФ от 16.09.2020 г. № 1479</w:t>
            </w:r>
          </w:p>
        </w:tc>
        <w:tc>
          <w:tcPr>
            <w:tcW w:w="1559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ходатайства в ЦКО на замену системы электроснабжения</w:t>
            </w:r>
          </w:p>
        </w:tc>
        <w:tc>
          <w:tcPr>
            <w:tcW w:w="993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666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финансирование</w:t>
            </w:r>
          </w:p>
        </w:tc>
      </w:tr>
      <w:tr w:rsidR="00CE1899" w:rsidTr="00796D6B">
        <w:tc>
          <w:tcPr>
            <w:tcW w:w="477" w:type="dxa"/>
          </w:tcPr>
          <w:p w:rsidR="00CE1899" w:rsidRDefault="00CE1899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08" w:type="dxa"/>
          </w:tcPr>
          <w:p w:rsidR="00CE1899" w:rsidRDefault="00CE1899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 движения к источникам противопожарного водоснабжения не обозначено указателями со светоотражающей поверхностью либо световыми указателями</w:t>
            </w:r>
          </w:p>
        </w:tc>
        <w:tc>
          <w:tcPr>
            <w:tcW w:w="2268" w:type="dxa"/>
          </w:tcPr>
          <w:p w:rsidR="00CE1899" w:rsidRDefault="00CE1899" w:rsidP="00CE1899">
            <w:r>
              <w:rPr>
                <w:rFonts w:ascii="Times New Roman" w:hAnsi="Times New Roman" w:cs="Times New Roman"/>
              </w:rPr>
              <w:t xml:space="preserve">п.48 </w:t>
            </w:r>
            <w:r w:rsidRPr="002368BA">
              <w:rPr>
                <w:rFonts w:ascii="Times New Roman" w:hAnsi="Times New Roman" w:cs="Times New Roman"/>
              </w:rPr>
              <w:t xml:space="preserve"> «а» ППР РФ от 16.09.2020 г. № 1479</w:t>
            </w:r>
          </w:p>
        </w:tc>
        <w:tc>
          <w:tcPr>
            <w:tcW w:w="1559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указателей со светоотражающей поверхностью </w:t>
            </w:r>
          </w:p>
        </w:tc>
        <w:tc>
          <w:tcPr>
            <w:tcW w:w="993" w:type="dxa"/>
          </w:tcPr>
          <w:p w:rsidR="00CE1899" w:rsidRDefault="00661F2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</w:t>
            </w:r>
            <w:r w:rsidR="008371DC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666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CE1899" w:rsidTr="00796D6B">
        <w:tc>
          <w:tcPr>
            <w:tcW w:w="477" w:type="dxa"/>
          </w:tcPr>
          <w:p w:rsidR="00CE1899" w:rsidRDefault="00CE1899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8" w:type="dxa"/>
          </w:tcPr>
          <w:p w:rsidR="00CE1899" w:rsidRDefault="00CE1899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соблюдаются действующие на момент установки дополнительного оборудования, переноса оборудования и замены по истечению срока эксплуатации, предусмотренного заводом изготовителем, оборудования систем оповещения и управления эвакуацией людей при пожаре требования нормативных документов по пожарной безопасности.</w:t>
            </w:r>
            <w:r w:rsidR="00BC126D">
              <w:rPr>
                <w:rFonts w:ascii="Times New Roman" w:hAnsi="Times New Roman" w:cs="Times New Roman"/>
              </w:rPr>
              <w:t xml:space="preserve"> Не вносятся соответствующие решения, дополнения и изменения в имеющуюся  проектную документацию, либо не разрабатываются новые проектные решения в соответствии с действующими документами по пожарной безопасности (монтаж СОУЭ (системы оповещения и управления эвакуацией) </w:t>
            </w:r>
            <w:r w:rsidR="00BC126D">
              <w:rPr>
                <w:rFonts w:ascii="Times New Roman" w:hAnsi="Times New Roman" w:cs="Times New Roman"/>
              </w:rPr>
              <w:lastRenderedPageBreak/>
              <w:t>не соответствует требованиям нормативных документов по пожарной безопасности)</w:t>
            </w:r>
          </w:p>
        </w:tc>
        <w:tc>
          <w:tcPr>
            <w:tcW w:w="2268" w:type="dxa"/>
          </w:tcPr>
          <w:p w:rsidR="00CE1899" w:rsidRDefault="00BC126D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ч.4 ст.4,6,82,83,84,103 ФЗ от 22.07.2008 № 123-ФЗ, п.54 ППР в РФ от 16.09.2020№ 1479, п.13.15.7, 13.15.3 СП 5.13130.2009</w:t>
            </w:r>
          </w:p>
        </w:tc>
        <w:tc>
          <w:tcPr>
            <w:tcW w:w="1559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ходатайства в ЦКО на замену систем оповещения и управления эвакуацией людей при пожаре</w:t>
            </w:r>
          </w:p>
        </w:tc>
        <w:tc>
          <w:tcPr>
            <w:tcW w:w="993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</w:t>
            </w:r>
          </w:p>
        </w:tc>
        <w:tc>
          <w:tcPr>
            <w:tcW w:w="1666" w:type="dxa"/>
          </w:tcPr>
          <w:p w:rsidR="00CE1899" w:rsidRDefault="008371DC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финансирование</w:t>
            </w:r>
          </w:p>
        </w:tc>
      </w:tr>
      <w:tr w:rsidR="00CE1899" w:rsidTr="00796D6B">
        <w:tc>
          <w:tcPr>
            <w:tcW w:w="477" w:type="dxa"/>
          </w:tcPr>
          <w:p w:rsidR="00CE1899" w:rsidRDefault="00BC126D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08" w:type="dxa"/>
          </w:tcPr>
          <w:p w:rsidR="00CE1899" w:rsidRDefault="00BC126D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эксплуатации  средств обеспечения пожарной безопасности сверх срока службы, не обеспечено ежегодное проведение испытаний средств обеспечения пожарной безопасности до их замены в установленном порядке (системы оповещения и управления эвакуацией)</w:t>
            </w:r>
          </w:p>
        </w:tc>
        <w:tc>
          <w:tcPr>
            <w:tcW w:w="2268" w:type="dxa"/>
          </w:tcPr>
          <w:p w:rsidR="00CE1899" w:rsidRDefault="00BC126D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п.54 ППР РФ от 16.09.2020 г.№ 1479</w:t>
            </w:r>
          </w:p>
        </w:tc>
        <w:tc>
          <w:tcPr>
            <w:tcW w:w="1559" w:type="dxa"/>
          </w:tcPr>
          <w:p w:rsidR="00CE1899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Направлена заявка </w:t>
            </w:r>
          </w:p>
        </w:tc>
        <w:tc>
          <w:tcPr>
            <w:tcW w:w="993" w:type="dxa"/>
          </w:tcPr>
          <w:p w:rsidR="00CE1899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EC705B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666" w:type="dxa"/>
          </w:tcPr>
          <w:p w:rsidR="00CE1899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EC705B" w:rsidTr="00796D6B">
        <w:tc>
          <w:tcPr>
            <w:tcW w:w="477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0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объекте защиты отсутствует техническая документация на систему оповещения управления эвакуацией людей при пожаре</w:t>
            </w:r>
          </w:p>
        </w:tc>
        <w:tc>
          <w:tcPr>
            <w:tcW w:w="226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п.54 ППР РФ от 16.09.2020 г.№ 1479</w:t>
            </w:r>
          </w:p>
        </w:tc>
        <w:tc>
          <w:tcPr>
            <w:tcW w:w="1559" w:type="dxa"/>
          </w:tcPr>
          <w:p w:rsidR="00661F25" w:rsidRDefault="00EC705B" w:rsidP="0066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документацию из архива</w:t>
            </w:r>
            <w:r w:rsidR="00661F2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1666" w:type="dxa"/>
          </w:tcPr>
          <w:p w:rsidR="00EC705B" w:rsidRDefault="00661F2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05B" w:rsidTr="00796D6B">
        <w:tc>
          <w:tcPr>
            <w:tcW w:w="477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0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 автоматической пожарной сигнализации и оповещения людей о пожаре и управления эвакуацией не оборудованы источниками бесперебойного </w:t>
            </w:r>
            <w:proofErr w:type="gramStart"/>
            <w:r>
              <w:rPr>
                <w:rFonts w:ascii="Times New Roman" w:hAnsi="Times New Roman" w:cs="Times New Roman"/>
              </w:rPr>
              <w:t>электропитания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обеспечивающими бесперебойную работу согласно акта проверки АПС и СОУЭ  от 18.01.2022 г. ООО НПК «</w:t>
            </w:r>
            <w:proofErr w:type="spellStart"/>
            <w:r>
              <w:rPr>
                <w:rFonts w:ascii="Times New Roman" w:hAnsi="Times New Roman" w:cs="Times New Roman"/>
              </w:rPr>
              <w:t>Амплейк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ст.4.6.84 ФЗ от 22.07.2008 г. № 123-ФЗ</w:t>
            </w:r>
          </w:p>
        </w:tc>
        <w:tc>
          <w:tcPr>
            <w:tcW w:w="1559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договор на замену аккумуляторов с ООО НПК «</w:t>
            </w:r>
            <w:proofErr w:type="spellStart"/>
            <w:r>
              <w:rPr>
                <w:rFonts w:ascii="Times New Roman" w:hAnsi="Times New Roman" w:cs="Times New Roman"/>
              </w:rPr>
              <w:t>Амплейк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EC705B" w:rsidRDefault="00F238D3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EC705B">
              <w:rPr>
                <w:rFonts w:ascii="Times New Roman" w:hAnsi="Times New Roman" w:cs="Times New Roman"/>
              </w:rPr>
              <w:t>март-апрель 2022</w:t>
            </w:r>
          </w:p>
        </w:tc>
        <w:tc>
          <w:tcPr>
            <w:tcW w:w="1666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EC705B" w:rsidTr="00796D6B">
        <w:tc>
          <w:tcPr>
            <w:tcW w:w="477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0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Допущено отключений отдельных линий (зон) защиты автоматической пожарной сигнализации </w:t>
            </w:r>
            <w:proofErr w:type="gramStart"/>
            <w:r>
              <w:rPr>
                <w:rFonts w:ascii="Times New Roman" w:hAnsi="Times New Roman" w:cs="Times New Roman"/>
              </w:rPr>
              <w:t>согласно акта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проверки АПС и СОУЭ от 18.01.2022 г. ООО НПК «</w:t>
            </w:r>
            <w:proofErr w:type="spellStart"/>
            <w:r>
              <w:rPr>
                <w:rFonts w:ascii="Times New Roman" w:hAnsi="Times New Roman" w:cs="Times New Roman"/>
              </w:rPr>
              <w:t>Амплейк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 ППР РФ от 16.09.2020 г. № 1479</w:t>
            </w:r>
          </w:p>
        </w:tc>
        <w:tc>
          <w:tcPr>
            <w:tcW w:w="1559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Подана заявка на подключение по окончанию ремонтных работ в ООО НПК «</w:t>
            </w:r>
            <w:proofErr w:type="spellStart"/>
            <w:r>
              <w:rPr>
                <w:rFonts w:ascii="Times New Roman" w:hAnsi="Times New Roman" w:cs="Times New Roman"/>
              </w:rPr>
              <w:t>Амплейк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EC705B" w:rsidRDefault="005E2CD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EC705B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1666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EC705B" w:rsidTr="00796D6B">
        <w:tc>
          <w:tcPr>
            <w:tcW w:w="477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0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</w:t>
            </w:r>
            <w:r>
              <w:rPr>
                <w:rFonts w:ascii="Times New Roman" w:hAnsi="Times New Roman" w:cs="Times New Roman"/>
              </w:rPr>
              <w:lastRenderedPageBreak/>
              <w:t>менее 1 средства на каждого дежурного</w:t>
            </w:r>
          </w:p>
        </w:tc>
        <w:tc>
          <w:tcPr>
            <w:tcW w:w="226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п.30 ППР РФ от 16.09.2020 г. № 1479</w:t>
            </w:r>
          </w:p>
        </w:tc>
        <w:tc>
          <w:tcPr>
            <w:tcW w:w="1559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договор на приобретение с ООО НПК «</w:t>
            </w:r>
            <w:proofErr w:type="spellStart"/>
            <w:r>
              <w:rPr>
                <w:rFonts w:ascii="Times New Roman" w:hAnsi="Times New Roman" w:cs="Times New Roman"/>
              </w:rPr>
              <w:t>Амплейк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EC705B" w:rsidRDefault="00FA311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частично, </w:t>
            </w:r>
            <w:r w:rsidR="00EC705B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1666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дохода от платных услуг учреждения</w:t>
            </w:r>
          </w:p>
        </w:tc>
      </w:tr>
      <w:tr w:rsidR="00EC705B" w:rsidTr="00796D6B">
        <w:tc>
          <w:tcPr>
            <w:tcW w:w="477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0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обеспечена очистка наружных открытых лестниц от снега и наледи в зимнее время</w:t>
            </w:r>
          </w:p>
        </w:tc>
        <w:tc>
          <w:tcPr>
            <w:tcW w:w="226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п17 «а» ППР РФ от 16.09.2020 г.№ 1479</w:t>
            </w:r>
          </w:p>
        </w:tc>
        <w:tc>
          <w:tcPr>
            <w:tcW w:w="1559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 в ходе проверки</w:t>
            </w:r>
          </w:p>
        </w:tc>
        <w:tc>
          <w:tcPr>
            <w:tcW w:w="993" w:type="dxa"/>
          </w:tcPr>
          <w:p w:rsidR="00EC705B" w:rsidRDefault="005E2CD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EC705B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666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05B" w:rsidTr="00796D6B">
        <w:tc>
          <w:tcPr>
            <w:tcW w:w="477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0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обеспечено наличие знаков пожарной безопасности, обозначающих пути эвакуации и эвакуационные выходы, места размещения аварийно-спасательных устройств</w:t>
            </w:r>
          </w:p>
        </w:tc>
        <w:tc>
          <w:tcPr>
            <w:tcW w:w="226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 ППР РФ от 16.09.2020 г.№ 1479</w:t>
            </w:r>
          </w:p>
        </w:tc>
        <w:tc>
          <w:tcPr>
            <w:tcW w:w="1559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 в ходе проверки</w:t>
            </w:r>
          </w:p>
        </w:tc>
        <w:tc>
          <w:tcPr>
            <w:tcW w:w="993" w:type="dxa"/>
          </w:tcPr>
          <w:p w:rsidR="00EC705B" w:rsidRDefault="005E2CD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EC705B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666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05B" w:rsidTr="00796D6B">
        <w:tc>
          <w:tcPr>
            <w:tcW w:w="477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260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работах, проводимых со средствами обеспечения пожарной безопасности (стрелец-мониторинг), не вносится в журнал эксплуатации систем противопожарной защиты.</w:t>
            </w:r>
          </w:p>
        </w:tc>
        <w:tc>
          <w:tcPr>
            <w:tcW w:w="2268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п.54 ППР РФ от 16.09.2020 г.№ 1479</w:t>
            </w:r>
          </w:p>
        </w:tc>
        <w:tc>
          <w:tcPr>
            <w:tcW w:w="1559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устранено в ходе проверки</w:t>
            </w:r>
          </w:p>
        </w:tc>
        <w:tc>
          <w:tcPr>
            <w:tcW w:w="993" w:type="dxa"/>
          </w:tcPr>
          <w:p w:rsidR="00EC705B" w:rsidRDefault="005E2CD5" w:rsidP="0014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- </w:t>
            </w:r>
            <w:r w:rsidR="00EC705B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666" w:type="dxa"/>
          </w:tcPr>
          <w:p w:rsidR="00EC705B" w:rsidRDefault="00EC705B" w:rsidP="00140D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705B" w:rsidRDefault="00EC705B" w:rsidP="00140D86">
      <w:pPr>
        <w:jc w:val="center"/>
        <w:rPr>
          <w:rFonts w:ascii="Times New Roman" w:hAnsi="Times New Roman" w:cs="Times New Roman"/>
        </w:rPr>
      </w:pPr>
    </w:p>
    <w:p w:rsidR="00EC705B" w:rsidRDefault="00EC705B" w:rsidP="00140D86">
      <w:pPr>
        <w:jc w:val="center"/>
        <w:rPr>
          <w:rFonts w:ascii="Times New Roman" w:hAnsi="Times New Roman" w:cs="Times New Roman"/>
        </w:rPr>
      </w:pPr>
    </w:p>
    <w:p w:rsidR="00140D86" w:rsidRPr="00140D86" w:rsidRDefault="00EC705B" w:rsidP="00140D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МАДОУ «Детский сад № 60»:           Л.К.Баранова</w:t>
      </w:r>
      <w:r w:rsidR="00140D86">
        <w:rPr>
          <w:rFonts w:ascii="Times New Roman" w:hAnsi="Times New Roman" w:cs="Times New Roman"/>
        </w:rPr>
        <w:t xml:space="preserve"> </w:t>
      </w:r>
    </w:p>
    <w:sectPr w:rsidR="00140D86" w:rsidRPr="001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86"/>
    <w:rsid w:val="00140D86"/>
    <w:rsid w:val="001C1C44"/>
    <w:rsid w:val="001E7D67"/>
    <w:rsid w:val="003A6032"/>
    <w:rsid w:val="005E2CD5"/>
    <w:rsid w:val="00632A6B"/>
    <w:rsid w:val="00661F25"/>
    <w:rsid w:val="00796D6B"/>
    <w:rsid w:val="007B116E"/>
    <w:rsid w:val="008371DC"/>
    <w:rsid w:val="008C0D95"/>
    <w:rsid w:val="008F3A17"/>
    <w:rsid w:val="009B0054"/>
    <w:rsid w:val="00B25B1E"/>
    <w:rsid w:val="00B65B97"/>
    <w:rsid w:val="00BB0810"/>
    <w:rsid w:val="00BC126D"/>
    <w:rsid w:val="00C638A4"/>
    <w:rsid w:val="00CE1899"/>
    <w:rsid w:val="00CE7865"/>
    <w:rsid w:val="00E33E16"/>
    <w:rsid w:val="00EC705B"/>
    <w:rsid w:val="00EE77D3"/>
    <w:rsid w:val="00F238D3"/>
    <w:rsid w:val="00F51037"/>
    <w:rsid w:val="00F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2022-03-23T11:40:00Z</cp:lastPrinted>
  <dcterms:created xsi:type="dcterms:W3CDTF">2023-07-31T20:44:00Z</dcterms:created>
  <dcterms:modified xsi:type="dcterms:W3CDTF">2023-07-31T20:44:00Z</dcterms:modified>
</cp:coreProperties>
</file>