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03" w:rsidRDefault="00B878CE" w:rsidP="00737CE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686376" cy="9267825"/>
            <wp:effectExtent l="1314450" t="0" r="129557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5686" cy="926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03" w:rsidRDefault="00AA0703" w:rsidP="00AA0703">
      <w:pPr>
        <w:ind w:left="5664" w:firstLine="708"/>
        <w:jc w:val="right"/>
        <w:rPr>
          <w:b/>
        </w:rPr>
      </w:pPr>
      <w:r>
        <w:rPr>
          <w:b/>
        </w:rPr>
        <w:lastRenderedPageBreak/>
        <w:t>УТВЕРЖДАЮ:</w:t>
      </w:r>
    </w:p>
    <w:p w:rsidR="00AA0703" w:rsidRDefault="00AA0703" w:rsidP="00AA0703">
      <w:pPr>
        <w:jc w:val="right"/>
      </w:pPr>
      <w:r>
        <w:tab/>
      </w:r>
      <w:r>
        <w:tab/>
      </w:r>
      <w:r>
        <w:tab/>
      </w:r>
      <w:r>
        <w:tab/>
      </w:r>
      <w:r>
        <w:tab/>
        <w:t>Заведующий МАДОУ</w:t>
      </w:r>
    </w:p>
    <w:p w:rsidR="00AA0703" w:rsidRDefault="00AA0703" w:rsidP="00AA0703">
      <w:pPr>
        <w:jc w:val="right"/>
      </w:pPr>
      <w:r>
        <w:tab/>
      </w:r>
      <w:r>
        <w:tab/>
      </w:r>
      <w:r>
        <w:tab/>
      </w:r>
      <w:r>
        <w:tab/>
        <w:t>«Детский сад № 60»</w:t>
      </w:r>
    </w:p>
    <w:p w:rsidR="00AA0703" w:rsidRDefault="00AA0703" w:rsidP="00AA070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_____________Баранова Л.К.</w:t>
      </w:r>
    </w:p>
    <w:p w:rsidR="00AA0703" w:rsidRDefault="00AA0703" w:rsidP="00AA0703">
      <w:r>
        <w:tab/>
      </w:r>
      <w:r>
        <w:tab/>
      </w:r>
      <w:r>
        <w:tab/>
      </w:r>
      <w:r>
        <w:tab/>
      </w: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36"/>
          <w:szCs w:val="36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28"/>
          <w:szCs w:val="28"/>
        </w:rPr>
      </w:pPr>
    </w:p>
    <w:p w:rsidR="00AA0703" w:rsidRDefault="00AA0703" w:rsidP="00AA0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организованной образовательной деятельности</w:t>
      </w:r>
    </w:p>
    <w:p w:rsidR="00AA0703" w:rsidRDefault="00D8672D" w:rsidP="00D8672D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AA0703">
        <w:rPr>
          <w:b/>
          <w:sz w:val="36"/>
          <w:szCs w:val="36"/>
        </w:rPr>
        <w:t>в МАДОУ «Детский сад № 60»</w:t>
      </w:r>
    </w:p>
    <w:p w:rsidR="00AA0703" w:rsidRDefault="008E14BA" w:rsidP="00AA0703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D8672D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на 2024</w:t>
      </w:r>
      <w:r w:rsidR="00AA0703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2025 </w:t>
      </w:r>
      <w:r w:rsidR="00AA0703">
        <w:rPr>
          <w:b/>
          <w:sz w:val="36"/>
          <w:szCs w:val="36"/>
        </w:rPr>
        <w:t>учебный год</w:t>
      </w: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B8346B" w:rsidRDefault="00B8346B" w:rsidP="00AA0703">
      <w:pPr>
        <w:ind w:left="2124" w:firstLine="708"/>
        <w:rPr>
          <w:b/>
          <w:sz w:val="36"/>
          <w:szCs w:val="36"/>
        </w:rPr>
      </w:pPr>
    </w:p>
    <w:p w:rsidR="00B8346B" w:rsidRDefault="00B8346B" w:rsidP="00AA0703">
      <w:pPr>
        <w:ind w:left="2124" w:firstLine="708"/>
        <w:rPr>
          <w:b/>
          <w:sz w:val="36"/>
          <w:szCs w:val="36"/>
        </w:rPr>
      </w:pPr>
    </w:p>
    <w:p w:rsidR="00B8346B" w:rsidRDefault="00B8346B" w:rsidP="00AA0703">
      <w:pPr>
        <w:ind w:left="2124" w:firstLine="708"/>
        <w:rPr>
          <w:b/>
          <w:sz w:val="36"/>
          <w:szCs w:val="36"/>
        </w:rPr>
      </w:pPr>
    </w:p>
    <w:p w:rsidR="00B8346B" w:rsidRDefault="00B8346B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AA0703" w:rsidRDefault="00AA0703" w:rsidP="00AA0703">
      <w:pPr>
        <w:ind w:left="2124" w:firstLine="708"/>
        <w:rPr>
          <w:b/>
          <w:sz w:val="36"/>
          <w:szCs w:val="36"/>
        </w:rPr>
      </w:pPr>
    </w:p>
    <w:p w:rsidR="00737CEE" w:rsidRPr="00B16350" w:rsidRDefault="00737CEE" w:rsidP="00737CEE">
      <w:pPr>
        <w:jc w:val="center"/>
        <w:rPr>
          <w:b/>
          <w:sz w:val="28"/>
        </w:rPr>
      </w:pPr>
      <w:r w:rsidRPr="00B16350">
        <w:rPr>
          <w:b/>
          <w:sz w:val="28"/>
        </w:rPr>
        <w:lastRenderedPageBreak/>
        <w:t xml:space="preserve">Расписание </w:t>
      </w:r>
      <w:r w:rsidR="00495FD2" w:rsidRPr="00B16350">
        <w:rPr>
          <w:b/>
          <w:sz w:val="28"/>
        </w:rPr>
        <w:t>организованной</w:t>
      </w:r>
      <w:r w:rsidRPr="00B16350">
        <w:rPr>
          <w:b/>
          <w:sz w:val="28"/>
        </w:rPr>
        <w:t xml:space="preserve"> образовательной деятельности </w:t>
      </w:r>
    </w:p>
    <w:p w:rsidR="00737CEE" w:rsidRPr="00B16350" w:rsidRDefault="00737CEE" w:rsidP="00737CEE">
      <w:pPr>
        <w:jc w:val="center"/>
        <w:rPr>
          <w:b/>
          <w:sz w:val="28"/>
        </w:rPr>
      </w:pPr>
      <w:r w:rsidRPr="00B16350">
        <w:rPr>
          <w:b/>
          <w:sz w:val="28"/>
        </w:rPr>
        <w:t>в МАДОУ «Детский сад №60»на 202</w:t>
      </w:r>
      <w:r w:rsidR="008E14BA">
        <w:rPr>
          <w:b/>
          <w:sz w:val="28"/>
        </w:rPr>
        <w:t>4-2025</w:t>
      </w:r>
      <w:r w:rsidR="00FE6510">
        <w:rPr>
          <w:b/>
          <w:sz w:val="28"/>
        </w:rPr>
        <w:t xml:space="preserve">учебный </w:t>
      </w:r>
      <w:r w:rsidR="00E91FEE" w:rsidRPr="00B16350">
        <w:rPr>
          <w:b/>
          <w:sz w:val="28"/>
        </w:rPr>
        <w:t>год</w:t>
      </w:r>
    </w:p>
    <w:p w:rsidR="00B16350" w:rsidRPr="00B16350" w:rsidRDefault="00B16350" w:rsidP="00737CEE">
      <w:pPr>
        <w:jc w:val="center"/>
        <w:rPr>
          <w:b/>
          <w:sz w:val="32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2977"/>
        <w:gridCol w:w="2835"/>
        <w:gridCol w:w="2977"/>
        <w:gridCol w:w="2976"/>
        <w:gridCol w:w="2977"/>
      </w:tblGrid>
      <w:tr w:rsidR="00737CEE" w:rsidTr="00B5247E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E" w:rsidRDefault="00737CEE" w:rsidP="00725DB7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E" w:rsidRPr="00A47FFB" w:rsidRDefault="00737CEE" w:rsidP="00725DB7">
            <w:pPr>
              <w:jc w:val="center"/>
              <w:rPr>
                <w:b/>
                <w:sz w:val="20"/>
              </w:rPr>
            </w:pPr>
            <w:r w:rsidRPr="00A47FFB">
              <w:rPr>
                <w:b/>
                <w:sz w:val="20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E" w:rsidRPr="00A47FFB" w:rsidRDefault="00737CEE" w:rsidP="00725DB7">
            <w:pPr>
              <w:jc w:val="center"/>
              <w:rPr>
                <w:b/>
                <w:sz w:val="20"/>
              </w:rPr>
            </w:pPr>
            <w:r w:rsidRPr="00A47FFB">
              <w:rPr>
                <w:b/>
                <w:sz w:val="20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E" w:rsidRPr="00A47FFB" w:rsidRDefault="00737CEE" w:rsidP="00725DB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A47FFB">
              <w:rPr>
                <w:b/>
                <w:sz w:val="20"/>
              </w:rPr>
              <w:t>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E" w:rsidRPr="00A47FFB" w:rsidRDefault="00737CEE" w:rsidP="00725DB7">
            <w:pPr>
              <w:jc w:val="center"/>
              <w:rPr>
                <w:b/>
                <w:sz w:val="20"/>
              </w:rPr>
            </w:pPr>
            <w:r w:rsidRPr="00A47FFB">
              <w:rPr>
                <w:b/>
                <w:sz w:val="20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A47FFB" w:rsidRDefault="00B5247E" w:rsidP="00725DB7">
            <w:pPr>
              <w:jc w:val="center"/>
              <w:rPr>
                <w:b/>
                <w:sz w:val="20"/>
              </w:rPr>
            </w:pPr>
            <w:r w:rsidRPr="00A47FFB">
              <w:rPr>
                <w:b/>
                <w:sz w:val="20"/>
              </w:rPr>
              <w:t>П</w:t>
            </w:r>
            <w:r w:rsidR="00737CEE" w:rsidRPr="00A47FFB">
              <w:rPr>
                <w:b/>
                <w:sz w:val="20"/>
              </w:rPr>
              <w:t>ятница</w:t>
            </w:r>
          </w:p>
        </w:tc>
      </w:tr>
      <w:tr w:rsidR="009910D8" w:rsidRPr="009910D8" w:rsidTr="00D8672D">
        <w:trPr>
          <w:trHeight w:val="18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ED" w:rsidRPr="009910D8" w:rsidRDefault="00B5247E" w:rsidP="00B5247E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4 гр.</w:t>
            </w:r>
          </w:p>
          <w:p w:rsidR="008E14BA" w:rsidRPr="009910D8" w:rsidRDefault="00F82125" w:rsidP="00B5247E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г</w:t>
            </w:r>
            <w:r w:rsidR="008E14BA" w:rsidRPr="009910D8">
              <w:rPr>
                <w:sz w:val="20"/>
                <w:szCs w:val="20"/>
              </w:rPr>
              <w:t xml:space="preserve">р. </w:t>
            </w:r>
            <w:proofErr w:type="spellStart"/>
            <w:r w:rsidR="008E14BA" w:rsidRPr="009910D8">
              <w:rPr>
                <w:sz w:val="20"/>
                <w:szCs w:val="20"/>
              </w:rPr>
              <w:t>ранн</w:t>
            </w:r>
            <w:proofErr w:type="spellEnd"/>
            <w:r w:rsidR="008E14BA" w:rsidRPr="009910D8">
              <w:rPr>
                <w:sz w:val="20"/>
                <w:szCs w:val="20"/>
              </w:rPr>
              <w:t>.</w:t>
            </w:r>
          </w:p>
          <w:p w:rsidR="000F0AF9" w:rsidRPr="009910D8" w:rsidRDefault="008E14BA" w:rsidP="00B5247E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возр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8E14BA" w:rsidRPr="009910D8" w:rsidRDefault="008E14BA" w:rsidP="00B5247E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1 – 2</w:t>
            </w:r>
          </w:p>
          <w:p w:rsidR="00B5247E" w:rsidRPr="00D8672D" w:rsidRDefault="00B5247E" w:rsidP="00D8672D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(1час 30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8.45 - 8.55  Художественно-эстетическое развитие (музыкальная деятельность)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(окружающий мир)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15.30 - 15.40      1 подгруппа</w:t>
            </w:r>
          </w:p>
          <w:p w:rsidR="00CF57BA" w:rsidRPr="009910D8" w:rsidRDefault="00D8672D" w:rsidP="00D86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15.50 - 16.00      2 подгруппа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Художественно-эстетическое развитие (рисование)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9.00 - 9.10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9.20 - 9.30      2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15.30 - 15.40      1 подгруппа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15.50 - 16.00      2 подгруппа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8.45-8.55         Художественно-эстетическое развитие (музыкальная деятельность)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Речевое развитие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15.30 - 15.40   1 подгруппа</w:t>
            </w:r>
          </w:p>
          <w:p w:rsidR="00B5247E" w:rsidRPr="00D8672D" w:rsidRDefault="00CF57BA" w:rsidP="00D8672D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15.50 - 16.00   2 подгруппа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Художественно-эстетическое развитие (лепка)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9.00 - 9.10  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9.20 - 9.30        2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</w:t>
            </w:r>
            <w:r w:rsidR="00BE5A0E" w:rsidRPr="009910D8">
              <w:rPr>
                <w:sz w:val="20"/>
                <w:szCs w:val="20"/>
              </w:rPr>
              <w:t>ФЭМП</w:t>
            </w:r>
            <w:r w:rsidRPr="009910D8">
              <w:rPr>
                <w:sz w:val="20"/>
                <w:szCs w:val="20"/>
              </w:rPr>
              <w:t>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15.30 - 15.40   1 подгруппа</w:t>
            </w:r>
          </w:p>
          <w:p w:rsidR="00B5247E" w:rsidRPr="00D8672D" w:rsidRDefault="00CF57BA" w:rsidP="00D8672D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15.50 - 16.00   2 подгруппа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Речевое развитие (ознакомление с художественной литературой)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9.00 - 9.10 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9.20 - 9.30       2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15.30 - 15.40     1 подгруппа</w:t>
            </w:r>
          </w:p>
          <w:p w:rsidR="00B5247E" w:rsidRPr="00D8672D" w:rsidRDefault="00CF57BA" w:rsidP="00D8672D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15.50 - 16.00     2 подгруппа  </w:t>
            </w:r>
          </w:p>
        </w:tc>
      </w:tr>
      <w:tr w:rsidR="009910D8" w:rsidRPr="009910D8" w:rsidTr="009910D8">
        <w:trPr>
          <w:trHeight w:val="17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9910D8" w:rsidRDefault="00B5247E" w:rsidP="004C1CA1">
            <w:pPr>
              <w:rPr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3 гр.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гр. </w:t>
            </w:r>
            <w:proofErr w:type="spellStart"/>
            <w:r w:rsidRPr="009910D8">
              <w:rPr>
                <w:sz w:val="20"/>
                <w:szCs w:val="20"/>
              </w:rPr>
              <w:t>ран</w:t>
            </w:r>
            <w:proofErr w:type="gramStart"/>
            <w:r w:rsidRPr="009910D8">
              <w:rPr>
                <w:sz w:val="20"/>
                <w:szCs w:val="20"/>
              </w:rPr>
              <w:t>.в</w:t>
            </w:r>
            <w:proofErr w:type="gramEnd"/>
            <w:r w:rsidRPr="009910D8">
              <w:rPr>
                <w:sz w:val="20"/>
                <w:szCs w:val="20"/>
              </w:rPr>
              <w:t>озр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B5247E" w:rsidRPr="009910D8" w:rsidRDefault="008E14BA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2-3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(1час 30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(окружающий мир)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9.00-9.10      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9.20-9.30            2 подгруппа</w:t>
            </w:r>
          </w:p>
          <w:p w:rsidR="00B5247E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15.50-16.00        Художественно-эстетическое развитие (музыкальная деятельность) </w:t>
            </w:r>
            <w:r w:rsidRPr="009910D8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Речевое развитие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9.00-9.10     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9.20-9.30           2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15.30-15.40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15.50-16.00      2 подгруппа</w:t>
            </w:r>
          </w:p>
          <w:p w:rsidR="00B5247E" w:rsidRPr="009910D8" w:rsidRDefault="00B5247E" w:rsidP="00E954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(ФЭМП)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9.00-9.10   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9.20-9.30         2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Художественно-эстетическое развитие (лепка)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15.30-15.40      1 подгруппа</w:t>
            </w:r>
          </w:p>
          <w:p w:rsidR="005C1327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15.50-16.00      2 подгруппа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Речевое развитие (ознакомление с художественной литературой)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9.00-9.10  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9.20-9.30        2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 Физическое развитие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15.30-15.40     1 подгруппа</w:t>
            </w:r>
          </w:p>
          <w:p w:rsidR="00F04709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15.50-16.00     2 подгруппа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Художественно-эстетическое развитие (рисование)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9.00-9.10        1 подгруппа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9.20-9.30        2 подгруппа</w:t>
            </w:r>
          </w:p>
          <w:p w:rsidR="00B5247E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15.50-16.00    Художественно-эстетическое развитие (музыкальная деятельность)</w:t>
            </w:r>
          </w:p>
        </w:tc>
      </w:tr>
      <w:tr w:rsidR="009910D8" w:rsidRPr="009910D8" w:rsidTr="000308EF">
        <w:trPr>
          <w:trHeight w:val="180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9 гр.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гр. </w:t>
            </w:r>
            <w:proofErr w:type="spellStart"/>
            <w:r w:rsidRPr="009910D8">
              <w:rPr>
                <w:sz w:val="20"/>
                <w:szCs w:val="20"/>
              </w:rPr>
              <w:t>ран</w:t>
            </w:r>
            <w:proofErr w:type="gramStart"/>
            <w:r w:rsidRPr="009910D8">
              <w:rPr>
                <w:sz w:val="20"/>
                <w:szCs w:val="20"/>
              </w:rPr>
              <w:t>.в</w:t>
            </w:r>
            <w:proofErr w:type="gramEnd"/>
            <w:r w:rsidRPr="009910D8">
              <w:rPr>
                <w:sz w:val="20"/>
                <w:szCs w:val="20"/>
              </w:rPr>
              <w:t>озр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B5247E" w:rsidRPr="009910D8" w:rsidRDefault="008E14BA" w:rsidP="008E14BA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2-3</w:t>
            </w:r>
            <w:r w:rsidR="00B5247E" w:rsidRPr="009910D8">
              <w:rPr>
                <w:sz w:val="20"/>
                <w:szCs w:val="20"/>
              </w:rPr>
              <w:t xml:space="preserve"> (1час 30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Речевое развитие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9.10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9.20 – 9.30      2 подгруппа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15.30-15.40    Художественно-эстетическое развитие (музыкальная деятельность)</w:t>
            </w:r>
            <w:r w:rsidRPr="009910D8">
              <w:rPr>
                <w:sz w:val="20"/>
                <w:szCs w:val="20"/>
              </w:rPr>
              <w:tab/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ab/>
            </w:r>
          </w:p>
          <w:p w:rsidR="00B5247E" w:rsidRPr="009910D8" w:rsidRDefault="00B5247E" w:rsidP="00CF57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23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</w:t>
            </w:r>
            <w:r w:rsidR="00453C23" w:rsidRPr="009910D8">
              <w:rPr>
                <w:sz w:val="20"/>
                <w:szCs w:val="20"/>
              </w:rPr>
              <w:t>ФЭМП)</w:t>
            </w:r>
          </w:p>
          <w:p w:rsidR="00CF57BA" w:rsidRPr="009910D8" w:rsidRDefault="00453C23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</w:t>
            </w:r>
            <w:r w:rsidR="00CF57BA" w:rsidRPr="009910D8">
              <w:rPr>
                <w:sz w:val="20"/>
                <w:szCs w:val="20"/>
              </w:rPr>
              <w:t xml:space="preserve"> – 9.10    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9.20 – 9.30          2 подгруппа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– 15.40     1 подгруппа</w:t>
            </w:r>
          </w:p>
          <w:p w:rsidR="00B5247E" w:rsidRPr="009910D8" w:rsidRDefault="00CF57BA" w:rsidP="00102BC0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15.50 – 16.00     2 подгруппа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Речевое развитие (ознакомление с художественной литературой)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9.10  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– 9.30        2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Художественно-эстетическое развитие (лепка)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– 15.40   1 подгруппа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15.50 – 16.00   2 подгруппа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Познавательное развитие (окружающий мир)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9.10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– 9.30      2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 – 15.40    1 подгруппа</w:t>
            </w:r>
          </w:p>
          <w:p w:rsidR="00102BC0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15.50 – 16.00    2 подгруппа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9.10       1 подгруппа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9.20 – 9.30       2 подгруппа</w:t>
            </w:r>
          </w:p>
          <w:p w:rsidR="00E9541D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15.30-15.40     Художественно-эстетическое развитие (музыкальная деятельность)</w:t>
            </w:r>
          </w:p>
        </w:tc>
      </w:tr>
      <w:tr w:rsidR="009910D8" w:rsidRPr="009910D8" w:rsidTr="00B062E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0" w:rsidRPr="009910D8" w:rsidRDefault="008E14BA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2</w:t>
            </w:r>
            <w:r w:rsidR="00102BC0" w:rsidRPr="009910D8">
              <w:rPr>
                <w:b/>
                <w:sz w:val="20"/>
                <w:szCs w:val="20"/>
              </w:rPr>
              <w:t xml:space="preserve"> гр.</w:t>
            </w:r>
          </w:p>
          <w:p w:rsidR="00CF57BA" w:rsidRPr="009910D8" w:rsidRDefault="00871100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2 мл. </w:t>
            </w:r>
          </w:p>
          <w:p w:rsidR="00871100" w:rsidRPr="009910D8" w:rsidRDefault="008E14BA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3-4</w:t>
            </w:r>
          </w:p>
          <w:p w:rsidR="00871100" w:rsidRPr="009910D8" w:rsidRDefault="00871100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(2 час 30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9.00 - 9.15    Познавательное развитие (ФЭМП)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9.25 - 9.40     Физическое развитие (зал)</w:t>
            </w:r>
            <w:r w:rsidRPr="009910D8">
              <w:rPr>
                <w:sz w:val="20"/>
                <w:szCs w:val="20"/>
              </w:rPr>
              <w:tab/>
            </w:r>
          </w:p>
          <w:p w:rsidR="00871100" w:rsidRPr="009910D8" w:rsidRDefault="00871100" w:rsidP="009910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 15    Речевое развитие   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9.25 - 9.40     Социально-коммуникативное развитие/безопасность </w:t>
            </w:r>
          </w:p>
          <w:p w:rsidR="00871100" w:rsidRPr="009910D8" w:rsidRDefault="009910D8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15.25 - 15.40    Художественно-эстетическое развитие (музыкальная деятельность)</w:t>
            </w:r>
            <w:r w:rsidRPr="009910D8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9.00 - 9.15    Познавательное развитие (окружающий мир) 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9.25 - 9.40     Физическое развитие (зал) </w:t>
            </w:r>
          </w:p>
          <w:p w:rsidR="00871100" w:rsidRPr="009910D8" w:rsidRDefault="00871100" w:rsidP="002C073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9.00 - 9.15    Художественно-эстетическое развитие (лепка/аппликация)</w:t>
            </w:r>
          </w:p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 (улица)</w:t>
            </w:r>
          </w:p>
          <w:p w:rsidR="002C0731" w:rsidRPr="009910D8" w:rsidRDefault="002C0731" w:rsidP="002C073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D8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9.00 - 9.15   Художественно-эстетическое развитие (музыкальная деятельность)</w:t>
            </w:r>
          </w:p>
          <w:p w:rsidR="00871100" w:rsidRPr="009910D8" w:rsidRDefault="009910D8" w:rsidP="009910D8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9.25 - 9.40   Художественно-эстетическое развитие (рисование)</w:t>
            </w:r>
          </w:p>
        </w:tc>
      </w:tr>
      <w:tr w:rsidR="009910D8" w:rsidRPr="009910D8" w:rsidTr="004F1450">
        <w:trPr>
          <w:trHeight w:val="137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0" w:rsidRPr="009910D8" w:rsidRDefault="008E14BA" w:rsidP="004C1CA1">
            <w:pPr>
              <w:rPr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8</w:t>
            </w:r>
            <w:r w:rsidR="00102BC0" w:rsidRPr="009910D8">
              <w:rPr>
                <w:b/>
                <w:sz w:val="20"/>
                <w:szCs w:val="20"/>
              </w:rPr>
              <w:t xml:space="preserve"> гр.</w:t>
            </w:r>
          </w:p>
          <w:p w:rsidR="007045F2" w:rsidRPr="009910D8" w:rsidRDefault="00871100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2 мл. </w:t>
            </w:r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3-4</w:t>
            </w:r>
          </w:p>
          <w:p w:rsidR="00871100" w:rsidRPr="009910D8" w:rsidRDefault="00871100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(2 час 30 мин)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9.00 - 9.15    Физическое развитие (зал)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9.25 - 9.40    Речевое развитие</w:t>
            </w:r>
          </w:p>
          <w:p w:rsidR="00871100" w:rsidRPr="009910D8" w:rsidRDefault="00871100" w:rsidP="00DE01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9.15    Художественно-эстетическое развитие (музыкальная деятельность)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– 9.40  Познавательное развитие (ФЭМП)</w:t>
            </w:r>
          </w:p>
          <w:p w:rsidR="00DA0D45" w:rsidRPr="009910D8" w:rsidRDefault="00DA0D45" w:rsidP="00DA0D4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9.15    Физическое развитие (зал)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– 9.40    Художественно-эстетическое развитие (рисование)</w:t>
            </w:r>
          </w:p>
          <w:p w:rsidR="00871100" w:rsidRPr="009910D8" w:rsidRDefault="00871100" w:rsidP="00DA0D4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9.15     Художественно-эстетическое развитие (музыкальная деятельность)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9.25 – 9.40    Познавательное развитие (окружающий мир) </w:t>
            </w:r>
          </w:p>
          <w:p w:rsidR="00DA0D45" w:rsidRPr="009910D8" w:rsidRDefault="00DA0D45" w:rsidP="00450A7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9.15    Художественно-эстетическое развитие (лепка/аппликация)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9.25 – 9.40   Социально-коммуникативное развитие/безопасность</w:t>
            </w:r>
          </w:p>
          <w:p w:rsidR="00871100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lastRenderedPageBreak/>
              <w:t>Физическое развитие (улица)</w:t>
            </w:r>
          </w:p>
        </w:tc>
      </w:tr>
      <w:tr w:rsidR="009910D8" w:rsidRPr="009910D8" w:rsidTr="00B062E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0" w:rsidRPr="009910D8" w:rsidRDefault="007045F2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lastRenderedPageBreak/>
              <w:t>6</w:t>
            </w:r>
            <w:r w:rsidR="00871100" w:rsidRPr="009910D8">
              <w:rPr>
                <w:b/>
                <w:sz w:val="20"/>
                <w:szCs w:val="20"/>
              </w:rPr>
              <w:t xml:space="preserve"> гр.</w:t>
            </w:r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средн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871100" w:rsidRPr="009910D8" w:rsidRDefault="00871100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4-5 лет</w:t>
            </w:r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proofErr w:type="gramStart"/>
            <w:r w:rsidRPr="009910D8">
              <w:rPr>
                <w:sz w:val="20"/>
                <w:szCs w:val="20"/>
              </w:rPr>
              <w:t>(3 часа</w:t>
            </w:r>
            <w:proofErr w:type="gramEnd"/>
          </w:p>
          <w:p w:rsidR="00871100" w:rsidRPr="009910D8" w:rsidRDefault="00871100" w:rsidP="004C1CA1">
            <w:pPr>
              <w:rPr>
                <w:b/>
                <w:sz w:val="20"/>
                <w:szCs w:val="20"/>
              </w:rPr>
            </w:pPr>
            <w:proofErr w:type="gramStart"/>
            <w:r w:rsidRPr="009910D8">
              <w:rPr>
                <w:sz w:val="20"/>
                <w:szCs w:val="20"/>
              </w:rPr>
              <w:t xml:space="preserve">20 мин)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9.00 - 9.20   Познавательное развитие (окружающий мир) 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09.50-10.10 Физичес</w:t>
            </w:r>
            <w:bookmarkStart w:id="0" w:name="_GoBack"/>
            <w:bookmarkEnd w:id="0"/>
            <w:r w:rsidRPr="009910D8">
              <w:rPr>
                <w:sz w:val="20"/>
                <w:szCs w:val="20"/>
              </w:rPr>
              <w:t>кое развитие (зал)</w:t>
            </w:r>
            <w:r w:rsidRPr="009910D8">
              <w:rPr>
                <w:sz w:val="20"/>
                <w:szCs w:val="20"/>
              </w:rPr>
              <w:tab/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ab/>
            </w:r>
          </w:p>
          <w:p w:rsidR="00871100" w:rsidRPr="009910D8" w:rsidRDefault="00871100" w:rsidP="00DE01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9.00 - 9.20      Речевое развитие 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9.30 - 9.50      Художественно-эстетическое развитие (музыкальная деятельность)</w:t>
            </w:r>
          </w:p>
          <w:p w:rsidR="00871100" w:rsidRPr="009910D8" w:rsidRDefault="00871100" w:rsidP="0006400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9.00 - 9.20    Художественно-эстетическое развитие (рисование)</w:t>
            </w:r>
          </w:p>
          <w:p w:rsidR="00DE0194" w:rsidRPr="009910D8" w:rsidRDefault="00B87849" w:rsidP="00DE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  <w:r w:rsidR="00DE0194" w:rsidRPr="009910D8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1</w:t>
            </w:r>
            <w:r w:rsidR="00DE0194" w:rsidRPr="009910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DE0194" w:rsidRPr="009910D8">
              <w:rPr>
                <w:sz w:val="20"/>
                <w:szCs w:val="20"/>
              </w:rPr>
              <w:t>0 Физическое развитие (зал)</w:t>
            </w:r>
          </w:p>
          <w:p w:rsidR="00871100" w:rsidRPr="009910D8" w:rsidRDefault="00871100" w:rsidP="002B148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9.20   Познавательное развитие (ФЭМП)</w:t>
            </w:r>
          </w:p>
          <w:p w:rsidR="00871100" w:rsidRPr="009910D8" w:rsidRDefault="00DE0194" w:rsidP="00DE0194">
            <w:pPr>
              <w:rPr>
                <w:sz w:val="20"/>
                <w:szCs w:val="20"/>
              </w:rPr>
            </w:pPr>
            <w:proofErr w:type="gramStart"/>
            <w:r w:rsidRPr="009910D8">
              <w:rPr>
                <w:sz w:val="20"/>
                <w:szCs w:val="20"/>
              </w:rPr>
              <w:t xml:space="preserve">9.30 – 9.50   Художественно-эстетическое развитие (музыкальная деятельность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9.20       Художественно-эстетическое развитие (лепка/аппликация) </w:t>
            </w:r>
          </w:p>
          <w:p w:rsidR="00DE0194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9.30 – 9.50  Социально-коммуникативное развитие/безопасность</w:t>
            </w:r>
          </w:p>
          <w:p w:rsidR="00871100" w:rsidRPr="009910D8" w:rsidRDefault="00DE0194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 (улица)</w:t>
            </w:r>
          </w:p>
        </w:tc>
      </w:tr>
      <w:tr w:rsidR="009910D8" w:rsidRPr="009910D8" w:rsidTr="00B062E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0" w:rsidRPr="009910D8" w:rsidRDefault="007045F2" w:rsidP="004C1CA1">
            <w:pPr>
              <w:rPr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7</w:t>
            </w:r>
            <w:r w:rsidR="00871100" w:rsidRPr="009910D8">
              <w:rPr>
                <w:b/>
                <w:sz w:val="20"/>
                <w:szCs w:val="20"/>
              </w:rPr>
              <w:t xml:space="preserve"> гр.</w:t>
            </w:r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средн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871100" w:rsidRPr="009910D8" w:rsidRDefault="007045F2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3.10-5</w:t>
            </w:r>
          </w:p>
          <w:p w:rsidR="007045F2" w:rsidRPr="009910D8" w:rsidRDefault="007045F2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</w:t>
            </w:r>
            <w:proofErr w:type="spellStart"/>
            <w:r w:rsidRPr="009910D8">
              <w:rPr>
                <w:sz w:val="20"/>
                <w:szCs w:val="20"/>
              </w:rPr>
              <w:t>смеш</w:t>
            </w:r>
            <w:proofErr w:type="spellEnd"/>
            <w:r w:rsidRPr="009910D8">
              <w:rPr>
                <w:sz w:val="20"/>
                <w:szCs w:val="20"/>
              </w:rPr>
              <w:t>)</w:t>
            </w:r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proofErr w:type="gramStart"/>
            <w:r w:rsidRPr="009910D8">
              <w:rPr>
                <w:sz w:val="20"/>
                <w:szCs w:val="20"/>
              </w:rPr>
              <w:t>(3 часа</w:t>
            </w:r>
            <w:proofErr w:type="gramEnd"/>
          </w:p>
          <w:p w:rsidR="00871100" w:rsidRPr="009910D8" w:rsidRDefault="00871100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9.00 - 9.20    Познавательное развитие (окружающий мир)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9.30 - 9.50  Социально-коммуникативное развитие/безопасность</w:t>
            </w:r>
          </w:p>
          <w:p w:rsidR="00871100" w:rsidRPr="009910D8" w:rsidRDefault="00B87849" w:rsidP="00CF5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11.30 - 11.5</w:t>
            </w:r>
            <w:r w:rsidR="00CF57BA" w:rsidRPr="009910D8">
              <w:rPr>
                <w:sz w:val="20"/>
                <w:szCs w:val="20"/>
              </w:rPr>
              <w:t>0  Физическое развитие (зал)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DE0194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9.00 - 9.20</w:t>
            </w:r>
            <w:r w:rsidR="00CF57BA" w:rsidRPr="009910D8">
              <w:rPr>
                <w:sz w:val="20"/>
                <w:szCs w:val="20"/>
              </w:rPr>
              <w:t xml:space="preserve"> Художественно-эстетическое развитие (лепка/аппликация)</w:t>
            </w:r>
          </w:p>
          <w:p w:rsidR="00871100" w:rsidRPr="009910D8" w:rsidRDefault="00CF57BA" w:rsidP="00DE0194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10.00 - 10.20 Художественно-эстетическое развитие (музыкальная деятельность)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9.00 - 9.20       Познавательное развитие (ФЭМП)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9.50 - 10.10     Физическое развитие (зал)</w:t>
            </w:r>
          </w:p>
          <w:p w:rsidR="00871100" w:rsidRPr="009910D8" w:rsidRDefault="00306E3A" w:rsidP="00AD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9.00 - 9.20    Речевое развитие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10.00 - 10.20     Художественно-эстетическое развитие (музыкальная деятельность)</w:t>
            </w:r>
          </w:p>
          <w:p w:rsidR="00871100" w:rsidRPr="009910D8" w:rsidRDefault="00871100" w:rsidP="00DA7BF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9.00 - 9.20     Художественно-эстетическое развитие (рисование)</w:t>
            </w:r>
          </w:p>
          <w:p w:rsidR="00871100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 (улица)</w:t>
            </w:r>
          </w:p>
        </w:tc>
      </w:tr>
      <w:tr w:rsidR="009910D8" w:rsidRPr="009910D8" w:rsidTr="00B062E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1</w:t>
            </w:r>
            <w:r w:rsidR="007045F2" w:rsidRPr="009910D8">
              <w:rPr>
                <w:b/>
                <w:sz w:val="20"/>
                <w:szCs w:val="20"/>
              </w:rPr>
              <w:t>1</w:t>
            </w:r>
            <w:r w:rsidRPr="009910D8">
              <w:rPr>
                <w:b/>
                <w:sz w:val="20"/>
                <w:szCs w:val="20"/>
              </w:rPr>
              <w:t xml:space="preserve"> гр.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старш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5-6 лет</w:t>
            </w:r>
          </w:p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(5 час)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9.05 – 9.30       Художественно-эстетическое развитие (музыкальная деятельность)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9.40-10.05        Познавательное развитие (ознакомление с окружающим)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10.15– 10.40    Художественно-эстетическое развитие (рисование)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    Физическое развитие (зал) 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9.35 – 10.00     Речевое развитие (ознакомление с художественной литературой)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10.10 – 10.35     Художественно-эстетическое развитие (рисование)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9.05– 9.30      Художественно-эстетическое развитие (музыкальная деятельность)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9.40-10.05      Познавательное развитие (ФЭМП)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10.15 – 10.40  </w:t>
            </w:r>
            <w:r w:rsidRPr="009910D8">
              <w:rPr>
                <w:sz w:val="20"/>
                <w:szCs w:val="20"/>
              </w:rPr>
              <w:tab/>
              <w:t>Социально-коммуникативное развитие/безопасность</w:t>
            </w:r>
            <w:r w:rsidRPr="009910D8">
              <w:rPr>
                <w:sz w:val="20"/>
                <w:szCs w:val="20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9.25       Речевое развитие</w:t>
            </w:r>
          </w:p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9.35 – 10.00     Художественно-эстетическое развитие (лепка/аппликация)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 (улица)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BA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9.25       Обучение грамоте</w:t>
            </w:r>
          </w:p>
          <w:p w:rsidR="00B5247E" w:rsidRPr="009910D8" w:rsidRDefault="00CF57BA" w:rsidP="00CF57BA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9.35 – 10.00     Физическое развитие (зал)</w:t>
            </w:r>
          </w:p>
        </w:tc>
      </w:tr>
      <w:tr w:rsidR="009910D8" w:rsidRPr="009910D8" w:rsidTr="00B062E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9910D8" w:rsidRDefault="007045F2" w:rsidP="004C1CA1">
            <w:pPr>
              <w:rPr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12</w:t>
            </w:r>
            <w:r w:rsidR="00B5247E" w:rsidRPr="009910D8">
              <w:rPr>
                <w:b/>
                <w:sz w:val="20"/>
                <w:szCs w:val="20"/>
              </w:rPr>
              <w:t xml:space="preserve"> гр.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старш</w:t>
            </w:r>
            <w:proofErr w:type="spellEnd"/>
            <w:r w:rsidRPr="009910D8">
              <w:rPr>
                <w:sz w:val="20"/>
                <w:szCs w:val="20"/>
              </w:rPr>
              <w:t>.</w:t>
            </w:r>
          </w:p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5-6 лет</w:t>
            </w:r>
          </w:p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(5 час)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    </w:t>
            </w:r>
            <w:r w:rsidR="00DE0E16" w:rsidRPr="009910D8">
              <w:rPr>
                <w:sz w:val="20"/>
                <w:szCs w:val="20"/>
              </w:rPr>
              <w:t>Познавательное развитие (ознакомление с окружающим)</w:t>
            </w:r>
          </w:p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9.40 – 10.05     Художественно-эстетическое развитие (музыкальная деятельность) </w:t>
            </w:r>
          </w:p>
          <w:p w:rsidR="00B5247E" w:rsidRPr="009910D8" w:rsidRDefault="00C673D7" w:rsidP="00DE0E16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10.15 – 10.40  </w:t>
            </w:r>
            <w:r w:rsidR="00DE0E16" w:rsidRPr="009910D8">
              <w:rPr>
                <w:sz w:val="20"/>
                <w:szCs w:val="20"/>
              </w:rPr>
              <w:t xml:space="preserve">Обучение грамоте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Познавательное развитие (ФЭМП) </w:t>
            </w:r>
          </w:p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9.35 – 10.10 Физическое развитие (зал)</w:t>
            </w:r>
          </w:p>
          <w:p w:rsidR="00B5247E" w:rsidRPr="009910D8" w:rsidRDefault="00B5247E" w:rsidP="00AD6A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   Речевое развитие </w:t>
            </w:r>
          </w:p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9.40 – 10.05  Художественно- эстетическое развитие (музыкальная деятельность) </w:t>
            </w:r>
          </w:p>
          <w:p w:rsidR="00B5247E" w:rsidRPr="009910D8" w:rsidRDefault="00C673D7" w:rsidP="00F902E6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10.10 – 10.35  Художественно-эстетическое развитие (лепка/аппликация)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  </w:t>
            </w:r>
            <w:r w:rsidR="00DE0E16" w:rsidRPr="009910D8">
              <w:rPr>
                <w:sz w:val="20"/>
                <w:szCs w:val="20"/>
              </w:rPr>
              <w:t>Социально-коммуникативное развитие/безопасность</w:t>
            </w:r>
            <w:r w:rsidR="00DE0E16" w:rsidRPr="009910D8">
              <w:rPr>
                <w:sz w:val="20"/>
                <w:szCs w:val="20"/>
              </w:rPr>
              <w:tab/>
            </w:r>
          </w:p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9.35 – 10.00  Художественно-эстетическое развитие (рисование)</w:t>
            </w:r>
          </w:p>
          <w:p w:rsidR="00B5247E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Физическое развитие (улица)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9.25      Физическое развитие (зал) </w:t>
            </w:r>
          </w:p>
          <w:p w:rsidR="00C673D7" w:rsidRPr="009910D8" w:rsidRDefault="00C673D7" w:rsidP="00C673D7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9.35 – 10.00    </w:t>
            </w:r>
            <w:r w:rsidR="00DE0E16" w:rsidRPr="009910D8">
              <w:rPr>
                <w:sz w:val="20"/>
                <w:szCs w:val="20"/>
              </w:rPr>
              <w:t>Речевое развитие</w:t>
            </w:r>
          </w:p>
          <w:p w:rsidR="00B5247E" w:rsidRPr="009910D8" w:rsidRDefault="00C673D7" w:rsidP="00295272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10.10– 10.35   Художественно-эстетическое развитие (рисование)</w:t>
            </w:r>
            <w:r w:rsidRPr="009910D8">
              <w:rPr>
                <w:sz w:val="20"/>
                <w:szCs w:val="20"/>
              </w:rPr>
              <w:tab/>
            </w:r>
          </w:p>
        </w:tc>
      </w:tr>
      <w:tr w:rsidR="009910D8" w:rsidRPr="009910D8" w:rsidTr="009938FA">
        <w:trPr>
          <w:trHeight w:val="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E" w:rsidRPr="009910D8" w:rsidRDefault="007045F2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1</w:t>
            </w:r>
            <w:r w:rsidR="00B5247E" w:rsidRPr="009910D8">
              <w:rPr>
                <w:b/>
                <w:sz w:val="20"/>
                <w:szCs w:val="20"/>
              </w:rPr>
              <w:t xml:space="preserve"> гр.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подгот</w:t>
            </w:r>
            <w:proofErr w:type="spellEnd"/>
          </w:p>
          <w:p w:rsidR="00B5247E" w:rsidRPr="009910D8" w:rsidRDefault="00B5247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6-7 лет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(7 час)</w:t>
            </w:r>
          </w:p>
          <w:p w:rsidR="00B5247E" w:rsidRPr="009910D8" w:rsidRDefault="00B5247E" w:rsidP="004C1C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– 9.30   </w:t>
            </w:r>
            <w:r w:rsidR="00806A2D" w:rsidRPr="009910D8">
              <w:rPr>
                <w:sz w:val="20"/>
                <w:szCs w:val="20"/>
              </w:rPr>
              <w:t xml:space="preserve">Обучение грамоте </w:t>
            </w:r>
          </w:p>
          <w:p w:rsidR="00453C23" w:rsidRPr="009910D8" w:rsidRDefault="00F902E6" w:rsidP="00453C23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9.50 – 10.20     </w:t>
            </w:r>
            <w:r w:rsidR="00295272" w:rsidRPr="009910D8">
              <w:rPr>
                <w:sz w:val="20"/>
                <w:szCs w:val="20"/>
              </w:rPr>
              <w:t xml:space="preserve">Художественно-эстетическое развитие </w:t>
            </w:r>
            <w:r w:rsidR="00453C23" w:rsidRPr="009910D8">
              <w:rPr>
                <w:sz w:val="20"/>
                <w:szCs w:val="20"/>
              </w:rPr>
              <w:t>(рисование)</w:t>
            </w:r>
          </w:p>
          <w:p w:rsidR="00B5247E" w:rsidRPr="009910D8" w:rsidRDefault="00295272" w:rsidP="00453C23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10.20 – 10.5</w:t>
            </w:r>
            <w:r w:rsidR="00F902E6" w:rsidRPr="009910D8">
              <w:rPr>
                <w:sz w:val="20"/>
                <w:szCs w:val="20"/>
              </w:rPr>
              <w:t xml:space="preserve">0 </w:t>
            </w:r>
            <w:r w:rsidRPr="009910D8">
              <w:rPr>
                <w:sz w:val="20"/>
                <w:szCs w:val="20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9.00 – 9.30      Познавательное развитие (</w:t>
            </w:r>
            <w:r w:rsidR="00295272" w:rsidRPr="009910D8">
              <w:rPr>
                <w:sz w:val="20"/>
                <w:szCs w:val="20"/>
              </w:rPr>
              <w:t>ФЭМП</w:t>
            </w:r>
            <w:r w:rsidRPr="009910D8">
              <w:rPr>
                <w:sz w:val="20"/>
                <w:szCs w:val="20"/>
              </w:rPr>
              <w:t>)</w:t>
            </w:r>
          </w:p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9.40 - 10.10   Художественно-эстетическое развитие </w:t>
            </w:r>
            <w:r w:rsidR="00453C23" w:rsidRPr="009910D8">
              <w:rPr>
                <w:sz w:val="20"/>
                <w:szCs w:val="20"/>
              </w:rPr>
              <w:t>(лепка/аппликация)</w:t>
            </w:r>
          </w:p>
          <w:p w:rsidR="00B5247E" w:rsidRPr="009910D8" w:rsidRDefault="00806A2D" w:rsidP="00384DD7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10</w:t>
            </w:r>
            <w:r w:rsidR="00295272" w:rsidRPr="009910D8">
              <w:rPr>
                <w:sz w:val="20"/>
                <w:szCs w:val="20"/>
              </w:rPr>
              <w:t>.</w:t>
            </w:r>
            <w:r w:rsidRPr="009910D8">
              <w:rPr>
                <w:sz w:val="20"/>
                <w:szCs w:val="20"/>
              </w:rPr>
              <w:t>2</w:t>
            </w:r>
            <w:r w:rsidR="00F902E6" w:rsidRPr="009910D8">
              <w:rPr>
                <w:sz w:val="20"/>
                <w:szCs w:val="20"/>
              </w:rPr>
              <w:t>0-1</w:t>
            </w:r>
            <w:r w:rsidRPr="009910D8">
              <w:rPr>
                <w:sz w:val="20"/>
                <w:szCs w:val="20"/>
              </w:rPr>
              <w:t>0</w:t>
            </w:r>
            <w:r w:rsidR="00295272" w:rsidRPr="009910D8">
              <w:rPr>
                <w:sz w:val="20"/>
                <w:szCs w:val="20"/>
              </w:rPr>
              <w:t>.</w:t>
            </w:r>
            <w:r w:rsidR="00384DD7" w:rsidRPr="009910D8">
              <w:rPr>
                <w:sz w:val="20"/>
                <w:szCs w:val="20"/>
              </w:rPr>
              <w:t>5</w:t>
            </w:r>
            <w:r w:rsidR="00F902E6" w:rsidRPr="009910D8">
              <w:rPr>
                <w:sz w:val="20"/>
                <w:szCs w:val="20"/>
              </w:rPr>
              <w:t xml:space="preserve">0    Физическое развитие (зал)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9.00 - 9.30       Речевое развитие 9.40 - 10.10     Художественно-эстетическое развитие (рисование) </w:t>
            </w:r>
          </w:p>
          <w:p w:rsidR="00B5247E" w:rsidRPr="00D8672D" w:rsidRDefault="00384DD7" w:rsidP="00D8672D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11.45 - 12.15   </w:t>
            </w:r>
            <w:r w:rsidR="00295272" w:rsidRPr="009910D8">
              <w:rPr>
                <w:sz w:val="20"/>
                <w:szCs w:val="20"/>
              </w:rPr>
              <w:t xml:space="preserve"> Художественно-эстетическое развитие (музыкальная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9.00 - 9.30 </w:t>
            </w:r>
            <w:r w:rsidR="00295272" w:rsidRPr="009910D8">
              <w:rPr>
                <w:sz w:val="20"/>
                <w:szCs w:val="20"/>
              </w:rPr>
              <w:t xml:space="preserve">      Познавательное развитие (ФЭМП)</w:t>
            </w:r>
          </w:p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9.40 – 10.10    </w:t>
            </w:r>
            <w:r w:rsidR="009938FA" w:rsidRPr="009910D8">
              <w:rPr>
                <w:sz w:val="20"/>
                <w:szCs w:val="20"/>
              </w:rPr>
              <w:t>Социально-коммуникативное развитие/безопасность</w:t>
            </w:r>
          </w:p>
          <w:p w:rsidR="00B5247E" w:rsidRPr="009910D8" w:rsidRDefault="00384DD7" w:rsidP="009311AE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11.40-12.10 </w:t>
            </w:r>
            <w:r w:rsidR="009311AE" w:rsidRPr="009910D8">
              <w:rPr>
                <w:sz w:val="20"/>
                <w:szCs w:val="20"/>
              </w:rPr>
              <w:t>Физическое развитие (улица)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E6" w:rsidRPr="009910D8" w:rsidRDefault="00F902E6" w:rsidP="00F902E6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9.00-– 9.30       </w:t>
            </w:r>
            <w:r w:rsidR="00806A2D" w:rsidRPr="009910D8">
              <w:rPr>
                <w:sz w:val="20"/>
                <w:szCs w:val="20"/>
              </w:rPr>
              <w:t>Речевое развитие</w:t>
            </w:r>
          </w:p>
          <w:p w:rsidR="00295272" w:rsidRPr="009910D8" w:rsidRDefault="00F902E6" w:rsidP="00295272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 xml:space="preserve">9.40-10.10      </w:t>
            </w:r>
            <w:r w:rsidR="009938FA" w:rsidRPr="009910D8">
              <w:rPr>
                <w:sz w:val="20"/>
                <w:szCs w:val="20"/>
              </w:rPr>
              <w:t>Познавательное развитие (ознакомление с окружающим)</w:t>
            </w:r>
          </w:p>
          <w:p w:rsidR="00B5247E" w:rsidRPr="009910D8" w:rsidRDefault="009311AE" w:rsidP="009311AE">
            <w:pPr>
              <w:jc w:val="both"/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11.40 - 12.10     Физическое развитие (зал)</w:t>
            </w:r>
          </w:p>
        </w:tc>
      </w:tr>
      <w:tr w:rsidR="0039479E" w:rsidRPr="0039479E" w:rsidTr="00F902E6">
        <w:trPr>
          <w:trHeight w:val="8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9910D8" w:rsidRDefault="0039479E" w:rsidP="004C1CA1">
            <w:pPr>
              <w:rPr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lastRenderedPageBreak/>
              <w:t>10 гр.</w:t>
            </w:r>
          </w:p>
          <w:p w:rsidR="0039479E" w:rsidRPr="009910D8" w:rsidRDefault="0039479E" w:rsidP="004C1CA1">
            <w:pPr>
              <w:rPr>
                <w:sz w:val="20"/>
                <w:szCs w:val="20"/>
              </w:rPr>
            </w:pPr>
            <w:proofErr w:type="spellStart"/>
            <w:r w:rsidRPr="009910D8">
              <w:rPr>
                <w:sz w:val="20"/>
                <w:szCs w:val="20"/>
              </w:rPr>
              <w:t>подгот</w:t>
            </w:r>
            <w:proofErr w:type="spellEnd"/>
          </w:p>
          <w:p w:rsidR="0039479E" w:rsidRPr="009910D8" w:rsidRDefault="0039479E" w:rsidP="004C1CA1">
            <w:pPr>
              <w:rPr>
                <w:b/>
                <w:sz w:val="20"/>
                <w:szCs w:val="20"/>
              </w:rPr>
            </w:pPr>
            <w:r w:rsidRPr="009910D8">
              <w:rPr>
                <w:b/>
                <w:sz w:val="20"/>
                <w:szCs w:val="20"/>
              </w:rPr>
              <w:t>6-7 лет</w:t>
            </w:r>
          </w:p>
          <w:p w:rsidR="0039479E" w:rsidRPr="009910D8" w:rsidRDefault="0039479E" w:rsidP="004C1CA1">
            <w:pPr>
              <w:rPr>
                <w:sz w:val="20"/>
                <w:szCs w:val="20"/>
              </w:rPr>
            </w:pPr>
            <w:r w:rsidRPr="009910D8">
              <w:rPr>
                <w:sz w:val="20"/>
                <w:szCs w:val="20"/>
              </w:rPr>
              <w:t>(7 час)</w:t>
            </w:r>
          </w:p>
          <w:p w:rsidR="0039479E" w:rsidRPr="009910D8" w:rsidRDefault="0039479E" w:rsidP="004C1C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39479E" w:rsidRDefault="0039479E" w:rsidP="00A55B8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 xml:space="preserve">9.00 - 9.30        Речевое развитие </w:t>
            </w:r>
          </w:p>
          <w:p w:rsidR="0039479E" w:rsidRPr="0039479E" w:rsidRDefault="0039479E" w:rsidP="00A55B8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9.40 - 10.10     Художественно-эстетическое развитие (рисование)</w:t>
            </w:r>
          </w:p>
          <w:p w:rsidR="0039479E" w:rsidRPr="0039479E" w:rsidRDefault="0039479E" w:rsidP="00A55B8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11.40 - 12.10   Художественно-эстетическое развитие (музыкальная деятельность)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9.00 - 9.30       Познавательное развитие (ФЭМП)</w:t>
            </w:r>
          </w:p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9.40 - 10.10     Художественно-эстетическое развитие (лепка/аппликация)</w:t>
            </w:r>
          </w:p>
          <w:p w:rsidR="0039479E" w:rsidRPr="0039479E" w:rsidRDefault="0039479E" w:rsidP="0039479E">
            <w:pPr>
              <w:rPr>
                <w:sz w:val="20"/>
                <w:szCs w:val="20"/>
              </w:rPr>
            </w:pPr>
            <w:r w:rsidRPr="0039479E">
              <w:rPr>
                <w:sz w:val="20"/>
                <w:szCs w:val="32"/>
              </w:rPr>
              <w:t>11.40 – 12.10    Физическое развитие (зал)</w:t>
            </w:r>
            <w:r w:rsidRPr="0039479E">
              <w:rPr>
                <w:sz w:val="20"/>
                <w:szCs w:val="3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9.00 - 9.30     Речевое развитие (ознакомление с художественной литературой)</w:t>
            </w:r>
          </w:p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9.40 - 10.10   Познавательное развитие (ознакомление с окружающим)</w:t>
            </w:r>
          </w:p>
          <w:p w:rsidR="0039479E" w:rsidRPr="0039479E" w:rsidRDefault="0039479E" w:rsidP="0039479E">
            <w:pPr>
              <w:rPr>
                <w:sz w:val="20"/>
                <w:szCs w:val="20"/>
              </w:rPr>
            </w:pPr>
            <w:r w:rsidRPr="0039479E">
              <w:rPr>
                <w:sz w:val="20"/>
                <w:szCs w:val="32"/>
              </w:rPr>
              <w:t>10.20 – 10.50   Художественно-эстетическое развитие (музыкальная деятельность)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9.00 - 9.30     Познавательное развитие (ФЭМП)</w:t>
            </w:r>
          </w:p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 xml:space="preserve">9.40-10.10     Художественно-эстетическое развитие (рисование) </w:t>
            </w:r>
          </w:p>
          <w:p w:rsidR="0039479E" w:rsidRPr="0039479E" w:rsidRDefault="0039479E" w:rsidP="0039479E">
            <w:pPr>
              <w:rPr>
                <w:sz w:val="20"/>
                <w:szCs w:val="20"/>
              </w:rPr>
            </w:pPr>
            <w:r w:rsidRPr="0039479E">
              <w:rPr>
                <w:sz w:val="20"/>
                <w:szCs w:val="32"/>
              </w:rPr>
              <w:t>Физическое развитие  (улица)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9.00 - 9.30    Обучение грамоте</w:t>
            </w:r>
          </w:p>
          <w:p w:rsidR="0039479E" w:rsidRPr="0039479E" w:rsidRDefault="0039479E" w:rsidP="0039479E">
            <w:pPr>
              <w:rPr>
                <w:sz w:val="20"/>
                <w:szCs w:val="32"/>
              </w:rPr>
            </w:pPr>
            <w:r w:rsidRPr="0039479E">
              <w:rPr>
                <w:sz w:val="20"/>
                <w:szCs w:val="32"/>
              </w:rPr>
              <w:t>9.40 - 10.10    Социально-коммуникативное развитие/безопасность</w:t>
            </w:r>
          </w:p>
          <w:p w:rsidR="0039479E" w:rsidRPr="0039479E" w:rsidRDefault="0039479E" w:rsidP="0039479E">
            <w:pPr>
              <w:rPr>
                <w:sz w:val="20"/>
                <w:szCs w:val="20"/>
              </w:rPr>
            </w:pPr>
            <w:r w:rsidRPr="0039479E">
              <w:rPr>
                <w:sz w:val="20"/>
                <w:szCs w:val="32"/>
              </w:rPr>
              <w:t>10.20-10.50   Физическое развитие (зал)</w:t>
            </w:r>
          </w:p>
        </w:tc>
      </w:tr>
    </w:tbl>
    <w:p w:rsidR="00455F0C" w:rsidRPr="009910D8" w:rsidRDefault="00455F0C" w:rsidP="00AA0703">
      <w:pPr>
        <w:rPr>
          <w:b/>
        </w:rPr>
      </w:pPr>
    </w:p>
    <w:sectPr w:rsidR="00455F0C" w:rsidRPr="009910D8" w:rsidSect="00E91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8D"/>
    <w:rsid w:val="00001660"/>
    <w:rsid w:val="000308EF"/>
    <w:rsid w:val="0006400D"/>
    <w:rsid w:val="000C1628"/>
    <w:rsid w:val="000F0AF9"/>
    <w:rsid w:val="000F6965"/>
    <w:rsid w:val="00102BC0"/>
    <w:rsid w:val="00121B1E"/>
    <w:rsid w:val="001366F2"/>
    <w:rsid w:val="0027175C"/>
    <w:rsid w:val="00283021"/>
    <w:rsid w:val="00295272"/>
    <w:rsid w:val="002A0007"/>
    <w:rsid w:val="002B1487"/>
    <w:rsid w:val="002C0731"/>
    <w:rsid w:val="002D1C7D"/>
    <w:rsid w:val="002D56A6"/>
    <w:rsid w:val="002D59AB"/>
    <w:rsid w:val="00300F7D"/>
    <w:rsid w:val="00306E3A"/>
    <w:rsid w:val="00320730"/>
    <w:rsid w:val="00334DBC"/>
    <w:rsid w:val="003825AE"/>
    <w:rsid w:val="00384DD7"/>
    <w:rsid w:val="0039479E"/>
    <w:rsid w:val="00394BD9"/>
    <w:rsid w:val="003E1BED"/>
    <w:rsid w:val="003E44EE"/>
    <w:rsid w:val="00453C23"/>
    <w:rsid w:val="00455F0C"/>
    <w:rsid w:val="0048738F"/>
    <w:rsid w:val="00495FD2"/>
    <w:rsid w:val="004B106E"/>
    <w:rsid w:val="004C7068"/>
    <w:rsid w:val="004E71BF"/>
    <w:rsid w:val="004F1450"/>
    <w:rsid w:val="0050039D"/>
    <w:rsid w:val="00512976"/>
    <w:rsid w:val="0053238D"/>
    <w:rsid w:val="005761FD"/>
    <w:rsid w:val="00591C29"/>
    <w:rsid w:val="005C1327"/>
    <w:rsid w:val="00606D14"/>
    <w:rsid w:val="00662FEC"/>
    <w:rsid w:val="006656A5"/>
    <w:rsid w:val="006F1EEA"/>
    <w:rsid w:val="007045F2"/>
    <w:rsid w:val="00725C63"/>
    <w:rsid w:val="00737CEE"/>
    <w:rsid w:val="00772566"/>
    <w:rsid w:val="00790434"/>
    <w:rsid w:val="007B2E98"/>
    <w:rsid w:val="007C2F16"/>
    <w:rsid w:val="007D0226"/>
    <w:rsid w:val="007D6CCD"/>
    <w:rsid w:val="007D74BB"/>
    <w:rsid w:val="00806A2D"/>
    <w:rsid w:val="00827105"/>
    <w:rsid w:val="00864E6E"/>
    <w:rsid w:val="00866AF3"/>
    <w:rsid w:val="00871100"/>
    <w:rsid w:val="00873648"/>
    <w:rsid w:val="008A183B"/>
    <w:rsid w:val="008E14BA"/>
    <w:rsid w:val="00911A17"/>
    <w:rsid w:val="00915343"/>
    <w:rsid w:val="009311AE"/>
    <w:rsid w:val="00984BD6"/>
    <w:rsid w:val="009910D8"/>
    <w:rsid w:val="009938FA"/>
    <w:rsid w:val="009F0CF2"/>
    <w:rsid w:val="00A25BEA"/>
    <w:rsid w:val="00A32C7D"/>
    <w:rsid w:val="00A362EC"/>
    <w:rsid w:val="00A42D8B"/>
    <w:rsid w:val="00A6397A"/>
    <w:rsid w:val="00AA0703"/>
    <w:rsid w:val="00AD6A2E"/>
    <w:rsid w:val="00B062EB"/>
    <w:rsid w:val="00B149A9"/>
    <w:rsid w:val="00B15543"/>
    <w:rsid w:val="00B16350"/>
    <w:rsid w:val="00B22E7A"/>
    <w:rsid w:val="00B3180A"/>
    <w:rsid w:val="00B37BBC"/>
    <w:rsid w:val="00B41590"/>
    <w:rsid w:val="00B5247E"/>
    <w:rsid w:val="00B564A9"/>
    <w:rsid w:val="00B66F08"/>
    <w:rsid w:val="00B72C66"/>
    <w:rsid w:val="00B82F8A"/>
    <w:rsid w:val="00B8346B"/>
    <w:rsid w:val="00B87849"/>
    <w:rsid w:val="00B878CE"/>
    <w:rsid w:val="00BB2015"/>
    <w:rsid w:val="00BE5A0E"/>
    <w:rsid w:val="00C40F76"/>
    <w:rsid w:val="00C47B66"/>
    <w:rsid w:val="00C673D7"/>
    <w:rsid w:val="00CF57BA"/>
    <w:rsid w:val="00D06AFE"/>
    <w:rsid w:val="00D402CD"/>
    <w:rsid w:val="00D43092"/>
    <w:rsid w:val="00D57AA3"/>
    <w:rsid w:val="00D76ACE"/>
    <w:rsid w:val="00D81496"/>
    <w:rsid w:val="00D8672D"/>
    <w:rsid w:val="00DA0D45"/>
    <w:rsid w:val="00DA4A49"/>
    <w:rsid w:val="00DA7BF2"/>
    <w:rsid w:val="00DC11EB"/>
    <w:rsid w:val="00DE0194"/>
    <w:rsid w:val="00DE0E16"/>
    <w:rsid w:val="00E23F6D"/>
    <w:rsid w:val="00E33F17"/>
    <w:rsid w:val="00E51616"/>
    <w:rsid w:val="00E77D01"/>
    <w:rsid w:val="00E8215D"/>
    <w:rsid w:val="00E851DB"/>
    <w:rsid w:val="00E91FEE"/>
    <w:rsid w:val="00E92ED8"/>
    <w:rsid w:val="00E9541D"/>
    <w:rsid w:val="00EB08A5"/>
    <w:rsid w:val="00EC4614"/>
    <w:rsid w:val="00ED54CC"/>
    <w:rsid w:val="00F01F92"/>
    <w:rsid w:val="00F04709"/>
    <w:rsid w:val="00F30F6D"/>
    <w:rsid w:val="00F41523"/>
    <w:rsid w:val="00F6176D"/>
    <w:rsid w:val="00F66335"/>
    <w:rsid w:val="00F71B64"/>
    <w:rsid w:val="00F82125"/>
    <w:rsid w:val="00F902E6"/>
    <w:rsid w:val="00F961CC"/>
    <w:rsid w:val="00FE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5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65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1)"/>
    <w:rsid w:val="00737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Normal (Web)"/>
    <w:basedOn w:val="a"/>
    <w:rsid w:val="00737CEE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8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5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65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1)"/>
    <w:rsid w:val="00737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Normal (Web)"/>
    <w:basedOn w:val="a"/>
    <w:rsid w:val="00737CEE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82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AE60-1FD1-437D-95D3-A0D3972A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65</cp:revision>
  <cp:lastPrinted>2024-11-05T11:02:00Z</cp:lastPrinted>
  <dcterms:created xsi:type="dcterms:W3CDTF">2021-08-30T14:28:00Z</dcterms:created>
  <dcterms:modified xsi:type="dcterms:W3CDTF">2024-11-06T13:50:00Z</dcterms:modified>
</cp:coreProperties>
</file>