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3F" w:rsidRDefault="00EF443F" w:rsidP="00C4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120130" cy="848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43F" w:rsidRDefault="00EF443F" w:rsidP="00C4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F443F" w:rsidRDefault="00EF443F" w:rsidP="00C4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F443F" w:rsidRDefault="00EF443F" w:rsidP="00C4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44A9E" w:rsidRPr="00C44A9E" w:rsidRDefault="00C44A9E" w:rsidP="00C4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44A9E">
        <w:rPr>
          <w:rFonts w:ascii="Times New Roman" w:eastAsia="Times New Roman" w:hAnsi="Times New Roman" w:cs="Times New Roman"/>
          <w:b/>
        </w:rPr>
        <w:lastRenderedPageBreak/>
        <w:t>МУНИЦИПАЛЬНОЕ АВТОНОМНОЕ ДОШКОЛЬНОЕ ОБРАЗОВАТЕЛЬНОЕ УЧРЕЖДЕНИЕ</w:t>
      </w:r>
    </w:p>
    <w:p w:rsidR="00C44A9E" w:rsidRPr="00C44A9E" w:rsidRDefault="00C44A9E" w:rsidP="00C44A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44A9E">
        <w:rPr>
          <w:rFonts w:ascii="Times New Roman" w:eastAsia="Times New Roman" w:hAnsi="Times New Roman" w:cs="Times New Roman"/>
          <w:b/>
        </w:rPr>
        <w:t>«Детский сад № 60»</w:t>
      </w:r>
    </w:p>
    <w:p w:rsidR="00C44A9E" w:rsidRPr="00C44A9E" w:rsidRDefault="00C44A9E" w:rsidP="00C44A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C44A9E">
        <w:rPr>
          <w:rFonts w:ascii="Times New Roman" w:eastAsia="Times New Roman" w:hAnsi="Times New Roman" w:cs="Times New Roman"/>
          <w:b/>
        </w:rPr>
        <w:t xml:space="preserve">г. Череповец, ул. Ветеранов, д.16    </w:t>
      </w:r>
      <w:r w:rsidRPr="00C44A9E">
        <w:rPr>
          <w:rFonts w:ascii="Times New Roman" w:eastAsia="Calibri" w:hAnsi="Times New Roman" w:cs="Times New Roman"/>
          <w:b/>
          <w:sz w:val="24"/>
          <w:szCs w:val="24"/>
        </w:rPr>
        <w:t xml:space="preserve">тел. </w:t>
      </w:r>
      <w:r w:rsidRPr="00C44A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(8202) 29 51 70</w:t>
      </w:r>
    </w:p>
    <w:p w:rsidR="00C44A9E" w:rsidRPr="00C44A9E" w:rsidRDefault="00C44A9E" w:rsidP="00C44A9E">
      <w:pPr>
        <w:spacing w:after="0" w:line="240" w:lineRule="auto"/>
        <w:ind w:left="2832"/>
        <w:rPr>
          <w:rFonts w:ascii="Times New Roman" w:eastAsia="Calibri" w:hAnsi="Times New Roman" w:cs="Times New Roman"/>
          <w:b/>
          <w:color w:val="0563C1"/>
          <w:sz w:val="24"/>
          <w:szCs w:val="24"/>
          <w:u w:val="single"/>
          <w:shd w:val="clear" w:color="auto" w:fill="FFFFFF"/>
          <w:lang w:val="en-US"/>
        </w:rPr>
      </w:pPr>
      <w:r w:rsidRPr="00C44A9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e-mail: </w:t>
      </w:r>
      <w:hyperlink r:id="rId9" w:history="1">
        <w:r w:rsidRPr="00C44A9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  <w:lang w:val="en-US"/>
          </w:rPr>
          <w:t>sad60@cherepovetscity.ru</w:t>
        </w:r>
      </w:hyperlink>
    </w:p>
    <w:p w:rsidR="00C44A9E" w:rsidRPr="00C44A9E" w:rsidRDefault="00C44A9E" w:rsidP="00C44A9E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44A9E" w:rsidRPr="00C44A9E" w:rsidRDefault="00C44A9E" w:rsidP="00C44A9E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72"/>
        <w:gridCol w:w="5217"/>
      </w:tblGrid>
      <w:tr w:rsidR="00C44A9E" w:rsidRPr="00C44A9E" w:rsidTr="00C44A9E">
        <w:tc>
          <w:tcPr>
            <w:tcW w:w="4672" w:type="dxa"/>
          </w:tcPr>
          <w:p w:rsidR="00C44A9E" w:rsidRPr="00C44A9E" w:rsidRDefault="00C44A9E" w:rsidP="00C4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Принято на заседании педсовета </w:t>
            </w:r>
          </w:p>
          <w:p w:rsidR="00C44A9E" w:rsidRPr="00C44A9E" w:rsidRDefault="00C44A9E" w:rsidP="00C4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 №</w:t>
            </w:r>
            <w:r w:rsidR="008A7A0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</w:t>
            </w:r>
          </w:p>
          <w:p w:rsidR="00C44A9E" w:rsidRPr="00C44A9E" w:rsidRDefault="00C44A9E" w:rsidP="00A3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от  0</w:t>
            </w:r>
            <w:r w:rsidR="00A37A77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.09.202</w:t>
            </w:r>
            <w:r w:rsidR="00A37A7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г.</w:t>
            </w:r>
          </w:p>
        </w:tc>
        <w:tc>
          <w:tcPr>
            <w:tcW w:w="5217" w:type="dxa"/>
          </w:tcPr>
          <w:p w:rsidR="00C44A9E" w:rsidRPr="00C44A9E" w:rsidRDefault="00C44A9E" w:rsidP="00C44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Утверждаю</w:t>
            </w:r>
          </w:p>
          <w:p w:rsidR="00C44A9E" w:rsidRPr="00C44A9E" w:rsidRDefault="00C44A9E" w:rsidP="00C44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Заведующий </w:t>
            </w:r>
          </w:p>
          <w:p w:rsidR="00C44A9E" w:rsidRPr="00C44A9E" w:rsidRDefault="00C44A9E" w:rsidP="00C44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>МАДОУ «Детский сад № 60»</w:t>
            </w:r>
          </w:p>
          <w:p w:rsidR="00C44A9E" w:rsidRPr="00C44A9E" w:rsidRDefault="00C44A9E" w:rsidP="00C44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__________Л.К.  Баранова</w:t>
            </w:r>
          </w:p>
          <w:p w:rsidR="00C44A9E" w:rsidRDefault="00C44A9E" w:rsidP="00A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37A77" w:rsidRDefault="00A37A77" w:rsidP="00A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37A77" w:rsidRDefault="00A37A77" w:rsidP="00A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37A77" w:rsidRPr="00C44A9E" w:rsidRDefault="00A37A77" w:rsidP="00A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44A9E" w:rsidRPr="00C44A9E" w:rsidTr="00C44A9E">
        <w:tc>
          <w:tcPr>
            <w:tcW w:w="4672" w:type="dxa"/>
          </w:tcPr>
          <w:p w:rsidR="00C44A9E" w:rsidRPr="00C44A9E" w:rsidRDefault="00C44A9E" w:rsidP="00C4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C44A9E" w:rsidRPr="00C44A9E" w:rsidRDefault="00C44A9E" w:rsidP="00C4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4A9E" w:rsidRPr="00C44A9E" w:rsidRDefault="00C44A9E" w:rsidP="00C44A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44A9E" w:rsidRDefault="00C44A9E" w:rsidP="00C44A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Рабочая </w:t>
      </w:r>
      <w:r w:rsidRPr="00C44A9E">
        <w:rPr>
          <w:rFonts w:ascii="Times New Roman" w:eastAsia="Times New Roman" w:hAnsi="Times New Roman" w:cs="Times New Roman"/>
          <w:b/>
          <w:sz w:val="32"/>
          <w:szCs w:val="28"/>
        </w:rPr>
        <w:t xml:space="preserve">программа </w:t>
      </w:r>
    </w:p>
    <w:p w:rsidR="00C44A9E" w:rsidRPr="00C44A9E" w:rsidRDefault="00C44A9E" w:rsidP="00C44A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инструктора по физической культуре</w:t>
      </w:r>
    </w:p>
    <w:p w:rsidR="00C44A9E" w:rsidRPr="00C44A9E" w:rsidRDefault="00C44A9E" w:rsidP="00C44A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44A9E" w:rsidRPr="00C44A9E" w:rsidRDefault="00C44A9E" w:rsidP="00C44A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44A9E" w:rsidRPr="00C44A9E" w:rsidRDefault="00C44A9E" w:rsidP="00C44A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44A9E" w:rsidRPr="00C44A9E" w:rsidRDefault="00C44A9E" w:rsidP="00C44A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44A9E" w:rsidRPr="00C44A9E" w:rsidRDefault="00C44A9E" w:rsidP="00C44A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44A9E" w:rsidRPr="00C44A9E" w:rsidRDefault="00C44A9E" w:rsidP="00C44A9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37A77" w:rsidRDefault="00A37A77" w:rsidP="00C44A9E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37A77" w:rsidRDefault="00A37A77" w:rsidP="00C44A9E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44A9E" w:rsidRPr="00C44A9E" w:rsidRDefault="00C44A9E" w:rsidP="00C44A9E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44A9E">
        <w:rPr>
          <w:rFonts w:ascii="Times New Roman" w:eastAsia="Times New Roman" w:hAnsi="Times New Roman" w:cs="Times New Roman"/>
          <w:b/>
          <w:sz w:val="32"/>
          <w:szCs w:val="28"/>
        </w:rPr>
        <w:t>Руководитель:</w:t>
      </w:r>
    </w:p>
    <w:p w:rsidR="00C44A9E" w:rsidRPr="00C44A9E" w:rsidRDefault="00A37A77" w:rsidP="00C44A9E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Березина В.С.</w:t>
      </w:r>
    </w:p>
    <w:p w:rsidR="00C44A9E" w:rsidRPr="00C44A9E" w:rsidRDefault="00C44A9E" w:rsidP="00C44A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A9E" w:rsidRPr="00C44A9E" w:rsidRDefault="00C44A9E" w:rsidP="00C44A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A9E" w:rsidRPr="00C44A9E" w:rsidRDefault="00C44A9E" w:rsidP="00C44A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A9E" w:rsidRPr="00C44A9E" w:rsidRDefault="00C44A9E" w:rsidP="00C44A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A9E" w:rsidRDefault="00C44A9E" w:rsidP="00C44A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A77" w:rsidRDefault="00A37A77" w:rsidP="00C44A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A9E" w:rsidRPr="00C44A9E" w:rsidRDefault="00C44A9E" w:rsidP="00A37A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A9E">
        <w:rPr>
          <w:rFonts w:ascii="Times New Roman" w:eastAsia="Times New Roman" w:hAnsi="Times New Roman" w:cs="Times New Roman"/>
          <w:sz w:val="28"/>
          <w:szCs w:val="28"/>
        </w:rPr>
        <w:t>г. Череповец</w:t>
      </w:r>
    </w:p>
    <w:p w:rsidR="00C44A9E" w:rsidRPr="00C44A9E" w:rsidRDefault="00C44A9E" w:rsidP="00A37A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A9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37A77">
        <w:rPr>
          <w:rFonts w:ascii="Times New Roman" w:eastAsia="Times New Roman" w:hAnsi="Times New Roman" w:cs="Times New Roman"/>
          <w:sz w:val="28"/>
          <w:szCs w:val="28"/>
        </w:rPr>
        <w:t>3-2024 учебный год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8"/>
        <w:gridCol w:w="8364"/>
        <w:gridCol w:w="44"/>
        <w:gridCol w:w="948"/>
        <w:gridCol w:w="45"/>
      </w:tblGrid>
      <w:tr w:rsidR="00FB4F99" w:rsidRPr="00FB4F99" w:rsidTr="00F96B0A">
        <w:trPr>
          <w:gridAfter w:val="1"/>
          <w:wAfter w:w="45" w:type="dxa"/>
          <w:jc w:val="center"/>
        </w:trPr>
        <w:tc>
          <w:tcPr>
            <w:tcW w:w="897" w:type="dxa"/>
            <w:gridSpan w:val="2"/>
            <w:vAlign w:val="center"/>
          </w:tcPr>
          <w:p w:rsidR="00FB4F99" w:rsidRPr="00FB4F99" w:rsidRDefault="00FB4F99" w:rsidP="00FB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8364" w:type="dxa"/>
            <w:vAlign w:val="center"/>
          </w:tcPr>
          <w:p w:rsidR="00FB4F99" w:rsidRPr="00C44A9E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gridSpan w:val="2"/>
            <w:vAlign w:val="center"/>
          </w:tcPr>
          <w:p w:rsidR="00FB4F99" w:rsidRPr="00C44A9E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FB4F99" w:rsidRPr="00FB4F99" w:rsidTr="00F96B0A">
        <w:trPr>
          <w:trHeight w:val="333"/>
          <w:jc w:val="center"/>
        </w:trPr>
        <w:tc>
          <w:tcPr>
            <w:tcW w:w="869" w:type="dxa"/>
          </w:tcPr>
          <w:p w:rsidR="00FB4F99" w:rsidRPr="00FB4F99" w:rsidRDefault="00FB4F99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</w:tcPr>
          <w:p w:rsidR="00FB4F99" w:rsidRPr="00FB4F99" w:rsidRDefault="00FB4F99" w:rsidP="00FB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B4F99" w:rsidRPr="00F96B0A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B4F99" w:rsidRPr="00FB4F99" w:rsidTr="00F96B0A">
        <w:trPr>
          <w:trHeight w:val="215"/>
          <w:jc w:val="center"/>
        </w:trPr>
        <w:tc>
          <w:tcPr>
            <w:tcW w:w="869" w:type="dxa"/>
          </w:tcPr>
          <w:p w:rsidR="00FB4F99" w:rsidRPr="00FB4F99" w:rsidRDefault="00FB4F99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</w:tcPr>
          <w:p w:rsidR="00FB4F99" w:rsidRPr="00FB4F99" w:rsidRDefault="00FB4F99" w:rsidP="00FB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характеристики особенностей развития детей дошкольного возраста.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B4F99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4F99" w:rsidRPr="00FB4F99" w:rsidTr="00F96B0A">
        <w:trPr>
          <w:trHeight w:val="225"/>
          <w:jc w:val="center"/>
        </w:trPr>
        <w:tc>
          <w:tcPr>
            <w:tcW w:w="869" w:type="dxa"/>
          </w:tcPr>
          <w:p w:rsidR="00FB4F99" w:rsidRPr="00FB4F99" w:rsidRDefault="00FB4F99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</w:tcPr>
          <w:p w:rsidR="00FB4F99" w:rsidRPr="00FB4F99" w:rsidRDefault="00FB4F99" w:rsidP="00FB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как ориентиры освоения воспитанниками основной образовательной программы дошкольного образования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B4F99" w:rsidRPr="00FB4F99" w:rsidRDefault="000235B8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4F99" w:rsidRPr="00FB4F99" w:rsidTr="00F96B0A">
        <w:trPr>
          <w:trHeight w:val="237"/>
          <w:jc w:val="center"/>
        </w:trPr>
        <w:tc>
          <w:tcPr>
            <w:tcW w:w="869" w:type="dxa"/>
            <w:shd w:val="clear" w:color="auto" w:fill="FFFFFF"/>
          </w:tcPr>
          <w:p w:rsidR="00FB4F99" w:rsidRPr="00FB4F99" w:rsidRDefault="00FB4F99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FB4F99" w:rsidRPr="00FB4F99" w:rsidRDefault="00FB4F99" w:rsidP="00FB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 по физическому развитию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B4F99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4F99" w:rsidRPr="00FB4F99" w:rsidTr="00F96B0A">
        <w:trPr>
          <w:trHeight w:val="375"/>
          <w:jc w:val="center"/>
        </w:trPr>
        <w:tc>
          <w:tcPr>
            <w:tcW w:w="869" w:type="dxa"/>
            <w:shd w:val="clear" w:color="auto" w:fill="FFFFFF"/>
          </w:tcPr>
          <w:p w:rsidR="00FB4F99" w:rsidRPr="00FB4F99" w:rsidRDefault="00FB4F99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FB4F99" w:rsidRPr="00FB4F99" w:rsidRDefault="00FB4F99" w:rsidP="00FB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программы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B4F99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B4F99" w:rsidRPr="00FB4F99" w:rsidTr="00F96B0A">
        <w:trPr>
          <w:trHeight w:val="150"/>
          <w:jc w:val="center"/>
        </w:trPr>
        <w:tc>
          <w:tcPr>
            <w:tcW w:w="869" w:type="dxa"/>
            <w:shd w:val="clear" w:color="auto" w:fill="FFFFFF"/>
          </w:tcPr>
          <w:p w:rsidR="00FB4F99" w:rsidRPr="00FB4F99" w:rsidRDefault="00FB4F99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FB4F99" w:rsidRPr="00FB4F99" w:rsidRDefault="00FB4F99" w:rsidP="00FB4F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Описание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B4F99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B4F99" w:rsidRPr="00FB4F99" w:rsidTr="00F96B0A">
        <w:trPr>
          <w:trHeight w:val="180"/>
          <w:jc w:val="center"/>
        </w:trPr>
        <w:tc>
          <w:tcPr>
            <w:tcW w:w="869" w:type="dxa"/>
            <w:shd w:val="clear" w:color="auto" w:fill="FFFFFF"/>
          </w:tcPr>
          <w:p w:rsidR="00FB4F99" w:rsidRPr="00FB4F99" w:rsidRDefault="00FB4F99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FB4F99" w:rsidRPr="00FB4F99" w:rsidRDefault="00FB4F99" w:rsidP="00FB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физкультурного занятия в спортивном зале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B4F99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235B8" w:rsidRPr="00FB4F99" w:rsidTr="00F96B0A">
        <w:trPr>
          <w:trHeight w:val="180"/>
          <w:jc w:val="center"/>
        </w:trPr>
        <w:tc>
          <w:tcPr>
            <w:tcW w:w="869" w:type="dxa"/>
            <w:shd w:val="clear" w:color="auto" w:fill="FFFFFF"/>
          </w:tcPr>
          <w:p w:rsidR="000235B8" w:rsidRPr="00FB4F99" w:rsidRDefault="000235B8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0235B8" w:rsidRPr="00FB4F99" w:rsidRDefault="000235B8" w:rsidP="00C44A9E">
            <w:pPr>
              <w:keepNext/>
              <w:keepLines/>
              <w:shd w:val="clear" w:color="auto" w:fill="FFFFFF"/>
              <w:spacing w:after="0" w:line="240" w:lineRule="auto"/>
              <w:ind w:left="102" w:hanging="3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Формы организации двигательной деятельности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235B8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235B8" w:rsidRPr="00FB4F99" w:rsidTr="00F96B0A">
        <w:trPr>
          <w:trHeight w:val="300"/>
          <w:jc w:val="center"/>
        </w:trPr>
        <w:tc>
          <w:tcPr>
            <w:tcW w:w="869" w:type="dxa"/>
            <w:shd w:val="clear" w:color="auto" w:fill="FFFFFF"/>
          </w:tcPr>
          <w:p w:rsidR="000235B8" w:rsidRPr="00FB4F99" w:rsidRDefault="000235B8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0235B8" w:rsidRPr="00FB4F99" w:rsidRDefault="000235B8" w:rsidP="0002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специалистами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235B8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35B8" w:rsidRPr="00FB4F99" w:rsidTr="00F96B0A">
        <w:trPr>
          <w:trHeight w:val="360"/>
          <w:jc w:val="center"/>
        </w:trPr>
        <w:tc>
          <w:tcPr>
            <w:tcW w:w="869" w:type="dxa"/>
            <w:shd w:val="clear" w:color="auto" w:fill="FFFFFF"/>
          </w:tcPr>
          <w:p w:rsidR="000235B8" w:rsidRPr="00FB4F99" w:rsidRDefault="000235B8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0235B8" w:rsidRPr="00FB4F99" w:rsidRDefault="000235B8" w:rsidP="0002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235B8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35B8" w:rsidRPr="00FB4F99" w:rsidTr="00F96B0A">
        <w:trPr>
          <w:trHeight w:val="360"/>
          <w:jc w:val="center"/>
        </w:trPr>
        <w:tc>
          <w:tcPr>
            <w:tcW w:w="869" w:type="dxa"/>
            <w:shd w:val="clear" w:color="auto" w:fill="FFFFFF"/>
          </w:tcPr>
          <w:p w:rsidR="000235B8" w:rsidRPr="00FB4F99" w:rsidRDefault="000235B8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0235B8" w:rsidRPr="00FB4F99" w:rsidRDefault="000235B8" w:rsidP="00023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мониторинга достижения детьми планируемых результатов освоения программы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235B8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35B8" w:rsidRPr="00FB4F99" w:rsidTr="00F96B0A">
        <w:trPr>
          <w:trHeight w:val="285"/>
          <w:jc w:val="center"/>
        </w:trPr>
        <w:tc>
          <w:tcPr>
            <w:tcW w:w="869" w:type="dxa"/>
            <w:shd w:val="clear" w:color="auto" w:fill="FFFFFF"/>
          </w:tcPr>
          <w:p w:rsidR="000235B8" w:rsidRPr="00FB4F99" w:rsidRDefault="000235B8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0235B8" w:rsidRPr="00FB4F99" w:rsidRDefault="000235B8" w:rsidP="00EF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физкультурных занятий на 202</w:t>
            </w:r>
            <w:r w:rsidR="00EF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235B8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235B8" w:rsidRPr="00FB4F99" w:rsidTr="00F96B0A">
        <w:trPr>
          <w:trHeight w:val="330"/>
          <w:jc w:val="center"/>
        </w:trPr>
        <w:tc>
          <w:tcPr>
            <w:tcW w:w="869" w:type="dxa"/>
            <w:shd w:val="clear" w:color="auto" w:fill="FFFFFF"/>
          </w:tcPr>
          <w:p w:rsidR="000235B8" w:rsidRPr="00FB4F99" w:rsidRDefault="000235B8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0235B8" w:rsidRPr="00FB4F99" w:rsidRDefault="000235B8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развивающей предметно-пространственной среды физкультурного зала.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235B8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235B8" w:rsidRPr="00FB4F99" w:rsidTr="00F96B0A">
        <w:trPr>
          <w:trHeight w:val="360"/>
          <w:jc w:val="center"/>
        </w:trPr>
        <w:tc>
          <w:tcPr>
            <w:tcW w:w="869" w:type="dxa"/>
            <w:shd w:val="clear" w:color="auto" w:fill="FFFFFF"/>
          </w:tcPr>
          <w:p w:rsidR="000235B8" w:rsidRPr="00FB4F99" w:rsidRDefault="000235B8" w:rsidP="00F96B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6" w:type="dxa"/>
            <w:gridSpan w:val="3"/>
            <w:shd w:val="clear" w:color="auto" w:fill="FFFFFF"/>
          </w:tcPr>
          <w:p w:rsidR="000235B8" w:rsidRPr="00FB4F99" w:rsidRDefault="000235B8" w:rsidP="0002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основания подбора физкультурного оборудования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235B8" w:rsidRPr="00FB4F99" w:rsidRDefault="00F96B0A" w:rsidP="00F9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FB4F99" w:rsidRPr="00FB4F99" w:rsidRDefault="00FB4F99" w:rsidP="00FB4F99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Default="00FB4F99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01" w:rsidRDefault="008A7A01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01" w:rsidRPr="00FB4F99" w:rsidRDefault="008A7A01" w:rsidP="00FB4F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C44A9E">
      <w:pPr>
        <w:tabs>
          <w:tab w:val="left" w:pos="3915"/>
        </w:tabs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Цели и задачи реализации программы</w:t>
      </w:r>
    </w:p>
    <w:p w:rsidR="00F635D3" w:rsidRPr="00F635D3" w:rsidRDefault="00FB4F99" w:rsidP="00C44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инструктора по физической культуре разработана в соответствии с ООП МАДОУ «Детского сада № 60», в соответствии с введением в действие федерального государственного образовательного стандарта дошкольного образования, с учетом особенностей образовательного учреждения, региона и муниципалитета, образовательных потребностей и запросов воспитанников и их родителей.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инструктора по физической культуре МАДОУ «Детский сад № 60» разработана в соответствии с основными нормативно-правовыми документами по дошкольному воспитанию:</w:t>
      </w:r>
    </w:p>
    <w:p w:rsidR="00F635D3" w:rsidRPr="00F635D3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FB4F99" w:rsidRPr="00F635D3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Комментарии Минобрнауки России к ФГОС дошкольного образования от 28.02.2014 № 08-249;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Минобрнауки России от 07.06.2013 № ИР-535/07 «О коррекционном и инклюзивном образовании детей»;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 (приказ Минобрнауки России от 30 августа 2013 года №1014 г.);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CFCFA"/>
          <w:lang w:eastAsia="ru-RU"/>
        </w:rPr>
        <w:t xml:space="preserve">Утверждены постановлением Главного государственного санитарного врача Российской </w:t>
      </w: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15 мая 2013 года №26  «Об утверждении СанПиН» 2.4.3049-13)</w:t>
      </w:r>
    </w:p>
    <w:p w:rsidR="00FB4F99" w:rsidRPr="00FB4F99" w:rsidRDefault="00FB4F99" w:rsidP="00C44A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B4F99" w:rsidRPr="00FB4F99" w:rsidRDefault="00FB4F99" w:rsidP="00C44A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реализации программы в соответствии с ФГОС дошкольного образования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всестороннее и целостное развитие </w:t>
      </w: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Pr="00FB4F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детей</w:t>
      </w: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bookmarkStart w:id="0" w:name="bookmark3"/>
    </w:p>
    <w:p w:rsidR="00FB4F99" w:rsidRPr="00FB4F99" w:rsidRDefault="00FB4F99" w:rsidP="00C44A9E">
      <w:pPr>
        <w:keepNext/>
        <w:keepLines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Реализация данной цели связана с решением следующих задач:</w:t>
      </w:r>
      <w:bookmarkEnd w:id="0"/>
    </w:p>
    <w:p w:rsidR="00F635D3" w:rsidRPr="00F635D3" w:rsidRDefault="00FB4F99" w:rsidP="00C44A9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635D3">
        <w:rPr>
          <w:b/>
          <w:bCs/>
          <w:iCs/>
          <w:shd w:val="clear" w:color="auto" w:fill="FFFFFF"/>
        </w:rPr>
        <w:t>развитие</w:t>
      </w:r>
      <w:r w:rsidRPr="00F635D3">
        <w:t xml:space="preserve"> физических качеств — скоростных, силовых, гибкости, выносливости, координации;</w:t>
      </w:r>
    </w:p>
    <w:p w:rsidR="00F635D3" w:rsidRPr="00F635D3" w:rsidRDefault="00FB4F99" w:rsidP="00C44A9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635D3">
        <w:rPr>
          <w:b/>
          <w:bCs/>
          <w:iCs/>
          <w:shd w:val="clear" w:color="auto" w:fill="FFFFFF"/>
        </w:rPr>
        <w:t>накопление и обогащение</w:t>
      </w:r>
      <w:r w:rsidRPr="00F635D3"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FB4F99" w:rsidRPr="00F635D3" w:rsidRDefault="00FB4F99" w:rsidP="00C44A9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635D3">
        <w:rPr>
          <w:b/>
          <w:bCs/>
          <w:iCs/>
          <w:shd w:val="clear" w:color="auto" w:fill="FFFFFF"/>
        </w:rPr>
        <w:t>формирование</w:t>
      </w:r>
      <w:r w:rsidRPr="00F635D3">
        <w:t xml:space="preserve"> потребности в двигательной активности и физическом совершенствовании.</w:t>
      </w:r>
    </w:p>
    <w:p w:rsidR="00FB4F99" w:rsidRPr="00FB4F99" w:rsidRDefault="00FB4F99" w:rsidP="00C44A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направлена на:</w:t>
      </w:r>
    </w:p>
    <w:p w:rsidR="00F635D3" w:rsidRPr="00F635D3" w:rsidRDefault="00FB4F99" w:rsidP="00C44A9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num" w:pos="1428"/>
        </w:tabs>
        <w:autoSpaceDE w:val="0"/>
        <w:autoSpaceDN w:val="0"/>
        <w:adjustRightInd w:val="0"/>
        <w:jc w:val="both"/>
        <w:rPr>
          <w:color w:val="000000"/>
        </w:rPr>
      </w:pPr>
      <w:r w:rsidRPr="00F635D3">
        <w:rPr>
          <w:color w:val="000000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FB4F99" w:rsidRPr="00F635D3" w:rsidRDefault="00FB4F99" w:rsidP="00C44A9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num" w:pos="1428"/>
        </w:tabs>
        <w:autoSpaceDE w:val="0"/>
        <w:autoSpaceDN w:val="0"/>
        <w:adjustRightInd w:val="0"/>
        <w:jc w:val="both"/>
        <w:rPr>
          <w:color w:val="000000"/>
        </w:rPr>
      </w:pPr>
      <w:r w:rsidRPr="00F635D3">
        <w:rPr>
          <w:color w:val="000000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635D3" w:rsidRPr="003A1A0B" w:rsidRDefault="00F635D3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Уставе МАДОУ «Детский сад № 60» основными задачами являются: 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охрана и укрепление физического и психического здоровья детей, в том числе их эмоционального благополучия;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образования, возможности формирования образовательных программ различной направленности с учетом образовательных потребностей, способностей и состояния здоровья воспитанников;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B4F99" w:rsidRPr="00FB4F99" w:rsidRDefault="00FB4F99" w:rsidP="00C44A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F99" w:rsidRPr="00FB4F99" w:rsidRDefault="000705DB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Средствами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программы </w:t>
      </w:r>
      <w:r w:rsidR="00FB4F99"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осуществляется решение следующих задач: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физического и психического здоровья ребенка, формирование основ его двигательной и гигиенической культуры;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целостное развитие ребенка как субъекта посильных дошкольнику видов деятельности.</w:t>
      </w:r>
    </w:p>
    <w:p w:rsidR="00C44A9E" w:rsidRDefault="00C44A9E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Значимые характеристики особенностей развития детей дошкольного возраста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 3 до 7 лет жизни под воздействием обучени</w:t>
      </w:r>
      <w:r w:rsidR="00F635D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условные связи закрепляются и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совершенствуются. Повышается физическая подготовленность, совершенствуются психофизические качества.</w:t>
      </w:r>
    </w:p>
    <w:p w:rsidR="00F635D3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понимание особенностей развития нервной системы ребенка позволяет педагогом посредством упражнений и подвижных игр укреплять  его нервную систему</w:t>
      </w:r>
      <w:r w:rsidR="00F63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раннего и дошкольного детства непрерывно изменяются показатели физического развития: роста, массы тела, окружности голо</w:t>
      </w:r>
      <w:r w:rsidR="00F63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грудной клетки.</w:t>
      </w:r>
      <w:r w:rsidR="00F6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первый год жизни рост ребенка увеличивается примерно на 25 см. К 5 годам он удваивается по сравнению с первоначальным.</w:t>
      </w:r>
    </w:p>
    <w:p w:rsidR="00C44A9E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</w:t>
      </w:r>
      <w:r w:rsidR="00F63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одовалого ребенка.</w:t>
      </w:r>
    </w:p>
    <w:p w:rsidR="00F635D3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</w:p>
    <w:p w:rsidR="003A1A0B" w:rsidRPr="003A1A0B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</w:p>
    <w:p w:rsidR="00C44A9E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 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  <w:r w:rsidR="00C44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в психическом развитии:</w:t>
      </w:r>
    </w:p>
    <w:p w:rsidR="005C5DF2" w:rsidRPr="00C44A9E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хочет заниматься интересными делами, умеет сам их находить;</w:t>
      </w:r>
    </w:p>
    <w:p w:rsidR="005C5DF2" w:rsidRPr="005C5DF2" w:rsidRDefault="00FB4F99" w:rsidP="00C44A9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стремится к освоению нового (информации, игр, способов действия с различными предметами).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мышечно-фасциональный комплекс еще слабо развит и не в состоянии выдержать значительные напряжения, например, связан</w:t>
      </w:r>
      <w:r w:rsidR="00F635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подъемом тяжестей.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бег,прыжки) и физических качеств (быстрота, сила, выносливость).</w:t>
      </w:r>
    </w:p>
    <w:p w:rsidR="005C5DF2" w:rsidRPr="00C44A9E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сохраняет статическое равновесие (от 15 секунд), стоя на линии (пятка одной ноги примыкает к носку другой ноги);</w:t>
      </w:r>
    </w:p>
    <w:p w:rsidR="003A1A0B" w:rsidRPr="005C5DF2" w:rsidRDefault="00FB4F99" w:rsidP="00C44A9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подбрасывает и ловит мяч двумя руками (от 10 раз);</w:t>
      </w:r>
    </w:p>
    <w:p w:rsidR="003A1A0B" w:rsidRPr="005C5DF2" w:rsidRDefault="003A1A0B" w:rsidP="00C44A9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4F99"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в длину с места, приземляясь на обе ноги и не теряя равновесие;</w:t>
      </w:r>
      <w:r w:rsidR="00FB4F99"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бегает свободно, быстро и с удовольствием, пробегает со старта дистанцию 30 м, ловко обегает встречающиеся предметы, не задевая их;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бросает теннисный мяч или любой маленький мяч, снежок, мешочек и прочее удобной рукой на 5-8 метров;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владеет своим телом, сохраняет правильную осанку.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на фоне общего физического развития улучшаетсяподвижность,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</w:p>
    <w:p w:rsidR="00FB4F99" w:rsidRPr="00FB4F99" w:rsidRDefault="00FB4F99" w:rsidP="00C44A9E">
      <w:p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Причём, в каждом возрастном периоде непосредственно образовательная деятельность имеют разную направленность: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среднем возрасте – развить физические качества (прежде всего выносливость и силу)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старших группах – сформировать потребность в движении, развивать двигательные способности и самостоятельность и т.д.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работе используются разнообразные варианты проведения непосредственно образовательной деятельности:</w:t>
      </w:r>
    </w:p>
    <w:p w:rsidR="00FB4F99" w:rsidRPr="00FB4F99" w:rsidRDefault="00FB4F99" w:rsidP="00C44A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</w:t>
      </w: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деятельность по традиционной схеме.</w:t>
      </w:r>
    </w:p>
    <w:p w:rsidR="00FB4F99" w:rsidRPr="00FB4F99" w:rsidRDefault="00FB4F99" w:rsidP="00C44A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Непосредственно образовательная деятельность, состоящая из набора подвижных игр большой, средней и малой интенсивности.</w:t>
      </w:r>
    </w:p>
    <w:p w:rsidR="00FB4F99" w:rsidRPr="00FB4F99" w:rsidRDefault="00FB4F99" w:rsidP="00C44A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Ритмическая гимнастика.</w:t>
      </w:r>
    </w:p>
    <w:p w:rsidR="00FB4F99" w:rsidRPr="00FB4F99" w:rsidRDefault="00FB4F99" w:rsidP="00C44A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Соревнования, где дети в ходе различных эстафет двух команд выявляют победителей.</w:t>
      </w:r>
    </w:p>
    <w:p w:rsidR="00FB4F99" w:rsidRPr="00FB4F99" w:rsidRDefault="00FB4F99" w:rsidP="00C44A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Сюжетно-игровая непосредственно образовательная деятельность.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    Различные виды непосредственно образовательной деятельности (использование тренажеров и спортивных комплексов, туризм и другие).</w:t>
      </w:r>
    </w:p>
    <w:p w:rsidR="00C44A9E" w:rsidRDefault="00C44A9E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как ориентиры освоения воспитанниками основной образовательной программы дошкольного образования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четырем  годам: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Сформирована соответствующая возрасту координация движений.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 играм.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пяти годам: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Движения стали значительно более уверенными и разнообразными.</w:t>
      </w:r>
    </w:p>
    <w:p w:rsidR="00FB4F99" w:rsidRPr="00FB4F99" w:rsidRDefault="00F635D3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4F99"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испытывает острую потребность в движении, отличается высокой возбудимостью. В случае ограничения 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шести годам: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Проявляет интерес к физическим упражнениям.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правильно выполняет физические упражнения, проявляет самоконтроль и самооценку.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самостоятельно придумать и выполнить несложные физические упражнения.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семи годам: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F99" w:rsidRPr="00C44A9E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4A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образовательной деятельности по физическому развитию</w:t>
      </w:r>
    </w:p>
    <w:p w:rsidR="00FB4F99" w:rsidRPr="00C44A9E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4F99" w:rsidRPr="00FB4F99" w:rsidRDefault="00FB4F99" w:rsidP="00C44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3-4 года</w:t>
      </w:r>
    </w:p>
    <w:tbl>
      <w:tblPr>
        <w:tblW w:w="10635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568"/>
        <w:gridCol w:w="10067"/>
      </w:tblGrid>
      <w:tr w:rsidR="00FB4F99" w:rsidRPr="00FB4F99" w:rsidTr="00F635D3">
        <w:trPr>
          <w:trHeight w:val="149"/>
        </w:trPr>
        <w:tc>
          <w:tcPr>
            <w:tcW w:w="568" w:type="dxa"/>
          </w:tcPr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7" w:type="dxa"/>
          </w:tcPr>
          <w:p w:rsidR="00FB4F99" w:rsidRPr="00FB4F99" w:rsidRDefault="00FB4F99" w:rsidP="00C44A9E">
            <w:pPr>
              <w:keepNext/>
              <w:keepLines/>
              <w:spacing w:after="0" w:line="240" w:lineRule="auto"/>
              <w:ind w:left="-108"/>
              <w:jc w:val="both"/>
              <w:rPr>
                <w:rFonts w:ascii="Times New Roman" w:eastAsia="Microsoft Sans Serif" w:hAnsi="Times New Roman" w:cs="Times New Roman"/>
                <w:b/>
                <w:i/>
                <w:sz w:val="24"/>
                <w:szCs w:val="24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i/>
                <w:spacing w:val="-10"/>
                <w:sz w:val="24"/>
                <w:szCs w:val="24"/>
                <w:shd w:val="clear" w:color="auto" w:fill="FFFFFF"/>
              </w:rPr>
              <w:t>Задачи физического воспитания и развития детей: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Содействовать гармоничному физическому развитию детей.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2"/>
              </w:numPr>
              <w:tabs>
                <w:tab w:val="left" w:pos="63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Способствовать становлению и обогащению двигательного опы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та: выполнению основных движений, общеразвивающих упражнений, участию в подвижных играх.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2"/>
              </w:numPr>
              <w:tabs>
                <w:tab w:val="left" w:pos="64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Развивать у детей умение согласовывать свои действия с движе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ниями других: начинать и заканчивать упражнения одновременно, со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блюдать предложенный темп; самостоятельно выполнять простейшие построения и перестроения, уверенно, в соответствии с указаниями воспитателя.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2"/>
              </w:numPr>
              <w:tabs>
                <w:tab w:val="left" w:pos="63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Развивать у детей физические качества: быстроту, координацию, скоростно-силовые качества, реакцию на сигналы и действие в соот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ветствии с ними; содействовать развитию общей выносливости, силы, гибкости.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Развивать у детей потребность в двигательной активности, ин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терес к физическим упражнениям</w:t>
            </w:r>
          </w:p>
          <w:p w:rsidR="00FB4F99" w:rsidRPr="00FB4F99" w:rsidRDefault="00FB4F99" w:rsidP="00C44A9E">
            <w:pPr>
              <w:spacing w:after="0" w:line="240" w:lineRule="auto"/>
              <w:ind w:firstLine="318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Microsoft Sans Serif" w:hAnsi="Times New Roman" w:cs="Times New Roman"/>
                <w:iCs/>
                <w:sz w:val="24"/>
                <w:szCs w:val="24"/>
                <w:shd w:val="clear" w:color="auto" w:fill="FFFFFF"/>
              </w:rPr>
              <w:t>О чем узнают дети</w:t>
            </w:r>
            <w:r w:rsidR="00F635D3">
              <w:rPr>
                <w:rFonts w:ascii="Times New Roman" w:eastAsia="Microsoft Sans Serif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Постепенно дети узнают и называют разные способы ходьбы, построений, прыжков, ползания и лазания, катания, бросания и ловли; исходные положения выполнения общеразвивающих упраж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нений (стоя, сидя, лежа); новые физкультурные пособия (мячи, ленты, погремушки, кубики и другие), их свойства и возможные варианты их использования.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Дети осваивают простейшие общие для всех правила в подвижных играх, узнают о 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возможности передачи движениями повадок знако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мых им животных, птиц, насекомых.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Дети знакомятся со спортивными упражнениями: ходьбой на лыжах, ездой на велосипеде, учатся ориентироваться в пространстве, узнают разные способы перестроений.</w:t>
            </w:r>
          </w:p>
          <w:p w:rsidR="00FB4F99" w:rsidRPr="00FB4F99" w:rsidRDefault="00FB4F99" w:rsidP="00C44A9E">
            <w:pPr>
              <w:spacing w:after="0" w:line="240" w:lineRule="auto"/>
              <w:ind w:firstLine="318"/>
              <w:jc w:val="both"/>
              <w:rPr>
                <w:rFonts w:ascii="Times New Roman" w:eastAsia="Microsoft Sans Serif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B4F99">
              <w:rPr>
                <w:rFonts w:ascii="Times New Roman" w:eastAsia="Microsoft Sans Serif" w:hAnsi="Times New Roman" w:cs="Times New Roman"/>
                <w:iCs/>
                <w:sz w:val="24"/>
                <w:szCs w:val="24"/>
                <w:shd w:val="clear" w:color="auto" w:fill="FFFFFF"/>
              </w:rPr>
              <w:t>Что осваивают дети</w:t>
            </w:r>
            <w:r w:rsidR="00F635D3">
              <w:rPr>
                <w:rFonts w:ascii="Times New Roman" w:eastAsia="Microsoft Sans Serif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</w:p>
          <w:p w:rsidR="00F635D3" w:rsidRDefault="00FB4F99" w:rsidP="00C44A9E">
            <w:pPr>
              <w:spacing w:after="0" w:line="240" w:lineRule="auto"/>
              <w:ind w:firstLine="318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Построения и перестроения. Порядковые упражнения. Повороты на месте. Общеразвивающие упражнения: с предметами и без предметов; в различных положениях (стоя, сидя, лежа). Основные движения: раз</w:t>
            </w: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</w:rPr>
              <w:softHyphen/>
              <w:t>ные виды ходьбы с заданиями; бег со сменой темпа и направления; прыжок в длину с места двумя ногами и в глубину (спрыгивание). Ка</w:t>
            </w: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</w:rPr>
              <w:softHyphen/>
              <w:t>тание, бросание, метание: прокатывание предмета, упражнения с мячом (отбивание и ловля); бросание предметов одной и двумя руками гори</w:t>
            </w: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</w:rPr>
              <w:softHyphen/>
              <w:t xml:space="preserve">зонтально и вертикально в цель, вдаль. Лазание приставным шагом, перелезание и пролезание через предметы и под ними. Ритмические упражнения. Спортивные упражнения: ступающий шаг и повороты на месте на лыжах; скольжение по ледяным дорожкам с помощью взрослых. </w:t>
            </w:r>
          </w:p>
          <w:p w:rsidR="00FB4F99" w:rsidRPr="00FB4F99" w:rsidRDefault="00FB4F99" w:rsidP="00C44A9E">
            <w:pPr>
              <w:spacing w:after="0" w:line="240" w:lineRule="auto"/>
              <w:ind w:firstLine="318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Подвижные игры. Основные правила игр.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мере накопления двигательного опыта у малышей формируют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ся следующие новые двигательные умения: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6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строиться в круг, в колонну, парами, находить свое место;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6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начинать и заканчивать упражнения по сигналу;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4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сохранять правильное положение тела, соблюдая заданное на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правление;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7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ходить, не опуская головы, не шаркая ногами, согласовывая движения рук и ног;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7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бегать, не опуская головы;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одновременно отталкиваться двумя ногами и мягко приземлять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ся в прыжках в длину с места и спрыгиваниях;</w:t>
            </w:r>
          </w:p>
          <w:p w:rsidR="00FB4F99" w:rsidRPr="00F635D3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6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D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ловить мяч кистями рук, не прижимая его к груди; отбрасыватьмяч, поражать вертикальную и горизонтальную цели;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6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подлезать под дугу (40 см), не касаясь руками пола;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6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уверенно лазать и перелезать по лесенке-стремянке (высота 1,5 м);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3"/>
              </w:numPr>
              <w:tabs>
                <w:tab w:val="left" w:pos="75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лазать по гимнастической стенке приставным шагом.</w:t>
            </w:r>
          </w:p>
          <w:p w:rsidR="00FB4F99" w:rsidRPr="00FB4F99" w:rsidRDefault="00FB4F99" w:rsidP="00C44A9E">
            <w:pPr>
              <w:keepNext/>
              <w:keepLines/>
              <w:spacing w:after="0" w:line="240" w:lineRule="auto"/>
              <w:ind w:left="-108" w:firstLine="175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bookmarkStart w:id="2" w:name="bookmark14"/>
            <w:r w:rsidRPr="00FB4F99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shd w:val="clear" w:color="auto" w:fill="FFFFFF"/>
              </w:rPr>
              <w:t>Основные движения</w:t>
            </w:r>
            <w:bookmarkEnd w:id="2"/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Воспитатель создает условия и побуждает детей к выполнению следующих упражнений.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Ходьба и упражнения в равновесии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ходьба обычная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носках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месте с высоким подниманием бедра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парами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разных направлениях  (за ведущим по ориентирам)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заданиями: ходьба по кругу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«змейкой»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остановками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присе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данием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изменением темпа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ходьба между линиями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по шнурам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по доске (длина 2</w:t>
            </w:r>
            <w:r w:rsidR="003A1A0B" w:rsidRP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м, ширина 20 см)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с перешагиванием пред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метов (ширина 10</w:t>
            </w:r>
            <w:r w:rsidR="003A1A0B" w:rsidRP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 см)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через рейки лестницы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ходьба по наклонной доске (ширина 30</w:t>
            </w:r>
            <w:r w:rsidR="003A1A0B" w:rsidRP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 см, приподнята на 20 см).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Бег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«стайкой»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Врассыпную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колонне по одному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парами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прямой и «змейкой»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 остановками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между предметами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ускорением и замедлением (с изменением темпа)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на скорость (15</w:t>
            </w:r>
            <w:r w:rsidR="003A1A0B" w:rsidRPr="005C5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 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медленном темпе.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Прыжки: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месте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продвижением вперед (2</w:t>
            </w:r>
            <w:r w:rsidR="003A1A0B" w:rsidRPr="005C5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из круга в круг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вокруг предметов и между ними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прыжки в длину с места (до 50 см)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прыжки в высоту с места</w:t>
            </w:r>
          </w:p>
          <w:p w:rsidR="00DF228A" w:rsidRDefault="003A1A0B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через линию, шнур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 (высота 5 см).</w:t>
            </w:r>
          </w:p>
          <w:p w:rsidR="00FB4F99" w:rsidRPr="00DF228A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Катание, бросание, ловля: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катание мяча двумя руками друг другу (расстояние 1,5 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 дуги (ширина 50</w:t>
            </w:r>
            <w:r w:rsidR="003A1A0B" w:rsidRPr="005C5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60 см)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между предметами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ловля мяча, брошенного взрослым (расстояние 70</w:t>
            </w:r>
            <w:r w:rsidR="003A1A0B" w:rsidRP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 см)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бросание </w:t>
            </w:r>
            <w:r w:rsidRPr="00FB4F99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мяча вверх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отбивание мяча об пол 2</w:t>
            </w:r>
            <w:r w:rsidR="003A1A0B" w:rsidRPr="003A1A0B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3 раза подряд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метание предметов на дальность (не менее 2,5 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в вертикальную цель (расстояние 1</w:t>
            </w:r>
            <w:r w:rsidR="003A1A0B" w:rsidRPr="003A1A0B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 xml:space="preserve"> 1,5 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в горизонтальную цель (расстояние 1,5</w:t>
            </w:r>
            <w:r w:rsidR="003A1A0B" w:rsidRPr="003A1A0B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Book Antiqua" w:hAnsi="Times New Roman" w:cs="Times New Roman"/>
                <w:sz w:val="24"/>
                <w:szCs w:val="24"/>
                <w:lang w:eastAsia="ru-RU"/>
              </w:rPr>
              <w:t>2 м).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Ползание и лазание,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ползание на четвереньках по прямой (рас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стояние 3</w:t>
            </w:r>
            <w:r w:rsidR="003A1A0B" w:rsidRP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 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«змейкой» между предметами (4</w:t>
            </w:r>
            <w:r w:rsidR="003A1A0B" w:rsidRPr="005C5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предметов)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наклонной доске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 дуги (высота 40 см)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перелезание через бревно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гимнастической стенке (высота 1,5 м).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Построения: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свободное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врассыпную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полукруг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колонну по одному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два (парами)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круг.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Перестроение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из колонны в 2-3 звена по ориентирам.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Повороты,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переступая на месте.</w:t>
            </w:r>
          </w:p>
          <w:p w:rsidR="00FB4F99" w:rsidRPr="00FB4F99" w:rsidRDefault="00FB4F99" w:rsidP="00C44A9E">
            <w:pPr>
              <w:keepNext/>
              <w:keepLines/>
              <w:spacing w:after="0" w:line="240" w:lineRule="auto"/>
              <w:ind w:left="-108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bookmarkStart w:id="3" w:name="bookmark15"/>
            <w:r w:rsidRPr="00FB4F99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shd w:val="clear" w:color="auto" w:fill="FFFFFF"/>
              </w:rPr>
              <w:t>Общеразвивающие упражнения</w:t>
            </w:r>
            <w:bookmarkEnd w:id="3"/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обогащения двигательного опыта при освоении общеразвивающих упражнений воспитатель предлагает малышам преимущест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венно на утренней гимнастике выполнять следующие движения.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Исходные положения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стоя, ноги слегка расставив, сидя, лежа, стоя на коленях.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Положения и движения головы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вверх, вниз, повороты направо, налево (3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раза).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Положения и движения рук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(одновременные, однонаправленные): вперед-назад, вверх, в стороны (5-6 раз).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Положения и движения туловища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наклоны (вперед, влево, впра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во), повороты (влево, вправо) - 3-4 раза.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Положения и движения ног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приседания, подскоки на месте (20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25 раз каждое).</w:t>
            </w:r>
          </w:p>
          <w:p w:rsidR="00FB4F99" w:rsidRPr="00FB4F99" w:rsidRDefault="00FB4F99" w:rsidP="00C44A9E">
            <w:pPr>
              <w:keepNext/>
              <w:keepLines/>
              <w:spacing w:after="0" w:line="240" w:lineRule="auto"/>
              <w:ind w:left="-108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bookmarkStart w:id="4" w:name="bookmark16"/>
            <w:r w:rsidRPr="00FB4F99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shd w:val="clear" w:color="auto" w:fill="FFFFFF"/>
              </w:rPr>
              <w:t>Спортивные упражнения</w:t>
            </w:r>
            <w:bookmarkEnd w:id="4"/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Хождение на лыжах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ступающим шагом, с поворотами, переступанием.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Катание на санках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Скольжение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 ледяным дорожкам на двух ногах с помощью взрос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лого.</w:t>
            </w:r>
          </w:p>
          <w:p w:rsidR="00FB4F99" w:rsidRPr="00CF1675" w:rsidRDefault="00FB4F99" w:rsidP="00C44A9E">
            <w:pPr>
              <w:keepNext/>
              <w:keepLines/>
              <w:spacing w:after="0" w:line="240" w:lineRule="auto"/>
              <w:ind w:left="-108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bookmarkStart w:id="5" w:name="bookmark17"/>
            <w:r w:rsidRPr="00CF1675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>Подвижные игры</w:t>
            </w:r>
            <w:bookmarkEnd w:id="5"/>
          </w:p>
          <w:p w:rsidR="00FB4F99" w:rsidRPr="00FB4F99" w:rsidRDefault="003A1A0B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широко использует в разные режимные моменты подвижные игры для закрепления навыков основных движений у детей.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Подвижные игры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 ходьбой, бегом, прыжками, подлезанием и ла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занием, бросанием и ловлей.</w:t>
            </w:r>
          </w:p>
          <w:p w:rsidR="00FB4F99" w:rsidRPr="00FB4F99" w:rsidRDefault="00FB4F99" w:rsidP="00C44A9E">
            <w:pPr>
              <w:spacing w:after="0" w:line="240" w:lineRule="auto"/>
              <w:ind w:left="-108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bookmarkStart w:id="6" w:name="bookmark18"/>
            <w:r w:rsidRPr="00FB4F99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shd w:val="clear" w:color="auto" w:fill="FFFFFF"/>
              </w:rPr>
              <w:t>Музыкально-ритмические упражнения</w:t>
            </w:r>
            <w:bookmarkEnd w:id="6"/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Ходьба, бег под музыку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 заданном темпе, выполнение упражнений с предметами (лентами, флажками, платочками, султанчиками) в со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ответствии с характером музыки.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bookmark19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 на развитие скоростно-силовых качеств:</w:t>
            </w:r>
            <w:bookmarkEnd w:id="7"/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Игры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: «Толкай мяч», «Доползи до 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», «Скачем около пенечка», «Воробьишки и автомобиль», «Поймай ба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бочку».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Упражнения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прокатывание ногами набивных мячей, то же между кеглями. Прыжки на двух ногах, продвигаясь вперед на расстояние 2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м.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bookmark20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 на развитие координации движений:</w:t>
            </w:r>
            <w:bookmarkEnd w:id="8"/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 с предметами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Перекладывание предметов стоя, под согнутой в колене ногой, подбрасывание и ловля платочков, кружение с размахиванием лен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точкой над головой; из положения лежа на животе, перевороты на спину.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Ходьба по коридорчику шириной 20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см, 35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 см, по труд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 дорожкам-доскам в виде препятствий: кирпичиков (10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 штук), кубиков (10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 штук), бег между кеглями и кубиками, расположен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ными на расстоянии 1 м друг от друга («Пробеги и не сбей»).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повышения интереса детей к выполнению заданий можно использовать погремушки, ленточки, листочки и т. д. в качестве ори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ентиров.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Игры: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«Проползи 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не задень».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Игровые упражнения и игры для развития быстроты: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«Быстро возьми», «Быстро возьми 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быстро положи», «Кто соберет больше цветочков», «Птички в гнездышках», «Мыши и кот», «Карусель», «Скорее в круг».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 и с мелкими посо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биями, подвижные игры, упражнения с широкой амплитудой, различ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ные повороты, кружения.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Бросание предметов, выполняемое с максимально возможной ско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ростью.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Минимальные результаты</w:t>
            </w:r>
          </w:p>
          <w:p w:rsidR="00FB4F99" w:rsidRPr="00FB4F99" w:rsidRDefault="00CF1675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на 30 м -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13,5 с.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Прыжки в длину с места 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40 см. Бросание предмета 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м. Бросание набивного мяча (1 кг) 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90 см. Спрыгивание (прыжки в глубину) 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см.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bookmark21"/>
            <w:r w:rsidRPr="00FB4F9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Достижения ребенка </w:t>
            </w:r>
            <w:bookmarkEnd w:id="9"/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>Ребенок гармонично физически развивается, с желанием двигает</w:t>
            </w:r>
            <w:r w:rsidRPr="00DF228A">
              <w:rPr>
                <w:rFonts w:eastAsia="Arial Unicode MS"/>
              </w:rPr>
              <w:softHyphen/>
              <w:t xml:space="preserve">ся, его двигательный опыт достаточно многообразен.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>Интересуется разнообразными физическими упражнениями, дей</w:t>
            </w:r>
            <w:r w:rsidRPr="00DF228A">
              <w:rPr>
                <w:rFonts w:eastAsia="Arial Unicode MS"/>
              </w:rPr>
              <w:softHyphen/>
              <w:t xml:space="preserve">ствиями с физкультурными пособиями.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>При выполнении упражнений демонстрирует достаточную в соот</w:t>
            </w:r>
            <w:r w:rsidRPr="00DF228A">
              <w:rPr>
                <w:rFonts w:eastAsia="Arial Unicode MS"/>
              </w:rPr>
              <w:softHyphen/>
              <w:t>ветствии с возрастными возможностями координацию движений, быстро реагирует на сигналы, переключается с одного движения на другое.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 xml:space="preserve">Уверенно, самостоятельно и точно выполняет задания, действует в общем для всех темпе; легко находит свое место при совместных построениях и в играх.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 xml:space="preserve">С большим желанием вступает в общение с другими детьми и с воспитателем при выполнении игровых физических упражнений и в подвижных играх. </w:t>
            </w:r>
          </w:p>
          <w:p w:rsidR="00FB4F99" w:rsidRPr="00DF228A" w:rsidRDefault="00FB4F99" w:rsidP="00C44A9E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>Проявляет инициативность, с большим удовольствием участвует в подвижных играх, строго соблюдает правила, стремится к выпол</w:t>
            </w:r>
            <w:r w:rsidRPr="00DF228A">
              <w:rPr>
                <w:rFonts w:eastAsia="Arial Unicode MS"/>
              </w:rPr>
              <w:softHyphen/>
              <w:t>нению ведущих ролей в игре.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bookmark22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  <w:bookmarkEnd w:id="10"/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 xml:space="preserve">Ребенок малоподвижен, его двигательный опыт беден.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lastRenderedPageBreak/>
              <w:t>Неуверенно выполняет большинство упражнений, движения скованные, координация движений низкая (в ходьбе, беге, лаза</w:t>
            </w:r>
            <w:r w:rsidRPr="00DF228A">
              <w:rPr>
                <w:rFonts w:eastAsia="Arial Unicode MS"/>
              </w:rPr>
              <w:softHyphen/>
              <w:t>нии).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>Не умеет действовать по указанию воспитателя, согласовывать свои движения с движениями других детей; отстает от общего темпа выполнения упражнений.</w:t>
            </w:r>
          </w:p>
          <w:p w:rsidR="00FB4F99" w:rsidRPr="00DF228A" w:rsidRDefault="00FB4F99" w:rsidP="00C44A9E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</w:rPr>
            </w:pPr>
            <w:r w:rsidRPr="00DF228A">
              <w:rPr>
                <w:rFonts w:eastAsia="Arial Unicode MS"/>
              </w:rPr>
              <w:t xml:space="preserve">Не испытывает интереса к физическим упражнениям, действиям сфизкультурными пособиями. </w:t>
            </w:r>
          </w:p>
          <w:p w:rsidR="00FB4F99" w:rsidRPr="00FB4F99" w:rsidRDefault="00FB4F99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Не желает вступать в общение с 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педагогом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другими детьми для выполнения игровых физических упражнений и участия в по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движных играх, не инициативен, его результаты ниже минималь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</w:t>
            </w:r>
          </w:p>
        </w:tc>
      </w:tr>
    </w:tbl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284"/>
        <w:gridCol w:w="9639"/>
      </w:tblGrid>
      <w:tr w:rsidR="00FB4F99" w:rsidRPr="00FB4F99" w:rsidTr="00DF228A">
        <w:trPr>
          <w:trHeight w:val="142"/>
        </w:trPr>
        <w:tc>
          <w:tcPr>
            <w:tcW w:w="284" w:type="dxa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B4F99" w:rsidRPr="00FB4F99" w:rsidRDefault="00FB4F99" w:rsidP="00C44A9E">
            <w:pPr>
              <w:tabs>
                <w:tab w:val="left" w:pos="1134"/>
                <w:tab w:val="left" w:pos="1276"/>
              </w:tabs>
              <w:spacing w:after="0" w:line="240" w:lineRule="auto"/>
              <w:ind w:left="176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>Задачи физического воспитания и развития детей</w:t>
            </w:r>
            <w:r w:rsidR="006B6C2A" w:rsidRPr="00FB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 лет</w:t>
            </w:r>
            <w:r w:rsidRPr="00FB4F99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>: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6"/>
              </w:numPr>
              <w:tabs>
                <w:tab w:val="left" w:pos="630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Содействовать гармоничному физическому развитию детей.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6"/>
              </w:numPr>
              <w:tabs>
                <w:tab w:val="left" w:pos="625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Способствовать становлению и обогащению двигательного опыта: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686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уверенному и активному выполне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основных элементов тех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ники 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общеразвивающих упражнений, основных движений, спор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тивных упражнений;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6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соблюдению и контролю правил в подвижных играх;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2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самостоятельному проведению подвижных игр и упражнений;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6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умению ориентироваться в пространстве;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69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восприятию показа как образца для самостоятельного выпол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нения упражнения;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691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развитию умений оценивать движения сверстников и замечать их ошибки.</w:t>
            </w:r>
          </w:p>
          <w:p w:rsidR="00FB4F99" w:rsidRPr="00FB4F99" w:rsidRDefault="00FB4F99" w:rsidP="00C44A9E">
            <w:pPr>
              <w:widowControl w:val="0"/>
              <w:numPr>
                <w:ilvl w:val="1"/>
                <w:numId w:val="17"/>
              </w:numPr>
              <w:tabs>
                <w:tab w:val="left" w:pos="64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Целенаправленно развивать быстроту, скоростно-силовые каче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ства, общую выносливость, гибкость, содействовать развитию у детей координации, силы.</w:t>
            </w:r>
          </w:p>
          <w:p w:rsidR="00FB4F99" w:rsidRPr="00FB4F99" w:rsidRDefault="00FB4F99" w:rsidP="00C44A9E">
            <w:pPr>
              <w:widowControl w:val="0"/>
              <w:numPr>
                <w:ilvl w:val="1"/>
                <w:numId w:val="17"/>
              </w:numPr>
              <w:tabs>
                <w:tab w:val="left" w:pos="668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Формировать потребность в двигательной активности, интерес к физическим упражнениям.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Целесообразна</w:t>
            </w:r>
            <w:r w:rsidRPr="00FB4F99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интеграция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 образовательными областями «Здоро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вье», «Безопасность», «Социализация», «Познание», «Коммуникация», «Музыка», «Художественное творчество», «Чтение художественной ли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тературы», «Труд».Интеграция возможна в освоении сенсорных эта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лонов, овладении правилами безопасного поведения, социальным опытом, опытом общения с детьми и взрослыми, речевыми умениями (обсуждении движений, вариантов использования различных физкуль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турных пособий, выражении своих желаний, оценочных суждений, предложений своих вариантов движений, правил), отражении в по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движных играх различных образов, обыгрывании действий сказочных персонажей, героев детских стихов, песен, формировании привычки чередовать малоподвижные виды деятельности с активным двигатель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 отдыхом, расширении представлений о человеке, его возможнос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тях, благоприятных условиях жизни.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чем узнают дети</w:t>
            </w:r>
          </w:p>
          <w:p w:rsidR="00CF1675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Дети узнают о том, что можно выполнять общеразвивающие упражнения в разном темпе (умеренном, быстром, медленном), с раз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ными предметами; в этих упражнениях разнообразные движения рук (одновременные и поочередные, махи, вращения), требования к пра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вильной осанке во время ходьбы и в положениях стоя и сидя, разные виды бега. Результат в упражнении зависит от правильного выполне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ния главных элементов техники: в беге 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 активного толчка и вы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носа маховой ноги, в прыжке в длину с места 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 энергичного от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талкивания и маха руками вперед-вверх. Дети узнают основные тре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бования к технике ловли и отбивания мячей от пола, ползанию разными способами, лазанию по лестнице чередующимся шагом одно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именным способом, исходному положению и замаху при метании вдаль. Знакомятся с некоторыми подводящими упражнениями. Узна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ют новое о спортивных упражнениях: зимой можно скользить по ле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дяным дорожкам с разбега, на лыжах удобнее передвигаться не ступа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ющим, а скользящим шагом, можно по разному выполнять повороты на лыжах на месте, подниматься на горку ступающим шагом и «полуелочкой». Знакомятся с правилами надевания и переноса лыж. Дети узнают новые подвижные игры, игры с элементами 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сорев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нования, новые правила в играх, действия водящих в разных играх. Узнают, что в ритмических движениях существуют разные танцеваль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ные позиции, движения можно выполнять в разном ритме и темпе, что по музыкальному сигналу можно перестраиваться знакомым спо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собом. Дети узнают новые физкультурные пособия 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(разные виды мячей, лент, флажков, обручей, гимнастических палок и другие), зна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комятся с их свойствами и возможными вариантами их использования в соответствии с этими свойствами. Дети узнают специальные упраж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нения на развитие физических качеств.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осваивают дети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Порядковые упражнения (построения и перестроения, повороты в движении); общеразвивающие упражнения; исходные положения;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одновременные и поочередные движения рук и ног, махи, вращения рук; темп (медленный, средний, быстрый). Основные движения: в беге — активный толчок и вынос маховой ноги; в прыжках — энер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гичный толчок и мах руками вперед-вверх; в метании — исходное положение, замах; в лазании — чередующийся шаг при подъеме на гимнастическую стенку одноименным способом. Подвижные игры: правила; функции водящего. Спортивные упражнения: в ходьбе на лыжах — скользящий шаг, повороты на месте, подъемы на гору; в плавании — погружение в воду, попеременные движения ног, игры в воде. Ритмические движения: танцевальные позиции (исходные поло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жения); элементы народных танцев; ритм и темп движений; элементы простейшего перестроения по музыкальному сигналу.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мере накопления двигательного опыта у детей формируются следующие новые двигательные умения: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1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самостоятельно перестраиваться в звенья с опорой на ориенти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ры;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2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сохранять исходное положение;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6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четко выполнять повороты в стороны;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6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выполнять общеразвивающие упражнения в заданном темпе, четко соблюдать заданное направление, выполнять упражнения с на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пряжением (не сгибать руки в локтях, ноги в коленях);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686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сохранять правильную осанку во время ходьбы, заданный темп (быстрый, умеренный, медленный);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696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сохранять равновесие после вращений или в заданных положе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ниях: стоя на одной ноге, выполнять разные виды бега, быть ведущим колонны; при беге парами соизмерять свои движения с движениями партнера;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1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энергично отталкиваться, мягко приземляться с сохранением равновесия;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696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ловить мяч с расстояния 1,5 м, отбивать его об пол не менее 5 раз подряд;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1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принимать исходное положение при метании; ползать разными способами;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1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подниматься по гимнастической стенке чередующимся шагом, не пропуская реек, до 2 м;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6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разбега скользить по ледяным дорожкам;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6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надевать и переносить лыжи под рукой, передвигаться по лыжне скользящим шагом, подниматься на горку ступающим шагом, «полуелочкой»;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21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выполнять 3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попеременных движения ногами вверх-вниз, сидя в воде;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7"/>
              </w:numPr>
              <w:tabs>
                <w:tab w:val="left" w:pos="706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двигаться ритмично, в соответствии с характером и темпом му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зыки.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успешного освоения детьми образовательной области «Физи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ческая культура» воспитатель организует совместную деятельность с ребенком и самостоятельную двигательную деятельность детей. Бла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годаря этому дети постепенно осваивают конкретное доступное и по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лезное для развития содержание перечисленных ниже физических уп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ражнений.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1134"/>
                <w:tab w:val="left" w:pos="1276"/>
              </w:tabs>
              <w:spacing w:after="0" w:line="240" w:lineRule="auto"/>
              <w:ind w:left="176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bookmarkStart w:id="11" w:name="bookmark98"/>
            <w:r w:rsidRPr="00FB4F99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shd w:val="clear" w:color="auto" w:fill="FFFFFF"/>
              </w:rPr>
              <w:t>Основные движения</w:t>
            </w:r>
            <w:bookmarkEnd w:id="11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освоения детьми разнообразных основных движений воспита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 побуждает детей к выполнению следующих упражнений.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Построение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 колонну по одному по росту.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Перестроение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из колонны по одному в колонну по два в движении, со сменой ведущего. Перестроение в звенья на ходу. Повороты напра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во, налево и кругом на месте, переступанием.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Ходьба и равновесие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ходьба обычная, на носках, на пятках, на наружных сторонах стопы, в полуприседе, с поворотами, с заданиями (руки на поясе, к плечам, в стороны, за спину и т. д.);ходьба с перешагиванием через предметы (высота 15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 см), по наклонной доске (высота 30 см, ширина 25 см), с предметами в руках, без предметов (высота 35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 см, ширина 30 см); ходьба спиной впе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ред (2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м), «змейкой», со сменой темпа; ходьба приставным шагом, по шнуру и бревну (высота 20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см, ширина 10 см), с мешочком на голове.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Бег: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 колонне по одному и парами, «змейкой» между предметами,- со сменой ведущего и сменой темпа, между линиями (расстояние 30—90 см), с высоким подниманием колен; бег со старта из разных исходных позиций (стоя и др.); бег на скорость (15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 м, 2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раза), в медленном темпе (до 2 мин), со средней ско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ростью 40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60 м (3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раза); челночный бег (5x3=15).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Прыжки: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двух ногах с поворотами кругом, со сменой ног; ноги вместе 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ноги врозь; с хлопками над головой, за спиной; прыжки с про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движением вперед (3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м), вперед-назад, с поворотами, боком (вправо, влево); спрыгивание с высоты 25 см; прыжки через предметы (2</w:t>
            </w:r>
            <w:r w:rsidR="00CF16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3) высотой 5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 см; прыжки в длину с места (50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 см); прыжки вверх с места, высота 15—20 см.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Бросание, ловля, метание,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катание мяча, обруча между предме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тами (расстояние 40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50 см); прокатывание мяча из разных исходных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позиций одной и двумя руками; бросание мяча вверх и ловля (3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раза подряд), отбивание мяча одной и двумя руками (4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раз); бросание мяча друг другу двумя руками снизу, из-за головы (рассто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яние 2 м) и ловля его (расстояние 1,5 м); метание предмета на дальность (расстояние 5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6,5 м), в горизонтальную цель (расстояние 2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2,5 м), в вертикальную цель (расстояние 1,5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м).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Ползание и лазание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ползание на четвереньках (расстояние 10 м) между предметами, прокатывая мяч, с поворотами кругом; полза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ние по гимнастической скамейке на животе, подтягиваясь на руках; подлезание под препятствия прямо и боком; пролезание меж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ду рейками лестницы, поставленной боком; лазание с опорой на стопы и ладони по доске, наклонной лестнице, скату; лазание по гимнастической стенке (высота 2 м);перелезание с одного про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лета на другой вправо, влево, не пропуская реек, чередующимся шагом.</w:t>
            </w:r>
            <w:bookmarkStart w:id="12" w:name="bookmark99"/>
          </w:p>
          <w:p w:rsidR="00FB4F99" w:rsidRPr="00FB4F99" w:rsidRDefault="00FB4F99" w:rsidP="00C44A9E">
            <w:pPr>
              <w:keepNext/>
              <w:keepLines/>
              <w:tabs>
                <w:tab w:val="left" w:pos="1134"/>
                <w:tab w:val="left" w:pos="1276"/>
              </w:tabs>
              <w:spacing w:after="0" w:line="240" w:lineRule="auto"/>
              <w:ind w:left="176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>Общеразвивающие  упражнения</w:t>
            </w:r>
            <w:bookmarkEnd w:id="12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Исходные положения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стоя, стоя на левом, правом колене, сидя (ноги вперед, врозь, на пятках), лежа (на спине, на животе).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Положения и движения головы: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вверх, вниз, повороты в сторону (4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раз), наклоны.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Положения и движения рук: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однонаправленные и поочередные вверх-вниз, смена рук; махи рук (вперед-назад, перед собой), вра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щения (одновременные двумя руками вперед-назад); сжимание и разжимание пальцев, вращение кистей рук (7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 раз).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Положения и движения туловища: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повороты, наклоны (вправо, влево, вперед), 4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раз.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1134"/>
                <w:tab w:val="left" w:pos="1276"/>
                <w:tab w:val="left" w:pos="4200"/>
              </w:tabs>
              <w:spacing w:after="0" w:line="240" w:lineRule="auto"/>
              <w:ind w:left="176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bookmarkStart w:id="13" w:name="bookmark100"/>
            <w:r w:rsidRPr="00FB4F99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>Спортивные упражнения</w:t>
            </w:r>
            <w:bookmarkEnd w:id="13"/>
            <w:r w:rsidRPr="00FB4F99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ab/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Катание на санках, лыжах: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подъем с санками на горку, скатывание с горки, торможение при спуске; катание на санках друг друга; сколь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жение по ледяным дорожкам на двух ногах самостоятельно; передви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жение на лыжах скользящим шагом, повороты на месте и переступания, подъемы на горку «полуелочкой» и боком; ходьба на лыжах без времени (0,5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км); игры на лыжах «Карусель в лесу», «Чем дальше, тем лучше», «Воротца».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1134"/>
                <w:tab w:val="left" w:pos="1276"/>
              </w:tabs>
              <w:spacing w:after="0" w:line="240" w:lineRule="auto"/>
              <w:ind w:left="176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bookmarkStart w:id="14" w:name="bookmark101"/>
            <w:r w:rsidRPr="00FB4F99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shd w:val="clear" w:color="auto" w:fill="FFFFFF"/>
              </w:rPr>
              <w:t>Подвижные игры</w:t>
            </w:r>
            <w:bookmarkEnd w:id="14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Воспитатель широко использует в разные режимные моменты по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движные игры для закрепления навыков основных движений у детей.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Игры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 бегом, прыжками, лазанием, бросанием и ловлей, на ори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ентировку в пространстве и внимание.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1134"/>
                <w:tab w:val="left" w:pos="1276"/>
              </w:tabs>
              <w:spacing w:after="0" w:line="240" w:lineRule="auto"/>
              <w:ind w:left="176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bookmarkStart w:id="15" w:name="bookmark102"/>
            <w:r w:rsidRPr="00FB4F99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shd w:val="clear" w:color="auto" w:fill="FFFFFF"/>
              </w:rPr>
              <w:t>Музыкально-ритмические упражнения</w:t>
            </w:r>
            <w:bookmarkEnd w:id="15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Движения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«пружинки», подскоки на месте, прямой галоп; постановка ноги на носок, на пятку.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Освоение основных движений, общеразвивающих, спортивных, музыкально-ритмических упражнений содействует не только форми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рованию жизненно важных навыков у детей, но и развитию их физи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ческих качеств. В то же время педагог использует в работе с детьми специальные упражнения для целенаправленного развития физичес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ких качеств. При этом следует учитывать, что в среднем дошкольном возрасте прежде всего у ребенка наиболее активно развиваются скоростно-силовые качества.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1134"/>
                <w:tab w:val="left" w:pos="1276"/>
              </w:tabs>
              <w:spacing w:after="0" w:line="240" w:lineRule="auto"/>
              <w:ind w:left="176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bookmarkStart w:id="16" w:name="bookmark103"/>
            <w:r w:rsidRPr="00FB4F99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>Упражнения для развития физических качеств</w:t>
            </w:r>
            <w:bookmarkEnd w:id="16"/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bookmark104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Игры и упражнения для развития быстроты движений</w:t>
            </w:r>
            <w:bookmarkEnd w:id="17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развития быстроты в работе с детьми среднего возраста вос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питатель использует повторный метод, при котором упражнения вы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полняются с максимальными усилиями, но легко, свободно, без лиш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него напряжения. При этом упражнения на быстроту не должны быть продолжительными, широко используются интервалы для отдыха — легкий бег, спокойная ходьба, успокаивающие движения (руки в сто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роны чуть ниже уровня плеч ладонями вверх, руки назад ладонями внутрь, плечи не поднимать (3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-4 раза).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Скоростной бег: 15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20 м. 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Пробегание дистанции 2</w:t>
            </w:r>
            <w:r w:rsidR="00DF22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раза в I полу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годии и до 4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раз — во II полугодии.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на 10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 м из разных исходных положений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4F99" w:rsidRPr="00FB4F99" w:rsidRDefault="00B501D1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на 10-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 м с высоким подниманием коленей, через препят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ствия, с изменением темпа.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за мячом «Догони и подними мяч».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Игры и игровые задания на развитие быстроты реакции на звуко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вые и зрительные сигналы (продолжительность 15</w:t>
            </w:r>
            <w:r w:rsidR="00DF22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 с).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Общеразвивающие  упражнения с предметами и без них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Хлопки в максимально быстром темпе перед собой и за спиной.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Постукивание правым кулаком по левому, ускоряя темп, доводя его до максимального (повторить 2</w:t>
            </w:r>
            <w:r w:rsidR="00DF22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раза).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Быстрые повороты палки вправо-влево.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Лежа на животе, руки под подбородок (кисть одной руки на кисть другой), быстрое поочередное сгибание ног в коленях (2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раза).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Лежа на спине, поочередное быстрое поднимание и выпрямление ног, согнутых в коленях.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Сидя, упор сзади, попеременное поднимание прямых ног с уско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рением темпа.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Прыжки на одной и двух ногах в среднем и быстром темпе.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Игры с обручами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«Юла»: подбросить обруч, покружиться и поймать до падения.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«Догони обруч»: энергичное отталкивание обруча и бег за ним, не допуская падения.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«Кто дальше?»: прокатывание обруча и бег за ним.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«Цветные автомобили», «Найди себе пару», «Мы 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веселые ребя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та», «Совушка», «Кто скорее добежит до флажка».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bookmark105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Игры и упражнения для развития скоростно-силовых качеств</w:t>
            </w:r>
            <w:bookmarkEnd w:id="18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Для развития этих качеств 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организует образователь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ные ситуации, в которые включает наиболее эффективные упраж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«Лошадки»: бег с высоким подниманием бедра, через препятствия, с ускорением.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«По дорожке»: прыжки в длину с места и с продвижением вперед.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«С кочки на кочку»: впрыгивание на невысокие предметы высотой 12-15 см.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Подскоки на месте в 2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серии по 20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 с. Между сериями пе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дагог организует паузы для отдыха со спокойной ходьбой и дыхатель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ными упражнениями.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Бег через препятствия высотой 12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 см на дистанцию 15 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«Мячики»: подскоки на месте. При этом важно помнить, что под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скоки разумно давать в 2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серии по 20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 с каждая.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«Часики»: стоя у гимнастической стенки и держась одной рукой за рейку, поочередные махи ногами (по 5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 раз каждой ногой).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«Кузнечик»: стоя у гимнастической лестницы лицом к ней и взяв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шись обеими руками за одну рейку, быстро вставать на вторую-третью снизу рейки и спускаться на пол. Усложнение: толчком двух ног за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прыгивать на вторую рейку.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«До свидания, мячик!»: прокатывание набивного мяча на расстояние 3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м в паре из исходного положения, сидя, ноги врозь.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«Катим влево, катим вправо»: из положения сидя, упор сзади, на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бивной мяч на коленях, поднимать ноги и прокатывать под ними мяч то влево, то вправо (3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раза).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«Из домика в домик»: прыжки толчком двух ног с мягким призем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лением из обруча в обруч, разло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женных на полу на расстоянии 30-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 см.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«Кругом, кругом, кругом»: прыжки вокруг предмета (мягкого мо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дуля, скамейки, стула) сначала в одну, затем в другую сторону.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«Кенгуру»: прыжки через резинки или рейки, расположенные на расстоянии 1 м на высоте 12</w:t>
            </w:r>
            <w:r w:rsidR="003A1A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 см.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«Кто соберет больше лент»: прыгая вверх с места, снимать по одной короткой ленточки с веревки, натянутой выше поднятых рук ребенка на 20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см.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«Перепрыгиваем через ручейки», «Лягушка прыгает с кочки на кочку».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bookmark106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Игры и упражнения для развития силы</w:t>
            </w:r>
            <w:bookmarkEnd w:id="19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 с набивными мячами и с фитболами</w:t>
            </w:r>
          </w:p>
          <w:p w:rsidR="00FB4F99" w:rsidRPr="00FB4F99" w:rsidRDefault="00B501D1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предлагает детям выполнять эти упражнения преиму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щественно из положений сидя и лежа по 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раз.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Лежа на животе, поднимание рук перед собой.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Сидя, прокатывание мяча вперед как можно дальше.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Стоя, поднимание мяча над головой и бросание вперед.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Лежа на спине, мяч за головой в вытянутых руках, перевороты на живот.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Ритмичные сжимания большого мяча (фитбола) между руками.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Передача фитбола, набивного мяча друг другу по кругу.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Лежа на полу, на спине, ноги на фитболе, Поднимание таза вверх.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Лежа на спине, на полу, передача мяча из рук в ноги и обратно.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Подвижные игры и игровые упражнения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«Из круга в круг»: прыжки из обруча в обруч.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Прыжки через рейки, выложенные на расстоянии 1 м, высота 15-17 см.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«Сильные руки»: шагать вокруг обруча, опираясь на руки, сначала в одну, затем в другую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«Влево - вправо»: поочередное усаживание на набивной мяч или справа или слева от него.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«Лягушки», «Скок-поскок».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«Кто соберет больше лент»: прыгать вверх с места толчком двумя ногами, снимать только по одной ленте.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«Через ручейки», «Зайчата».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bookmark107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Игры и упражнения для развития выносливости</w:t>
            </w:r>
            <w:bookmarkEnd w:id="20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развития выносливости у детей средней группы воспитатель использует метод непрерывных упражнений небольшой интенсивно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 с небольшими перерывами. В конце года продолжительность не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прерывных движений может быть доведена до 1,5</w:t>
            </w:r>
            <w:r w:rsidR="002F4B7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FB4F99" w:rsidRPr="00FB4F99" w:rsidRDefault="00B501D1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со средней скоростью</w:t>
            </w:r>
            <w:r w:rsidR="00FB4F99"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низкой скоростью на 150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200 м в I полугодии и 240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300 м </w:t>
            </w:r>
            <w:r w:rsidR="002F4B7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 II полугодии.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Подскоки в течение 30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50 св начале года и 50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60 с в конце года (сериями от 20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до 50</w:t>
            </w:r>
            <w:r w:rsidR="00B501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60 прыжков с небольшими переры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вами).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Подвижные игры с многократным повторением движений, вы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полняемых длительное время: «Поезд», «Жеребята», «Солнце и до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ждик», «Найди свой лист», «На прогулке», «Найдите флажки», «Ко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зочки».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Ходьба на лыжах.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Катание на санках.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bookmark108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 на развитие гибкости</w:t>
            </w:r>
            <w:bookmarkEnd w:id="21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 для рук и плечевого пояса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Активные круговые движения руками в одну и другую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Активные маховые движения руками с лентами вверх-вниз по мак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симальной амплитуде.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Махи обручем вперед-назад одной, затем другой рукой.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Поочередные плавные маховые движения руками вперед-назад с одновременным приседанием.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 для туловища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Наклоны вправо с прокатыванием обруча (мяча) как можно даль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ше от себя вправо и влево.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Сидя на коленях, прокатывать мяч вокруг себя в одну, затем в другую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Пружинистые повороты в стороны по максимальной амплитуде.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Наклоны вперед как можно дальше с опорой на руки.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Упражнения для ног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Круговые вращательные поочередные движения стопой в одну и другую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Мягкие пружинистые наклоны вперед в сторону из положений сидя и стоя.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Махи ногами в сторону, стараться достать до кисти руки.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Сидя на коленях перед фитболом, прокатывать мяч вперед, не выпуская его из рук.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Лежа на спине, приподнимать и разводить ноги в стороны как можно шире.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Стоя спиной к гимнастической стенке вплотную, совершать на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клоны вперед, перебирая поочередно рейки и притягивая туловище вниз.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Стоя на коленях спиной к стенке, прогибаться, доставая стенку.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bookmark109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Игры и упражнения для развития координации</w:t>
            </w:r>
            <w:bookmarkEnd w:id="22"/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Ходьба разными способами в сочетании с заданиями на равнове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сие, с изменением направления движения.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из разных исходных положений.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Подскоки на месте со сменой положений рук, ног, поворотами в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Общеразвивающие упражнения с предметами:</w:t>
            </w:r>
            <w:r w:rsidRPr="00FB4F9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мячами, палками, об</w:t>
            </w:r>
            <w:r w:rsidRPr="00FB4F9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ручами и т. п.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с фитболами: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сидя на мяче, «ходьба» и «бег» на месте, приставные шаги влево и вправо.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«Самый ловкий»: бег по зигзагообразной линии длиной 5</w:t>
            </w:r>
            <w:r w:rsidR="003F51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 м.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«Найди свою пару», «Ловушки с лентами», «Зайцы и сторож», «Кто быстрее добежит до флажка?»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3" w:name="bookmark110"/>
            <w:r w:rsidRPr="00FB4F9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Достижения ребенка </w:t>
            </w:r>
            <w:bookmarkEnd w:id="23"/>
          </w:p>
          <w:p w:rsidR="00FB4F99" w:rsidRPr="00FB4F99" w:rsidRDefault="00FB4F99" w:rsidP="00C44A9E">
            <w:pPr>
              <w:widowControl w:val="0"/>
              <w:numPr>
                <w:ilvl w:val="0"/>
                <w:numId w:val="18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Ребенок гармонично физически развивается, в двигательной дея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тельности проявляет хорошую координацию, быстроту, силу, вы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носливость, гибкость.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8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Уверенно и активно выполняет основные элементы техники ос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новных движений, общеразвивающих упражнений, спортивных упражнений, свободно ориентируется в пространстве.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Проявляет интерес к разнообразным физическим упражнениям, действиям с различными физкультурными пособиями, настойчи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вость для достижения хорошего результата, потребность в двига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тельной активности.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8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Осуществляет элементарный контроль за действиями сверстников: оценивает их 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движения, замечает их ошибки, нарушения правил в играх.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8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Переносит освоенные упражнения в самостоятельную деятель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ность. Способен внимательно воспринять показ педагога и далее самостоятельно успешно выполнить физическое упражнение.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8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 разнообразна. Ребенок самостоятельно играет в подвижные игры, активно общаясь со сверстниками и воспитателем, проявляет инициативность, контро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лирует и соблюдает правила.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8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bookmark111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Вызывает озабоченность и требует совместных усилий педагогов</w:t>
            </w:r>
            <w:bookmarkEnd w:id="24"/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bookmark112"/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родителей</w:t>
            </w:r>
            <w:bookmarkEnd w:id="25"/>
          </w:p>
          <w:p w:rsidR="00FB4F99" w:rsidRPr="00FB4F99" w:rsidRDefault="00FB4F99" w:rsidP="00C44A9E">
            <w:pPr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Ребенок имеет отклонения в состоянии здоровья, часто болеет. Его двигательный опыт (объем основных движений) беден.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9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Ребенок допускает существенные ошибки в технике движений. Не соблюдает заданный темп и ритм, действует только в сопровождении показа воспитателя. Затрудняется внимательно воспринять показ пе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дагога, самостоятельно выполнить физическое упражнение.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9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Затрудняется в оценке движений других детей, выделении их оши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бок, нарушении правил в играх. Сам нарушает правила в играх, хотя с интересом в них участвует.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9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Движения недостаточно координированы, быстры. Испытывает за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труднения при выполнении скоростно-силовых, силовых упражне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ний и упражнений, требующих проявления выносливости, гибко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сти. Не всегда уверенно и активно свободно ориентируется в про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странстве.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9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Интерес к разнообразным физическим упражнениям, действиям с различными физкультурными пособиями нестойкий. Потребность в двигательной активности выражена слабо. 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19"/>
              </w:numPr>
              <w:tabs>
                <w:tab w:val="left" w:pos="46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 проявляет настойчивость для достижения хорошего результата при выполнении физических упражнений. Не переносит освоен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ные упражнения в самостоятельную деятельность. Самостоятель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ная двигательная деятельность не разнообразна. Ребенок не всегда самостоятельно играет в подвижные игры, активно общаясь со сверстниками и воспитателем, редко проявляет творчество, иници</w:t>
            </w:r>
            <w:r w:rsidRPr="00FB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ативность, не контролирует правила.</w:t>
            </w:r>
          </w:p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14"/>
                <w:tab w:val="left" w:pos="1276"/>
                <w:tab w:val="left" w:pos="2450"/>
                <w:tab w:val="left" w:pos="3411"/>
                <w:tab w:val="left" w:pos="5249"/>
                <w:tab w:val="left" w:pos="5599"/>
                <w:tab w:val="left" w:pos="6896"/>
                <w:tab w:val="left" w:pos="8189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4F99" w:rsidRPr="00FB4F99" w:rsidRDefault="00FB4F99" w:rsidP="00C44A9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852"/>
        <w:gridCol w:w="9922"/>
      </w:tblGrid>
      <w:tr w:rsidR="00FB4F99" w:rsidRPr="00FB4F99" w:rsidTr="006B6C2A">
        <w:trPr>
          <w:trHeight w:val="146"/>
        </w:trPr>
        <w:tc>
          <w:tcPr>
            <w:tcW w:w="852" w:type="dxa"/>
          </w:tcPr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B4F99" w:rsidRPr="00FB4F99" w:rsidRDefault="00FB4F99" w:rsidP="00C44A9E">
            <w:pPr>
              <w:keepNext/>
              <w:keepLines/>
              <w:tabs>
                <w:tab w:val="left" w:pos="0"/>
                <w:tab w:val="left" w:pos="1134"/>
              </w:tabs>
              <w:spacing w:after="0" w:line="240" w:lineRule="auto"/>
              <w:ind w:firstLine="176"/>
              <w:jc w:val="both"/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>Задачи физического воспитания и развития детей</w:t>
            </w:r>
            <w:r w:rsidR="006B6C2A" w:rsidRPr="00FB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  <w:r w:rsidRPr="00FB4F99">
              <w:rPr>
                <w:rFonts w:ascii="Times New Roman" w:eastAsia="Microsoft Sans Serif" w:hAnsi="Times New Roman" w:cs="Times New Roman"/>
                <w:b/>
                <w:spacing w:val="-10"/>
                <w:sz w:val="24"/>
                <w:szCs w:val="24"/>
                <w:shd w:val="clear" w:color="auto" w:fill="FFFFFF"/>
              </w:rPr>
              <w:t>: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605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гармоничному физическому развитию детей.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62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Накапливать и обогащать двигательный опыт детей:</w:t>
            </w:r>
          </w:p>
          <w:p w:rsidR="00FB4F99" w:rsidRPr="003F51B5" w:rsidRDefault="00FB4F99" w:rsidP="00C44A9E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0"/>
                <w:tab w:val="left" w:pos="682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F51B5">
              <w:t>добиваться осознанного, активного, с должным мышечным на</w:t>
            </w:r>
            <w:r w:rsidRPr="003F51B5">
              <w:softHyphen/>
              <w:t>пряжением выполнения всех видов упражнений (основных движе</w:t>
            </w:r>
            <w:r w:rsidRPr="003F51B5">
              <w:softHyphen/>
              <w:t>ний, общеразвивающих упражнений);</w:t>
            </w:r>
          </w:p>
          <w:p w:rsidR="003F51B5" w:rsidRDefault="00FB4F99" w:rsidP="00C44A9E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0"/>
                <w:tab w:val="left" w:pos="696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F51B5">
              <w:t>формировать первоначальные представления и умения в спор</w:t>
            </w:r>
            <w:r w:rsidRPr="003F51B5">
              <w:softHyphen/>
              <w:t>тивных играх и упражнениях;</w:t>
            </w:r>
          </w:p>
          <w:p w:rsidR="003F51B5" w:rsidRDefault="00FB4F99" w:rsidP="00C44A9E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0"/>
                <w:tab w:val="left" w:pos="696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F51B5">
              <w:t>учить детей анализировать (контролировать и оценивать) свои движения и движения товарищей;</w:t>
            </w:r>
          </w:p>
          <w:p w:rsidR="003F51B5" w:rsidRDefault="00FB4F99" w:rsidP="00C44A9E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0"/>
                <w:tab w:val="left" w:pos="696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F51B5">
              <w:t>побуждать к проявлению творчества в двигательной деятельности;</w:t>
            </w:r>
          </w:p>
          <w:p w:rsidR="00FB4F99" w:rsidRPr="003F51B5" w:rsidRDefault="00FB4F99" w:rsidP="00C44A9E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0"/>
                <w:tab w:val="left" w:pos="696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F51B5">
              <w:t>воспитывать у детей желание самостоятельно организовывать и проводить подвижные игры и упражнения со сверстниками и ма</w:t>
            </w:r>
            <w:r w:rsidRPr="003F51B5">
              <w:softHyphen/>
              <w:t>лышами.</w:t>
            </w:r>
          </w:p>
          <w:p w:rsidR="00FB4F99" w:rsidRPr="00FB4F99" w:rsidRDefault="00FB4F99" w:rsidP="00C44A9E">
            <w:pPr>
              <w:widowControl w:val="0"/>
              <w:numPr>
                <w:ilvl w:val="1"/>
                <w:numId w:val="21"/>
              </w:numPr>
              <w:tabs>
                <w:tab w:val="left" w:pos="602"/>
                <w:tab w:val="left" w:pos="673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02" w:hanging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физические качества: общу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выносливость, быстроту, силу, 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координацию, гибкость.</w:t>
            </w:r>
          </w:p>
          <w:p w:rsidR="00FB4F99" w:rsidRPr="00FB4F99" w:rsidRDefault="00FB4F99" w:rsidP="00C44A9E">
            <w:pPr>
              <w:widowControl w:val="0"/>
              <w:numPr>
                <w:ilvl w:val="1"/>
                <w:numId w:val="21"/>
              </w:numPr>
              <w:tabs>
                <w:tab w:val="left" w:pos="0"/>
                <w:tab w:val="left" w:pos="63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осознанную потребность в двигательной активнос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и физическом совершенствовании.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путь приобщения детей шестого года жизни к физической культуре состоит в создании педагогически целесообразных условий. Решение задач физического развития осуществляется в организованных педагогом видах деятельности — развивающих и образовательных си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туациях, досугах, праздниках, в процессе выполнения детских проектов, а также и в свободной самостоятельной двигательной деятельности в условиях предметно-пространственной среды в специально организо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ванных физкультурных уголках, физкультурных залах, на спортивных и групповых площадках. Позиция 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взаимодейст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вие и сотрудничество с ребенком, которое ориентировано на развитие его познавательной активности, любознательности, инициативности, удовлетворение потребности в двигательной активности, учет индиви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дуальных особенностей физической подготовленности детей, формиро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 у них потребности в физическом совершенствовании. 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Основными методами</w:t>
            </w:r>
            <w:r w:rsidR="000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следующие: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Привлечение внимания ребенка к физическим упражнениям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бому объекту познания: педагог использует показ в сочетании с объ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яснением, частичный показ движений, показ некоторых упражнений ребенком, указания, анализ, оценку движений ребенка, побуждает к оценке движений товарища и элементарной самооценке.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Рассматривание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физкультурных пособий,</w:t>
            </w: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выделение их свойств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движений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в соответствии с этими свойствами.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специальных подводящих упражнений,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создающих мышечное ощущение правильного выполнения элемента техники ос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новного движения, спортивного упражнения.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Franklin Gothic Heavy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физических качеств с помощью</w:t>
            </w:r>
            <w:r w:rsidRPr="00FB4F99">
              <w:rPr>
                <w:rFonts w:ascii="Times New Roman" w:eastAsia="Franklin Gothic Heavy" w:hAnsi="Times New Roman" w:cs="Times New Roman"/>
                <w:sz w:val="24"/>
                <w:szCs w:val="24"/>
                <w:lang w:eastAsia="ru-RU"/>
              </w:rPr>
              <w:t xml:space="preserve"> равномерного, посменно</w:t>
            </w:r>
            <w:r w:rsidRPr="00FB4F99">
              <w:rPr>
                <w:rFonts w:ascii="Times New Roman" w:eastAsia="Franklin Gothic Heavy" w:hAnsi="Times New Roman" w:cs="Times New Roman"/>
                <w:sz w:val="24"/>
                <w:szCs w:val="24"/>
                <w:lang w:eastAsia="ru-RU"/>
              </w:rPr>
              <w:softHyphen/>
              <w:t>го, игрового, соревновательного методов.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подготовительного периода,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направленного на разви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тие физических качеств у детей перед обучением технике наиболее сложных основных движений: прыжков в длину и высоту с разбега, лазания по лестнице разноименным способом, метания в даль спосо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бами «прямой рукой сверху», «прямой рукой снизу», «прямой рукой сверху», «из-за спины через плечо».</w:t>
            </w:r>
          </w:p>
          <w:p w:rsidR="00FB4F99" w:rsidRPr="00FB4F99" w:rsidRDefault="00FB4F99" w:rsidP="006B6C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чем узнают дети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узнают новые порядковые упражнения: перестроения в 2 и 3 звена, способы выполнения общеразвивающих упражнений с раз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личными предметами, возможные направления и разную последова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действий отдельных частей тела. Узнают, что хороший результат в основных движениях зависит от правильной техники выполнения главных элементов: в скоростном беге — от выноса голени маховой ноги вперед. Узнают особенности правильного вы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равномерного бега в среднем и медленном темпах, прыж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 длину и высоту с разбега «согнув ноги», прыжков со скакалкой, разных способов метания в цель и вдаль, лазания по лестнице раз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ноименным способом, скользящего лыжного хода, скольжения по прямой на коньках, погружения в воду, скольжения в воде на груди и на спине.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специальными подводящими упражнениями. Узна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разнообразные упражнения, входящие в «школу мяча». Знакомятся с новыми спортивными играми. В подвижных играх осваивают новые правила, варианты их изменения, выбора ведущих.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осваивают дети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упражнения: порядок построения в шеренгу, способы перестроения в 2 и 3 звена. Общеразвивающие упражнения: способы выполнения упражнений с различными предметами, направления и последовательность действий отдельных частей тела. Основные дви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жения: вынос голени маховой ноги вперед в скоростном беге; равно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мерный бег в среднем и медленном темпах; способы выполнения прыжков в длину и высоту с разбега; прыжки со скакалкой; «школа мяча»; способы метания в цель и вдаль; лазание по лестнице одно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именным и разноименным способами. Подвижные и спортивные игры: правила игр, способы 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выбора ведущего. Спортивные упр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ния: скользящий лыжный ход.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накопления двигательного опыта у детей формируются следующие новые двигательные умения: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0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дистанцию во время ходьбы и бега;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2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с напряжением, в заданном темпе и ритме, выразительно, с большой амплитудой, в соответствии с харак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тером и динамикой музыки;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1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энергично, сохраняя правильную осанку; сохранять рав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новесие при передвижении по ограниченной площади опоры;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2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 отталкиваться и выносить маховую ногу вверх в ско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ростном беге;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1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выполнять сложные подскоки на месте, сохранять рав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новесие в прыжках в глубину, прыгать в длину и высоту с разбега, со скакалкой;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0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разнообразные движения с мячами («школа мяча»);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1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ритмично, быстро подниматься и спускаться по гим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настической стенке;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проводить подвижные игры; 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2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вести, передавать и забрасывать мяч в корзину, знать правила игры;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70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на лыжах переменным шагом;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0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Самостоятельные перестроения.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шеренги в колонну, в две колонны, в два круга, по диагонали, «змейкой» без ориентиров. Повороты направо, налево, на месте и в движении на углах.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Ходьба и упражнения в равновесии.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в полуприседе, с перекатом с пятки на носок, с задержкой на носке («петушиный шаг»), с заданиями (с хлопками, различными положениями рук), с закрытыми глазами (3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м). Ходьба через предметы (высотой 20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см), по наклонной доске (высотой 35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см, шириной 20 см), ходьба по гимнастической скамейке с поворотами, различными движениями рук, остановками. Ходьба по шнуру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Приставной шаг с приседанием, шаг на всей ступне на месте, с продвижением вперед и в кружении, полуприседание с выставле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ноги на пятку.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Бег.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носках, с высоким подниманием колен, через предметы и между ними, со сменой темпа. Бег в медленном темпе 350 м по пере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сеченной местности. Бег в быстром темпе 10 м (3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раза), 20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 (2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раза); челночный бег 3x10 м в медленном темпе (1,5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мин).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Прыжки.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месте: ноги скрестно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врозь; одна нога вперед, другая назад; попеременно на правой и левой ноге 4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м. Прыжки через 5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предметов на двух ногах (высота 15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см)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Подпрыги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до предметов, подвешенных на 15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см выше поднятой руки. Прыжки в длину с места (80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см), в высоту (30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см) с разбега 6</w:t>
            </w:r>
            <w:r w:rsidR="003F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м; в длину (на 130-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см) с разбега 8 м. Прыжки через длинную скакалку, неподвижную и качающуюся, через корот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кую скакалку, вращая ее вперед и назад.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Бросание, ловля, метание.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Прокатывание мяча одной и двумя ру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из разных исходных положений между предметами (ширина 40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см, длина 3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м). Бросание мяча вверх, о землю и ловля двумя руками не менее 10 раз подряд, одной рукой 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подряд. От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бивание мяча не менее 10 раз подряд на месте и в движении (не менее 5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м). Перебрасывание мяча друг другу и ловля его стоя, сидя, раз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способами (снизу, от груди, из-за головы, с отбивкой о землю). Метание в горизонтальную и вертикальную цель (на высоту 2,2 м) с расстояния 3,5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м. Метание вдаль на 5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Ползание и лазание.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четвереньках, толкая головой мяч. Подтягивание на скамейке с помощью рук; передвиже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вперед с помощью рук и ног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Ползание и переле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через предметы (скамейки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Подлезание под дуги, веревки (высотой 40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см). Лазание по гимнастической стенке че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редующимся способом ритмично, с изменением темпа. Лазание по лестнице с перекрестной координацией движений рук и ног.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Исходные положения: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(пятки вместе, носки врозь), сидя, лежа на животе и спине.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Положения и движения головы,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вверх, вниз, повороты в стороны, наклоны (4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раз).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Положения и движения рук: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одновременные и попеременные; однона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правленные и 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разнонаправленные 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 (вниз), в стороны; махи и вращения (одновременно двумя руками и поочередно вперед- назад); подъем рук вперед-вверх со сцепленными в замок пальцами (кисти внутрь тыльной стороной); сжимание, разжимание, вращение кистей рук (8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раз).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Положения и движения туловища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повороты, наклоны вперед, назад, в стороны, вращения.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Положения и движения ног: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приседания, махи вперед-назад, держась за опору; выпады вперед, в стороны с движениями рук вперед, в стороны, вверх; подскоки на месте. Упраж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с отягощающими предметами-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мешочками, гантелями (150 г), на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бивными мячами (1 кг).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Катание на санках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горки. Катание друг друга по ровному месту.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бегом, прыжками, ползанием, лазанием, метанием; игры- эстафеты.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Баскетбол.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друг другу от груди. Ведение мяча правой и левой рукой. Забрасывание мяча в корзину двумя ру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от груди. Игра по упрощенным правилам.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Футбол.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Отбивание мяча правой и левой ногами в заданном на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правлении. Обведение мяча между и вокруг предметов. Отбивание мяча о стенку. Передача мяча ногой друг другу (3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м). 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основных движений, общеразвивающих, спортивных, музыкально-ритмических упражнений содействует не только формирова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жизненно важных навыков у детей, но и развитию физических ка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честв. В то же время педагог использует в работе с детьми специальные упражнения для целенаправленного развития физических качеств. При этом следует учитывать, что на шестом году жизни наиболее активно раз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виваются общая выносливость, сила и быстрота.</w:t>
            </w:r>
          </w:p>
          <w:p w:rsidR="00FB4F99" w:rsidRPr="00FB4F99" w:rsidRDefault="00FB4F99" w:rsidP="00C44A9E">
            <w:pPr>
              <w:keepNext/>
              <w:keepLines/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физических качеств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Игры и упражнения для развития быстроты движений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на развитие быстроты реакции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бег со старт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из разных исходных положений,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- 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прыжки; изменение на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 движения при ходьбе и беге по сигналу; изменение ин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тенсивности движений: ходьба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быстрый, бег медленный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с ускорением.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на развитие способности в короткое время увеличивать темп движения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бег в максимальном темпе на дистанции 20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м; бег с высоким подниманием бедра или отведением голени назад; бег с ускорением.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быстроты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«Топотушки»: повороты на м</w:t>
            </w:r>
            <w:r w:rsidR="00DF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 переступанием на 90, 180 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360 градусов.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свое место».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«Змейка»: ходьба по извилистой дорожке со сменой направления по сигналам.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наступи!»: бег через ленты, лежащие на полу.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«Иноходец»: смена способов ходьбы и бега по сигналу.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«Перемена мест», «Быстро шагай, стоп», «Собери грибы».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«Брось мяч в стену».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быстрее?»: перебежки шеренгами.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 наперегонки», «Бабочки и стрекозы».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Игры и упражнения для развития скоростно-силовых качеств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колен на расстояние 8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м, бег с захлестом голени назад.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продвижением вперед на расстояние 5 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 прыжки через препятствия высотой от 15 до 30 см (длина дорожки с препятствиями может быть 15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м, количество препятст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вий 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полуприседе, глубоком приседе.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точно в центр начерченного круга или линии.</w:t>
            </w:r>
          </w:p>
          <w:p w:rsidR="002F4B7B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набивными мячами 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Сидя, ноги на мяче, разведение ног в стороны, вверх.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Сидя, мяч в руках, наклоны вперед.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вокруг мяча и через него.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Прокатывания мяча из разных положений (сидя, стоя).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«Лягушки и цапли», «Кто сделает меньше прыжков».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«Парашютики»: прыжки по дорожке с поворотом на 90—180 гра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дусов произвольно и по сигналу.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одной ножке по дорожке».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Упражнения для развития силы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отягощением набивными мячами, преодолением со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противления предмета, партнера.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Сжимание кистевого эспандера — резинового кольца; растягива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упругих резинок и детского плечевого эспандера в положениях стоя, сидя, лежа.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диском «Здоровье»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диске на одной ноге (другая на полу), вращения влево- вправо.</w:t>
            </w:r>
          </w:p>
          <w:p w:rsidR="001A2D08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диске на одной ноге, отталкиваясь другой от пола, вра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щаться по кругу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диске по-турецки, отталкиваясь руками от пола, вращать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влево -вправо.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диске, руки в упоре сзади, ноги, согнутые в коленях, отталкиваясь руками и ногами, передвигаться влево -вправо.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диске лицом к стулу, кисти на спинке стула, вращение влево -вправо.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с тренажером «Здоровье»: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натягивание на себя ручки тренажера в положениях стоя, сидя, лежа на спине.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Упражнения и игры для развития выносливости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 2 отрезков по 100 м в начале года и по 200 м во второй половине года.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по 3 отрезка длиной 150 м в начале и 200 м в конце года.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на 300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 по пересеченной местности.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1,5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игры: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«Синие, зеленые, желтые»; «Позвони в колоколь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чик», «Самолеты».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Упражнения для развития гибкости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рук и плечевого пояса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рук в разные стороны с максимальной ампли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тудой.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 отведение двух рук как можно дальше назад.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туловища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вперед, дотрагиваясь до пола руками.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ноги слегка расставлены, круговые движения обручем вправо –влево -вправо.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Сидя, ноги в стороны, прокатывание мяча как можно дальше от себя, не выпуская его из рук.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ног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Пружинистые приседания.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спине, поднимание ног, согнутых в коленях, вверх и разведение их в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боком у стенки, держась за рейку, маховые движения пооче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редно одной и другой ногой.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Игры и упражнения для развития ловкости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перешагиванием через гимнастические палки, уложенные на разном расстоянии (одинаковом, увеличенном); челночный бег 3 раза по 10 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гимнастическими палками и кольцами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палки из одной руки в другую перед собой.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кольца (диаметром 25</w:t>
            </w:r>
            <w:r w:rsidR="001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см), из руки в руку.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фитболами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Покачивание на мяче, сидя на мячах, пружинящие, повторяющие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ся, круговые движения рук вперед-назад, движения назад прямых и согнутых рук, движения ног при раскачивании на мячах: ноги вместе, ноги разведены в стороны, накаты на мяч на спину, на живот.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движений на мяче с растягиванием в стороны резино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ленты.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Мишень-люлька», «Будь ловким», «Передай мяч».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задень»: обегание предметов.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«Маятник»: подскоки влево -вправо.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Минимальные результаты.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7,9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с.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см.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см.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с разбега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см. 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см. 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предмета: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весом 200 г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м. </w:t>
            </w:r>
          </w:p>
          <w:p w:rsidR="00FB4F99" w:rsidRPr="00FB4F99" w:rsidRDefault="002F4B7B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-</w:t>
            </w:r>
            <w:r w:rsidR="00FB4F99"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м.</w:t>
            </w:r>
          </w:p>
          <w:p w:rsidR="006B6C2A" w:rsidRDefault="006B6C2A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35B8" w:rsidRDefault="00FB4F99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/>
              </w:rPr>
              <w:t xml:space="preserve">Достижения ребенка 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гармонично физически развивается, его двигательный опыт богат (объем освоенных основных движений, общеразвивающих упражнений, спортивных упражнений).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6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двигательной деятельности проявляет хорошую выносливость, быстроту, силу, координацию, гибкость.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6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поведении четко выражена потребность в двигательной деятель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и физическом совершенствовании. Проявляет высокий, стойкий интерес к новым и знакомым физическим упражнениям, избирательность и инициативу при выполнении упражнений.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6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Уверенно, точно, в заданном темпе и ритме, выразительно выпол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няет упражнения. Способен творчески составить несложные ком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бинации (варианты) из знакомых упражнений.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6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необходимый самоконтроль и самооценку. Стремится к лучшему результату, осознает зависимость между качеством выпол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упражнения и его результатом. Способен самостоятельно привлечь внимание других детей и организовать знакомую игру.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6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самостоятельной двигательной деятельности ребенок с удоволь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ствием общается со сверстниками, проявляя познавательную и де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ловую активность, эмоциональную отзывчивость.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6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Microsoft Sans Serif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Вызывает озабоченность и требует совместных усилий педагогов </w:t>
            </w:r>
            <w:r w:rsidRPr="00FB4F99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и родителей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6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имеет отклонения в состоянии здоровья. Его двигатель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опыт беден (малый объем освоенных основных движений, общеразвивающих и спортивных упражнений).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6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двигательной деятельности затрудняется проявлять выносли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вость, быстроту, силу, координацию, гибкость. В поведении слабо выражена потребность в двигательной деятельности.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проявляет интереса к новым физическим упражнениям, изби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рательности и инициативы при выполнении упражнений.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неуверенно выполняет упражнения. Не замечает ошибок других детей и собственных. Интересуется простыми подвижными играми, нарушает правила, увлекаясь процессом игры.</w:t>
            </w:r>
          </w:p>
          <w:p w:rsidR="00FB4F99" w:rsidRPr="00FB4F99" w:rsidRDefault="00FB4F99" w:rsidP="00C44A9E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контролирует способ выполнения упражнений, не обращает внимания на качество движений. Не может составить несложные комбинации (варианты) из знакомых упражнений.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концу шестого года жизни ребенок:</w:t>
            </w:r>
          </w:p>
          <w:p w:rsidR="00FB4F99" w:rsidRPr="001A2D08" w:rsidRDefault="00FB4F99" w:rsidP="00C44A9E">
            <w:pPr>
              <w:pStyle w:val="a4"/>
              <w:keepNext/>
              <w:keepLines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1A2D08">
              <w:rPr>
                <w:b/>
                <w:bCs/>
              </w:rPr>
              <w:t>Физически развитый, овладевший основными культурно-гигиеническими навыками.</w:t>
            </w:r>
          </w:p>
          <w:p w:rsidR="00FB4F99" w:rsidRPr="00FB4F99" w:rsidRDefault="00FB4F99" w:rsidP="00C44A9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развитие.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проявляет интерес к физическим упражнениям. Правильно выполняет физические упражнения, прояв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ляет самоконтроль и самооценку. Может самостоятельно придумать и выполнить несложные физические упражнения, стремится к проявле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индивидуальности.</w:t>
            </w:r>
          </w:p>
        </w:tc>
      </w:tr>
    </w:tbl>
    <w:p w:rsidR="00FB4F99" w:rsidRPr="00FB4F99" w:rsidRDefault="00FB4F99" w:rsidP="00C44A9E">
      <w:pPr>
        <w:widowControl w:val="0"/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568"/>
        <w:gridCol w:w="9212"/>
      </w:tblGrid>
      <w:tr w:rsidR="00FB4F99" w:rsidRPr="00FB4F99" w:rsidTr="00DF228A">
        <w:trPr>
          <w:trHeight w:val="116"/>
        </w:trPr>
        <w:tc>
          <w:tcPr>
            <w:tcW w:w="568" w:type="dxa"/>
          </w:tcPr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25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физического воспитания и развития детей</w:t>
            </w:r>
            <w:r w:rsidR="006B6C2A" w:rsidRPr="00FB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  <w:p w:rsidR="00FB4F99" w:rsidRPr="00FB4F99" w:rsidRDefault="00FB4F99" w:rsidP="00C44A9E">
            <w:pPr>
              <w:widowControl w:val="0"/>
              <w:tabs>
                <w:tab w:val="left" w:pos="-250"/>
                <w:tab w:val="left" w:pos="0"/>
                <w:tab w:val="left" w:pos="63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1.Содействовать гармоничному физическому развитию детей.</w:t>
            </w:r>
          </w:p>
          <w:p w:rsidR="00D90FE3" w:rsidRDefault="00FB4F99" w:rsidP="00C44A9E">
            <w:pPr>
              <w:widowControl w:val="0"/>
              <w:tabs>
                <w:tab w:val="left" w:pos="-250"/>
                <w:tab w:val="left" w:pos="0"/>
                <w:tab w:val="left" w:pos="63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2.Накапливать и обо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гащать двигательный опыт детей:</w:t>
            </w:r>
          </w:p>
          <w:p w:rsidR="00D90FE3" w:rsidRDefault="00FB4F99" w:rsidP="00C44A9E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-250"/>
                <w:tab w:val="left" w:pos="0"/>
                <w:tab w:val="left" w:pos="639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D90FE3">
              <w:t xml:space="preserve">добиваться точного, энергичного и выразительного выполнения всех </w:t>
            </w:r>
            <w:r w:rsidRPr="00D90FE3">
              <w:lastRenderedPageBreak/>
              <w:t>упражнений;</w:t>
            </w:r>
          </w:p>
          <w:p w:rsidR="00D90FE3" w:rsidRDefault="00FB4F99" w:rsidP="00C44A9E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-250"/>
                <w:tab w:val="left" w:pos="0"/>
                <w:tab w:val="left" w:pos="639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D90FE3">
              <w:t>закреплять двигательные умения и знание правил в спортивных играх и упражнениях;</w:t>
            </w:r>
          </w:p>
          <w:p w:rsidR="00D90FE3" w:rsidRDefault="00FB4F99" w:rsidP="00C44A9E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-250"/>
                <w:tab w:val="left" w:pos="0"/>
                <w:tab w:val="left" w:pos="639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D90FE3">
              <w:t>закреплять умение самостоятельно организовывать подвижные игры и упражнения со сверстниками и малышами;</w:t>
            </w:r>
          </w:p>
          <w:p w:rsidR="00D90FE3" w:rsidRPr="00D90FE3" w:rsidRDefault="00FB4F99" w:rsidP="00C44A9E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-250"/>
                <w:tab w:val="left" w:pos="0"/>
                <w:tab w:val="left" w:pos="639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D90FE3">
              <w:rPr>
                <w:bCs/>
                <w:iCs/>
              </w:rPr>
              <w:t>закреплять умение осуществлять самоконтроль, самооценку, контроль и оценку движений других детей, выполнять элементар</w:t>
            </w:r>
            <w:r w:rsidRPr="00D90FE3">
              <w:rPr>
                <w:bCs/>
                <w:iCs/>
              </w:rPr>
              <w:softHyphen/>
              <w:t>ное планирование двигательной деятельности;</w:t>
            </w:r>
          </w:p>
          <w:p w:rsidR="00FB4F99" w:rsidRPr="00D90FE3" w:rsidRDefault="00FB4F99" w:rsidP="00C44A9E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-250"/>
                <w:tab w:val="left" w:pos="0"/>
                <w:tab w:val="left" w:pos="639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D90FE3">
              <w:t>развивать творчество и инициативу, добиваясь выразительного и вариативного выполнения движений.</w:t>
            </w:r>
          </w:p>
          <w:p w:rsidR="00FB4F99" w:rsidRPr="00FB4F99" w:rsidRDefault="00FB4F99" w:rsidP="00C44A9E">
            <w:pPr>
              <w:widowControl w:val="0"/>
              <w:tabs>
                <w:tab w:val="left" w:pos="-250"/>
                <w:tab w:val="left" w:pos="0"/>
                <w:tab w:val="left" w:pos="66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у детей физические качества (силу, гибкость, вынос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ливость), особенно ведущие в этом возрасте быстроту и ловкость 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координацию движений.</w:t>
            </w:r>
          </w:p>
          <w:p w:rsidR="00FB4F99" w:rsidRPr="00FB4F99" w:rsidRDefault="00FB4F99" w:rsidP="00C44A9E">
            <w:pPr>
              <w:widowControl w:val="0"/>
              <w:tabs>
                <w:tab w:val="left" w:pos="-250"/>
                <w:tab w:val="left" w:pos="0"/>
                <w:tab w:val="left" w:pos="64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4.Формировать осознанную потребность в двигательной активно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физическом совершенствовании.</w:t>
            </w:r>
          </w:p>
          <w:p w:rsidR="00FB4F99" w:rsidRPr="00FB4F99" w:rsidRDefault="00FB4F99" w:rsidP="00C44A9E">
            <w:pPr>
              <w:widowControl w:val="0"/>
              <w:tabs>
                <w:tab w:val="left" w:pos="-250"/>
                <w:tab w:val="left" w:pos="-108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образовательной области решаются как в организованных педагогом видах деятельности — развивающих и образовательных ситуациях, досугах и праздниках, в процессе выполнения детских проектов, так и в свободной самостоятельной двигательной дея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в условиях предметно-пространственной среды, в спе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циально организованных физкультурных уголках, залах, на спор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и групповых площадках. Педагог организует места для дви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гательной активности, оснащает их физкультурными пособиями, которые интересуют детей и способствуют формированию у них разнообразных двигательных навыков, развитию физических качеств.</w:t>
            </w:r>
          </w:p>
          <w:p w:rsidR="00FB4F99" w:rsidRPr="00FB4F99" w:rsidRDefault="00D90FE3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B4F99"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взаимодействует и сотрудничает с ребенком, разви</w:t>
            </w:r>
            <w:r w:rsidR="00FB4F99"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вает его любознательность, инициативность, познавательную актив</w:t>
            </w:r>
            <w:r w:rsidR="00FB4F99"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удовлетворяя потребность в двигательной активности. Учиты</w:t>
            </w:r>
            <w:r w:rsidR="00FB4F99"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вает индивидуальные особенности физической подготовленности детей, формирует у них осознанный подход к удовлетворению по</w:t>
            </w:r>
            <w:r w:rsidR="00FB4F99"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требностей в движениях и в физическом совершенствовании.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 методами воспитания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следующие.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</w:t>
            </w: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привлечение внимания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к разнообразным слож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физическим упражнениям как особому объекту познания: педагог использует четкий показ упражнений в сочетании с объяснением, час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тичный показ движений, показ упражнений ребенком, указания, ана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лиз, оценку движений ребенка, привлекает детей к объективной оцен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движений товарищей, самооценке.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специальных подводящих упражнений,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создающих мышечное ощущение правильного выполнения элемента техники ос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новного движения, спортивного упражнения.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с помощью</w:t>
            </w: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равномерного, посменно</w:t>
            </w: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го, игрового, соревновательного методов.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выполнению</w:t>
            </w: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упражнений, требующих проявления волевых усилий.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Объединение детей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самостоятельной двигательной деятельно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в подгруппы с учетом степени их двигательной активности.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освоения детьми образовательной области «Физи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ческая культура» 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совместную деятельность с ребенком и самостоятельную двигательную деятельность детей. Бла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годаря этому дети постепенно осваивают конкретное доступное и по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лезное для развития содержание перечисленных ниже физических уп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ражнений.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движения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Ходьба.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Ходить в разных построениях (в колонне по одному, пара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четверками, в круге, в шеренге); ходить, совершая различные дви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жения руками. Ходить обычным, гимнастическим, скрестным шагами; ходить выпадами, в приседе, спиной вперед, 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приставными шагами вперед и назад, с закрытыми глазами.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Бег.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легко, стремительно. Бегать, сильно сгибая ноги в ко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ленях, спиной вперед, выбрасывая прямые ноги вперед; бегать через препятствия 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барьеры, набивные мячи (высотой 10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см), не за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девая за них, сохраняя скорость бега. Бегать спиной вперед, сохраняя направление и равновесие. Бегать со скакалкой, с мячом, по доске, по бревну. Бегать из разных стар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товых положений. 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Сочетать бег с ходьбой, прыжками, подлезанием и т. п.; с преодолением препятствий в ес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тественных условиях. Пробегать 10 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 наименьшим числом шагов. Бегать в спокойном темпе до 2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минут. Пробегать 2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отрезка по 100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 в чередовании с ходьбой. Про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бегать в среднем темпе по пересеченной местности до 300 м. Выпол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челночный бег (5x10 м). П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робегать в быстром темпе 10 м 3-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раза с перерывами. Бегать наперегонки; на скорость 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Прыжки.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Подпрыгивать на двух ногах на месте с поворотом кру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гом; смещая ноги вправо-влево; сериями по 30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прыжков 3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раза. Прыгать, продвигаясь вперед на 5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м; перепрыгивать линию, верев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боком, с зажатым между ног мешочком с песком, с набитым мячом; перепрыгивать через 6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набивных мячей весом 1 кг. Перепрыгивать на одной ноге линию, веревку вперед и назад, вправо и влево, на месте и с продвижением вперед. Выпрыгивать вверх из глубокого приседа. Подпрыгивать на месте и с разбега с целью достать предмет, подве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шенный в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 поднятой руки ребенка на 25-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см. Впрыгивать с разбега в три шага на предметы высотой до 40 см, спрыгивать с них. Прыгать в длину с места (не менее 100 см); 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разбега (не менее 170-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см); в высоту с разбега (не менее 50 см). Прыгать через ко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роткую скакалку разными способами: на двух ногах с промежуточны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прыжками и без них, с ноги на ногу; бегать со скакалкой. Прыгать через длинную скакалку, пробегать под вращающейся скакалкой, перепрыгивать через нее с места, вбегать под вращающуюся скакалку, перепрыгивать через нее один или несколько раз и выбегать, пробегать под вращающейся скакалкой парами. Прыгать через большой обруч, как через скакалку.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Бросание, ловля, метание.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Бросать мяч вверх, о землю и ловить его двумя руками не менее 20, одной 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 раз подряд с хлоп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ками, поворотами и другими заданиями; из одной руки в другую с отскоком от пола. Перебрасывать мяч друг другу снизу, из-за головы (расстояние 3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м), из положения сидя «по-турецки», через сетку; перебрасывать набивные мячи весом 1 кг. Бросать в цель из разных исходных положений (стоя на коленях, сидя и др.). Метать в горизон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тальную и вертикальную цель с расстояния 4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м; в движущуюся цель. Метать вдаль на расстояние не менее 6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Ползание, лазание.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Ползать на четвереньках по гимнастической скамейке; на животе, подтягиваясь руками и отталкиваясьногами; проползать под несколькими пособиями подряд. Переходить с пролета на пролет гимнастической стенки по диагонали. Влезать на лестницу и спускаться с нее быстро; менять темп лазания, сохранять координацию движений, используя перекрестную и одноименную ко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ординацию движений рук и ног. </w:t>
            </w: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в равновесии.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Пройти по гимнастической скамейке: боком приставным шагом; неся мешочек с песком на 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приседая на одной ноге, а другую махом перенося вперед сбоку скамейки; под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нимая прямую ногу вперед и делая под ней хлопок. Идти по гимнас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тической скамейке, посередине остановиться и перешагнуть </w:t>
            </w:r>
            <w:r w:rsidR="00D9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Стоя на скамейке, подпрыгивать и мягко приземляться на нее; пры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гать, продвигаясь вперед на двух ногах по наклонной поверхности. Пройти по узкой стороне гимнастической скамейки прямо и боком. Кружиться с закрытыми глазами, останавливаться, сделать фигуру.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Построения и перестроения.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Самостоятельно, быстро и организо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ванно строиться в колонну по одному, парами, в круг, в несколько колонн (звеньев), в шеренгу. Равняться в колонне, в шеренге, в круге. Перестраиваться из одной колонны в несколько на ходу; из одного круга в несколько. Делать повороты направо и налево. Рассчитываться на «первый — второй», после чего перестраиваться из одной шеренги 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две. При построении в три колонны размыкаться и смыкаться при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ставными шагами. Делать повороты на углах во время движения. Ос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танавливаться после ходьбы всем одновременно.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для рук и плечевого пояса.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Поднимать руки вверх, впе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ред, в стороны, поднимаясь на носки в положении стоя, пятки вместе, носки врозь; отставляя одну ногу назад на носок; прижимаясь к стене.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 руки вверх, в стороны из положения руки перед грудью, руки к плечам. Поднимать и опускать плечи. Энергично разгибать впе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 и в стороны согнутые в локтях руки (пальцы сжаты в кулаки): отво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локти назад два-три раза и выпрямлять руки в стороны из положе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руки перед грудью. Делать круговые движения согнутыми в локтях руками (кисти у плеч). Совершать руками разнонаправленные движе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Вращать обруч пальцами одной руки вокруг вертикальной оси перед собой и сбоку.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для ног.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Выставлять ногу вперед на носок скрестно. Приседать, держа руки за головой, сгибая к плечам. Сгибать ноги в стойке ноги врозь поочередно, одну ногу 2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подряд (пружинис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то). Приседать в положении ноги врозь: переносить вес тела с одной ноги на другую (не подниматься). Делать выпад вперед, в сторону. Махом вперед доставать носком выпрямленной ноги ладони вытяну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той вперед руки (одноименной и противоположной). Свободно раз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махивать ногой вперед и назад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для туловища.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Опускать, поднимать голову, повора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чивать ее в стороны. Поворачиваться в стороны, поднимая руки вверх, в стороны, из-за головы, из положения руки к плечам. Наклоняться вперед, подняв руки вверх, медленно, подряд 2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раза, держа руки в стороны. Стоя, вращать верхнюю часть туловища. В упоре сзади сидя поднять обе ноги, оттянуть носки, удерживать ноги в этом положении. Садиться из положения лежа на спине, закрепив ноги, и снова ло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житься; прогибаться, лежа на животе. Лежа на спине, поднимать одно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временно обе ноги, стараясь коснуться положенного за головой пред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мета. Из упора присев переходить в упор на одной ноге, отводя другую назад (носок опирается о пол). Пробовать присесть и встать на одной ноге. Лежа на спине, группироваться и покачиваться в этом положе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нии; перекатываться в положении группировки на бок. Сгибать и разгибать руки, опираясь о стенку (держась за рейку гимнастической стенки) на уровне груди. Отрывать ноги от пола (или рейки гимнастической стен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ки), стоя спиной к гимнастической стенке и захватившись за ее рейку руками как можно выше над головой; поочередно поднимать ноги, согнутые в колене; поочередно поднимать прямые ноги; на короткий момент оторвать от опоры сразу обе ноги.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упражнения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Катание на санках.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спуска с горки поднять заранее по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ложенный предмет (кеглю, флажок, снежок и др.). Выполнять разно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образные игровые задания: проехать в «воротики»; попасть снежком в цель; поворачивать и др. Игры-эстафеты.</w:t>
            </w:r>
          </w:p>
          <w:p w:rsidR="002F4B7B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Скольжение.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Скользить после разбега по ледяным дорожкам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Ходьба на лыжах.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переменны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шагом по лыжне друг за другом.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основных движений, общеразвивающих, спортивных уп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ражнений содействует не только формированию жизненно важныхнавыков у детей, но и развитию физических качеств. В то же время педагог использует в работе с детьми специальные упражнения для целенаправленного развития физических качеств. При этом следует учитывать, что в на седьмом году жизни прежде всего у ребенка наи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более активно развиваются ловкость и быстрота.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 с бегом.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«Быстро возьми, быстро положи», «Перемени пред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мет», «Ловишка — бери ленту», «Совушка», «Чье звено скорее собе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рется», «Кто скорее докатит обруч до флажка», «Жмурки», «Два мо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роза», «Догони свою пару», «Не намочи ноги», 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«Горелки».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 с прыжками.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«Лягушки и цапля», «Не попадись», «Волк во рву».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 с метанием и ловлей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«Кого назвали, тот ловит мяч», «Стоп», «Кто самый меткий», «Охотники и звери», «Ловишки с мячом».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 с подлезанием и лазанием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«Перелет птиц», «Ловля обезьян».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Игры-эстафеты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«Кто скорее через препятствия к флажку», «Весе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лые соревнования», «Чья команда больше мячей забросит в корзину».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Дорожка препятствий.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задания: прыгать на одной ноге (4 м); пролезть в обруч (поднять обруч с пола, шагнуть в него правой, левой ногой, поднять обруч над головой и положить на пол); прополз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по гимнастической скамейке на животе, подтягиваясь на руках; пробежать, перешагивая через 5 набивных мячей (вес 1 кг); взять мяч, бросить его в горизонтальную цель (расстояние 5 м); быстро вернуться на место, неся в руках два набивных мяча.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спортивных игр</w:t>
            </w:r>
          </w:p>
          <w:p w:rsidR="00511940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Городки.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Бросать биту сбоку, от плеча, занимая правильное исход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ное положение. </w:t>
            </w: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Баскетбол.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мяч друг другу: двумя руками от груди, одной рукой от плеча. Перебрасывать мячи друг другу двумя руками от груди в движении. Ловить мяч, летящий на разной высоте (на уровне груди, над головой, сбоку, внизу у пола и т. р.) и с различных сторон. Бросать мяч в корзину двумя руками из-за головы, от плеча. Вести мяч одной рукой, передавая его из одной руки в другую, пере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двигаясь в разных направлениях, останавливаясь и снова продвигаясь по сигналу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Футбол.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мяч друг другу, отбивая его правой и левой ногой, стоя на месте (расстояние 3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м). Вести мяч «змейкой» между расставленными предметами, попадать в предметы, забивать мяч в ворота.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Хоккей.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шайбу клюшкой, не отрывая клюшку от шайбы. Прокатывать шайбу клюшкой друг другу, задерживать клюшкой шайбу. Обводить шайбу клюшкой вокруг предметов и между ними. Забивать шайбу в ворота, держа клюшку двумя руками справа и слева. Попадать шайбой в ворота, ударяя по ней с места и после ведения.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для развития физических качеств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и игры для развития быстроты движений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на развитие быстроты реакции</w:t>
            </w:r>
          </w:p>
          <w:p w:rsidR="00511940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из разных стартовых исходных положений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движений, разных по структуре: ходьба 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прыжки, прыж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 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приседания.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Упражнения на развитие способности в короткое время увеличивать темп движения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мак</w:t>
            </w:r>
            <w:r w:rsidR="0051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симальном темпе на дистанции 25-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бедра или отведением голени назад.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на развитие быстроты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«Волчок» и «Петрушка» (ходьба с поворотом вокруг себя по сигна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лу); «Перемена мест», «Лошадки»; «Быстрые строители»; «Лук и стре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лы»; «Кто больше соберет лент?»; «Успей поймать»; «Третий лишний»; «Будь внимателен (по сигналу быс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 возьми названный предмет)».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подготовительной к школе группе особое значение приобретают игры и упражнения, позволяющие преодолеть излишнюю медлитель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некоторых детей: игры со сменой темпа движений, максимально быстрыми движениями, на развитие внутреннего торможения, запаздывательного торможения.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со сменой темпа движений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медленная, смена темпа происходит по словесному сигналу взрослого или при смене темпа музыкального со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провождения.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ладоши с разной скоростью, сгибание и разгибание паль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цев рук с разной скоростью вслед за взрослым и самостоятельно.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с максимально быстрыми движениями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наперегонки.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«Обмоталочки», накручивание веревочки на палочку, «Горячий мячик».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на развитие внутреннего торможения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«Игровая гимнастика», «Запретное движение», «Замени движение», «Все наоборот», «Летает! Не летает!»</w:t>
            </w:r>
          </w:p>
          <w:p w:rsidR="00451F7F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Игры-эстафеты на развитие запаздывательного торможения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отбивая рукой воздушный шарик.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башенкой из кубиков на ладони.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и игры для развития скоростно-силовых качеств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высоким подниманием колен на расстояние </w:t>
            </w:r>
            <w:r w:rsidR="00DF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бег с захлестом голени назад.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продвижением вперед на расстояние 6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м; через линию боком на одной ноге и на двух ногах.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 прыжки через препятствия высотой от 15 до 40 см (длина дорожки с препятствиями может быть 20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м, количество препятст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вий 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более).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глубоком приседе, напрыгивание на 2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мата 15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см.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Подскоки на месте сериями </w:t>
            </w:r>
            <w:r w:rsidR="00DF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или в тече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35</w:t>
            </w:r>
            <w:r w:rsidR="00DF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с. Между сериями могут быть паузы для отдыха по 15</w:t>
            </w:r>
            <w:r w:rsidR="00DF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</w:t>
            </w:r>
            <w:r w:rsidR="0045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ния с набивными мячами (вес 500-</w:t>
            </w: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 г)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мяч в руках перед собой, подбрасывание мяча вверх.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мяч в прямых руках, перевороты с живота на спину в разные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вокруг мяча и через него 20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с; прокатывания мяча из разных положений (сидя, лежа, стоя).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Парные упражнения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Поочередное приседание в паре, держась за руки, поочередное выпрямление рук с преодолением сопротивления партнера. Сидя парами, держась за одну палку, поочередное  перетягивание палки.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 с мячом», «Загони льдинку», «Не намочи ног».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для развития силы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Сжимание кистевых эспандеров — резинового кольца и «кокон»; растягивание упругих резинок и детского плечевого эспандера в поло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жениях стоя, сидя, лежа; в парах, стоя спиной друг к другу, одновре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менные и поочередные натягивания резиновых лент на себя.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с диском «Здоровье»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четвереньках, опираясь руками (или ногами) на диск, передвигаться по кругу; раскачиваться влево -вправо; стоя на дисках, в паре друг против друга, держась за руки, сгибая и выпрямляя руки, вращение вправо-влево.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дисках друг против друга, упор руками сзади, правые ноги согнутые на полу, левые подняты и касаются ступнями одна другую; сгибая и разгибая ноги, отталкиваясь друг от друга вра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щаться влево -вправо.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 на диске вращение влево -вправо; вокруг своей оси; стоя на диске, одна нога на диске, другая на 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вращение диска вправо- влево.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диске, упор сзади, ноги под углом к полу: вращение влево -вправо или вокруг своей оси. Усложнение: при вращении стоя и сидя менять положение рук — в стороны, за голову, к плечам, на пояс.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с тренажером «Здоровье»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Натягивание на себя ручки тренажера в положениях стоя, сидя, лежа на спине (захват ручки кистью сверху и снизу).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и игры для развития выносливости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 2 отрезков по 200 м в начале года и по 250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 во второй половине года.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бег: 3 отрезка по 300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 на месте и в движении в течение 1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 (сериями 3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раза).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«Перелеты птиц», «Самолеты», «Веселое путешествие» (по площад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детского сада), «Тренировка летчиков».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для развития гибкости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рук и плечевого пояса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рук в разные стороны с максимальной ампли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тудой.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рук вперед-назад с максимальной амплитудой.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поднимание рук вверх и отведение их как можно дальше, отведение рук в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парами друг против друга, взявшись за руки, повороты вокруг себя в одну и другую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туловища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вперед, дотрагиваясь до пола руками за линией ног сзади.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спиной к гимнастической стенке, хват руками сзади, наклоны вперед.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Поочередное сгибание ног в коленях, дотрагиваясь до противопо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ложной руки.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ног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Пружинистые приседания; пружинистые приседания в выпадах вперед и в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спине, поднимание ног вверх и разведение их в стороны.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боком у стенки, держась за рейку, маховые движения пооче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редно одной и другой ногами с максимальной амплитудой.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спине, руки в стороны, дотрагивание прямой ногой до противоположной ноги и наоборот.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и игры для развития ловкости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перешагиванием через гимнастические палки, уложенные на разном расстоянии Бег через палки, уложенные под углом друг к другу.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скрестным шагом по обручам.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с предметами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палки из одной руки в другую перед собой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из руки в руку кольца (диаметром 25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см), опуская его и поднимая.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с фитболами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мячах, пружинящие, повторяющиеся, круговые движения рук вперед, назад, плавные и рывковые движения назад прямых и согнутых рук.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ног при раскачивании на мячах: ноги вместе, разведены в стороны, выпады с разведением рук и ног, накаты на мяч на спину, на живот.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движений на мяче с движениями с тренажерами: кис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тевым</w:t>
            </w:r>
            <w:r w:rsidR="0045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эспандерами (резиновое кольцо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плечевыми эспан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дерами (резиновая лента).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«Обгони мяч»: толкнуть мяч вперед двумя руками в прямом на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правлении и затем, не задевая его, обегать «змейкой».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ловким»: прокатывание обруча между кеглями, не задевая их. «Перенеси предмет», «Ловишки с приседаниями», «Лови, убегай». «Слалом»: продвижение вперед прыжками вправо-влево.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Минимальные результаты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7,2 с.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см.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 см.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с разбега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см.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см.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предметов: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весом 250 г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 м;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весом 80 г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8,5 м. </w:t>
            </w:r>
          </w:p>
          <w:p w:rsidR="00FB4F99" w:rsidRPr="00FB4F99" w:rsidRDefault="00FB4F99" w:rsidP="00C44A9E">
            <w:pPr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набивного мяча </w:t>
            </w:r>
            <w:r w:rsidR="002F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 м.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Достижения ребенка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>Ребенок гармонично физически ра</w:t>
            </w:r>
            <w:r w:rsidR="00451F7F">
              <w:t>звивается, его двигательный опыт</w:t>
            </w:r>
            <w:r w:rsidRPr="00DF228A">
              <w:t xml:space="preserve"> богат.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 xml:space="preserve">Результативно, уверенно, мягко, выразительно и точно выполняет физические упражнения. В двигательной деятельности успешно проявляет быстроту, ловкость, выносливость, силу и гибкость.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>Проявляет элементы творчества в двигательной деятельности: самостоятельно составляет простые варианты из освоенных физи</w:t>
            </w:r>
            <w:r w:rsidRPr="00DF228A">
              <w:softHyphen/>
              <w:t>ческих упражнений и игр, через движения передает своеобразие конкретного образа (персонажа, животного), стремится к неповто</w:t>
            </w:r>
            <w:r w:rsidRPr="00DF228A">
              <w:softHyphen/>
              <w:t xml:space="preserve">римости (индивидуальности) в своих движениях. </w:t>
            </w:r>
          </w:p>
          <w:p w:rsidR="00FB4F99" w:rsidRPr="00DF228A" w:rsidRDefault="00FB4F99" w:rsidP="00C44A9E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>Проявляет постоянно самоконтроль и самооценку. Стремится к луч</w:t>
            </w:r>
            <w:r w:rsidRPr="00DF228A">
              <w:softHyphen/>
              <w:t>шему результату, осознает зависимость между качеством выполнения упражнения и его результатом, стремится к физическому совершен</w:t>
            </w:r>
            <w:r w:rsidRPr="00DF228A">
              <w:softHyphen/>
              <w:t>ствованию, самостоятельному удовлетворению потребности в двига</w:t>
            </w:r>
            <w:r w:rsidRPr="00DF228A">
              <w:softHyphen/>
              <w:t xml:space="preserve">тельной активности за счет имеющегося двигательного опыта. </w:t>
            </w:r>
          </w:p>
          <w:p w:rsidR="00FB4F99" w:rsidRPr="00FB4F99" w:rsidRDefault="00FB4F99" w:rsidP="00C44A9E">
            <w:pPr>
              <w:keepNext/>
              <w:keepLines/>
              <w:widowControl w:val="0"/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 озабоченность и требует совместных усилий педагогови родителей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 xml:space="preserve">Ребенок имеет отклонения в состоянии здоровья.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>В двигательной деятельности затрудняется в проявлении быстро</w:t>
            </w:r>
            <w:r w:rsidRPr="00DF228A">
              <w:softHyphen/>
              <w:t xml:space="preserve">ты, ловкости, выносливости, силы и гибкости.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>Ребенок допускает ошибки в основных элементах сложных физи</w:t>
            </w:r>
            <w:r w:rsidRPr="00DF228A">
              <w:softHyphen/>
              <w:t>ческих упражнений. Слабо контролирует выполнение своих дви</w:t>
            </w:r>
            <w:r w:rsidRPr="00DF228A">
              <w:softHyphen/>
              <w:t xml:space="preserve">жений и движений товарищей, затрудняется в их оценке. </w:t>
            </w:r>
          </w:p>
          <w:p w:rsidR="00DF228A" w:rsidRDefault="00FB4F99" w:rsidP="00C44A9E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 xml:space="preserve">Допускает нарушение правил в подвижных и спортивных играх, чаще всего в силу недостаточной физической подготовленности. </w:t>
            </w:r>
          </w:p>
          <w:p w:rsidR="00FB4F99" w:rsidRPr="00DF228A" w:rsidRDefault="00FB4F99" w:rsidP="00C44A9E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-142"/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F228A">
              <w:t>Не проявляет стойкого интереса к новым и знакомым физическим упражнениям, избирательности и инициативы при их выполнении.</w:t>
            </w:r>
          </w:p>
        </w:tc>
      </w:tr>
    </w:tbl>
    <w:p w:rsidR="00FB4F99" w:rsidRPr="00FB4F99" w:rsidRDefault="00FB4F99" w:rsidP="00C44A9E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B4F99" w:rsidRPr="00FB4F99" w:rsidRDefault="00FB4F99" w:rsidP="00C44A9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Методическое обеспечение программы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2126"/>
        <w:gridCol w:w="1026"/>
      </w:tblGrid>
      <w:tr w:rsidR="00FB4F99" w:rsidRPr="00FB4F99" w:rsidTr="00DF228A">
        <w:tc>
          <w:tcPr>
            <w:tcW w:w="10490" w:type="dxa"/>
            <w:gridSpan w:val="4"/>
            <w:shd w:val="clear" w:color="auto" w:fill="D9D9D9"/>
          </w:tcPr>
          <w:p w:rsidR="00FB4F99" w:rsidRPr="000235B8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0235B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B4F99" w:rsidRPr="00FB4F99" w:rsidTr="00DF228A">
        <w:tc>
          <w:tcPr>
            <w:tcW w:w="10490" w:type="dxa"/>
            <w:gridSpan w:val="4"/>
            <w:shd w:val="clear" w:color="auto" w:fill="auto"/>
          </w:tcPr>
          <w:p w:rsidR="00FB4F99" w:rsidRPr="000235B8" w:rsidRDefault="00FB4F99" w:rsidP="006B6C2A">
            <w:pPr>
              <w:widowControl w:val="0"/>
              <w:shd w:val="clear" w:color="auto" w:fill="FFFFFF"/>
              <w:tabs>
                <w:tab w:val="left" w:pos="180"/>
                <w:tab w:val="left" w:pos="36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F99" w:rsidRPr="00FB4F99" w:rsidTr="00DF228A">
        <w:tc>
          <w:tcPr>
            <w:tcW w:w="10490" w:type="dxa"/>
            <w:gridSpan w:val="4"/>
            <w:shd w:val="clear" w:color="auto" w:fill="D9D9D9"/>
          </w:tcPr>
          <w:p w:rsidR="00FB4F99" w:rsidRPr="000235B8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Часть, формируемая участн</w:t>
            </w:r>
            <w:r w:rsidR="00DF228A" w:rsidRPr="00023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иками образовательных отношений</w:t>
            </w:r>
          </w:p>
        </w:tc>
      </w:tr>
      <w:tr w:rsidR="00FB4F99" w:rsidRPr="00FB4F99" w:rsidTr="00DF228A">
        <w:tc>
          <w:tcPr>
            <w:tcW w:w="10490" w:type="dxa"/>
            <w:gridSpan w:val="4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«Физическая культура дошкольников», Л.Д.Глазырина.</w:t>
            </w:r>
          </w:p>
        </w:tc>
      </w:tr>
      <w:tr w:rsidR="00FB4F99" w:rsidRPr="00FB4F99" w:rsidTr="00DF228A">
        <w:tc>
          <w:tcPr>
            <w:tcW w:w="10490" w:type="dxa"/>
            <w:gridSpan w:val="4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FB4F99" w:rsidRPr="00FB4F99" w:rsidTr="00A936AD">
        <w:tc>
          <w:tcPr>
            <w:tcW w:w="2093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М.А.Рунова</w:t>
            </w:r>
          </w:p>
        </w:tc>
        <w:tc>
          <w:tcPr>
            <w:tcW w:w="5245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день за днем</w:t>
            </w:r>
          </w:p>
        </w:tc>
        <w:tc>
          <w:tcPr>
            <w:tcW w:w="2126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Линка-пресс</w:t>
            </w:r>
          </w:p>
        </w:tc>
        <w:tc>
          <w:tcPr>
            <w:tcW w:w="1026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num" w:pos="432"/>
                <w:tab w:val="left" w:pos="792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2007</w:t>
            </w:r>
          </w:p>
        </w:tc>
      </w:tr>
      <w:tr w:rsidR="00FB4F99" w:rsidRPr="00FB4F99" w:rsidTr="00A936AD">
        <w:tc>
          <w:tcPr>
            <w:tcW w:w="2093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Л.И.Пензулаева</w:t>
            </w:r>
          </w:p>
        </w:tc>
        <w:tc>
          <w:tcPr>
            <w:tcW w:w="5245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с детьми </w:t>
            </w:r>
          </w:p>
        </w:tc>
        <w:tc>
          <w:tcPr>
            <w:tcW w:w="2126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026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FB4F99" w:rsidRPr="00FB4F99" w:rsidTr="00A936AD">
        <w:tc>
          <w:tcPr>
            <w:tcW w:w="2093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М.А.Рунова</w:t>
            </w:r>
          </w:p>
        </w:tc>
        <w:tc>
          <w:tcPr>
            <w:tcW w:w="5245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ребенка в детском саду.</w:t>
            </w:r>
          </w:p>
        </w:tc>
        <w:tc>
          <w:tcPr>
            <w:tcW w:w="2126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026" w:type="dxa"/>
            <w:shd w:val="clear" w:color="auto" w:fill="auto"/>
          </w:tcPr>
          <w:p w:rsidR="00FB4F99" w:rsidRPr="00FB4F99" w:rsidRDefault="00FB4F99" w:rsidP="00C44A9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</w:tbl>
    <w:p w:rsidR="00FB4F99" w:rsidRPr="00FB4F99" w:rsidRDefault="00FB4F99" w:rsidP="00C44A9E">
      <w:pPr>
        <w:tabs>
          <w:tab w:val="left" w:pos="1134"/>
          <w:tab w:val="left" w:pos="1276"/>
        </w:tabs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B4F99" w:rsidRPr="00FB4F99" w:rsidRDefault="00FB4F99" w:rsidP="00C44A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Описание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 детей: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A936AD" w:rsidRPr="00FB4F99" w:rsidTr="00A936AD">
        <w:trPr>
          <w:trHeight w:val="257"/>
        </w:trPr>
        <w:tc>
          <w:tcPr>
            <w:tcW w:w="9923" w:type="dxa"/>
          </w:tcPr>
          <w:p w:rsidR="00A936AD" w:rsidRPr="00FB4F99" w:rsidRDefault="00A936AD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для дошкольного возраста:</w:t>
            </w:r>
          </w:p>
        </w:tc>
      </w:tr>
      <w:tr w:rsidR="00A936AD" w:rsidRPr="00FB4F99" w:rsidTr="00A936AD">
        <w:trPr>
          <w:trHeight w:val="983"/>
        </w:trPr>
        <w:tc>
          <w:tcPr>
            <w:tcW w:w="9923" w:type="dxa"/>
          </w:tcPr>
          <w:p w:rsidR="00A936AD" w:rsidRPr="00FB4F99" w:rsidRDefault="00A936AD" w:rsidP="00C44A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 образовательная игровая ситуация,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приём детей на воздухе в тёплое время года,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утренняя гимнастика (подвижные игры, игровые сюжеты),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гигиенические процедуры,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закаливание в повседневной жизни (облегчённая одежда в группе, одежда по сезону на прогулке, обширное умывание, воздушные ванны),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физкультминутки на занятиях,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физкультурные занятия,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прогулка в двигательной активности,</w:t>
            </w:r>
          </w:p>
          <w:p w:rsidR="00A936AD" w:rsidRPr="00FB4F99" w:rsidRDefault="00A936AD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игровая беседа с элементами движений,</w:t>
            </w:r>
          </w:p>
          <w:p w:rsidR="00A936AD" w:rsidRPr="00FB4F99" w:rsidRDefault="00A936AD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спортивные, подвижные игры,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пробуждающая гимнастика,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закаливание (гимнастика в кроватях, ходьба по рефлекторным и массажным  дорожкам, дыхательная гимнастика, обширное умывание, воздушные ванны),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дыхательная гимнастика,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гимнастика для глаз,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физкультурные досуги, игры и развлечения,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самостоятельная двигательная деятельность,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оздоровительная и динамическая паузы во время прогулок,</w:t>
            </w:r>
          </w:p>
          <w:p w:rsidR="00A936AD" w:rsidRPr="00FB4F99" w:rsidRDefault="00A936AD" w:rsidP="00C44A9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- прогулка (индивидуальная работа по развитию движений),</w:t>
            </w:r>
          </w:p>
          <w:p w:rsidR="00A936AD" w:rsidRPr="00FB4F99" w:rsidRDefault="00A936AD" w:rsidP="00C4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проекты.</w:t>
            </w:r>
          </w:p>
        </w:tc>
      </w:tr>
    </w:tbl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Способы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деятельность,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деятельность,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соревновательная деятельность.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наглядные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физических упражнений, использование наглядных пособий, имитация, слуховые и зрительные ориентиры рассматривание физкультурных пособий, картин, фотографий, просмотр видеофильмов, компьютерных презентаций о физических упражнений, видах спорта, спортсменах);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4F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словесные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(объяснения, пояснения, указания; анализ, оценка движений ребенка, команды, распоряжения, вопросы, обсуждение, беседа);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практические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 упражнений, проведение упражнений в  игровой  и соревновательной форме).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</w:t>
      </w:r>
    </w:p>
    <w:p w:rsidR="00FB4F99" w:rsidRPr="00FB4F99" w:rsidRDefault="00FB4F99" w:rsidP="00C44A9E">
      <w:pPr>
        <w:widowControl w:val="0"/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FB4F9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Оборудование для прыжков, для катания, бросания, ловли</w:t>
      </w:r>
    </w:p>
    <w:p w:rsidR="00FB4F99" w:rsidRPr="00FB4F99" w:rsidRDefault="00FB4F99" w:rsidP="00C44A9E">
      <w:pPr>
        <w:widowControl w:val="0"/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FB4F9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Оборудование для ползания и лазания, для общеразвивающих упражнений.</w:t>
      </w:r>
    </w:p>
    <w:p w:rsidR="00FB4F99" w:rsidRPr="00FB4F99" w:rsidRDefault="00FB4F99" w:rsidP="00C44A9E">
      <w:pPr>
        <w:widowControl w:val="0"/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FB4F9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Оборудование для ходьбы, бега, равновесия</w:t>
      </w:r>
    </w:p>
    <w:p w:rsidR="00FB4F99" w:rsidRPr="00FB4F99" w:rsidRDefault="00FB4F99" w:rsidP="00C44A9E">
      <w:pPr>
        <w:widowControl w:val="0"/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FB4F9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Перспективное планирование занятий.</w:t>
      </w:r>
    </w:p>
    <w:p w:rsidR="00FB4F99" w:rsidRPr="00FB4F99" w:rsidRDefault="00FB4F99" w:rsidP="00C44A9E">
      <w:pPr>
        <w:widowControl w:val="0"/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FB4F9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Конспекты, картотеки игр, методические разработки, фото- и видеоматериалы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эмоционального благополучия через непосредственное общение с каждым ребёнком;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каждому ребенку, к его чувствам и потребностям;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right="3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индивидуальности и инициативы детей через создание условий для свободного выбора детьми деятельности, участников совместной деятельности;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принятия детьми решений, выражения своих чувств и мыслей;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недирективная помощь детям, поддержка детской инициативы и самостоятельности в разных видах деятельности (игровой, двигательной и др.);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детей работать в группе сверстников;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родителями(законными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FB4F99" w:rsidRPr="00FB4F99" w:rsidRDefault="00FB4F99" w:rsidP="00C44A9E">
      <w:pPr>
        <w:shd w:val="clear" w:color="auto" w:fill="FFFFFF"/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физкультурного занятия в спортивном зале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В каждой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развитию координации движений, пространственной ориентации и укреплению их физического и психического здоровья.</w:t>
      </w:r>
    </w:p>
    <w:p w:rsidR="00FB4F99" w:rsidRPr="00FB4F99" w:rsidRDefault="00FB4F99" w:rsidP="00C44A9E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6" w:name="bookmark8"/>
      <w:r w:rsidRPr="00FB4F99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 по физической культуре:</w:t>
      </w:r>
      <w:bookmarkEnd w:id="26"/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15 мин. - 2-я младшая группа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20 мин. - средняя группа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25 мин. - старшая группа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30 мин. - подготовительная к школе группа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Основная часть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(общеразвивающие упражнения, основные виды движений, подвижная игра): 11 мин. - 2-я младшая группа, 15 мин. - средняя группа, 17 мин. - старшая группа, 19 мин. - подготовительная к школе группа.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Заключительная часть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(игра малой подвижности):</w:t>
      </w:r>
    </w:p>
    <w:p w:rsidR="00FB4F99" w:rsidRPr="00FB4F99" w:rsidRDefault="00FB4F99" w:rsidP="00C44A9E">
      <w:pPr>
        <w:widowControl w:val="0"/>
        <w:numPr>
          <w:ilvl w:val="3"/>
          <w:numId w:val="4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мин. - 2-я младшая группа и средняя группа,</w:t>
      </w:r>
    </w:p>
    <w:p w:rsidR="00FB4F99" w:rsidRPr="00FB4F99" w:rsidRDefault="00FB4F99" w:rsidP="00C44A9E">
      <w:pPr>
        <w:widowControl w:val="0"/>
        <w:numPr>
          <w:ilvl w:val="3"/>
          <w:numId w:val="4"/>
        </w:numPr>
        <w:tabs>
          <w:tab w:val="left" w:pos="23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мин. - старшая группа,</w:t>
      </w:r>
    </w:p>
    <w:p w:rsidR="00FB4F99" w:rsidRPr="00FB4F99" w:rsidRDefault="00FB4F99" w:rsidP="00C44A9E">
      <w:pPr>
        <w:widowControl w:val="0"/>
        <w:numPr>
          <w:ilvl w:val="3"/>
          <w:numId w:val="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мин. - подготовительная к школе группа.</w:t>
      </w:r>
      <w:bookmarkStart w:id="27" w:name="bookmark11"/>
    </w:p>
    <w:p w:rsidR="00FB4F99" w:rsidRPr="00FB4F99" w:rsidRDefault="00FB4F99" w:rsidP="00C44A9E">
      <w:pPr>
        <w:tabs>
          <w:tab w:val="left" w:pos="226"/>
        </w:tabs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F99" w:rsidRPr="00FB4F99" w:rsidRDefault="00FB4F99" w:rsidP="00C44A9E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</w:rPr>
        <w:t>Структура оздоровительной и динамической паузы на свежем воздухе</w:t>
      </w:r>
      <w:bookmarkEnd w:id="27"/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Динамические и оздоровительные паузы проводятся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При составлении конспектов оздоровительных и динамических пауз инструктором по физической культуре учитывается сезонность: повышение двигательной активности в весенне - летний период и ее снижение в осенне - зимний период.</w:t>
      </w:r>
    </w:p>
    <w:p w:rsidR="00FB4F99" w:rsidRPr="00FB4F99" w:rsidRDefault="00FB4F99" w:rsidP="00C44A9E">
      <w:pPr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Оздоровительная пауза 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</w:p>
    <w:p w:rsidR="00FB4F99" w:rsidRPr="00FB4F99" w:rsidRDefault="00FB4F99" w:rsidP="00C44A9E">
      <w:pPr>
        <w:widowControl w:val="0"/>
        <w:numPr>
          <w:ilvl w:val="4"/>
          <w:numId w:val="4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мин. - 1,5 мин. - 2-я младшая группа,</w:t>
      </w:r>
    </w:p>
    <w:p w:rsidR="00FB4F99" w:rsidRPr="00FB4F99" w:rsidRDefault="00FB4F99" w:rsidP="00C44A9E">
      <w:pPr>
        <w:widowControl w:val="0"/>
        <w:numPr>
          <w:ilvl w:val="4"/>
          <w:numId w:val="4"/>
        </w:numPr>
        <w:tabs>
          <w:tab w:val="left" w:pos="231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мин. - средняя группа,</w:t>
      </w:r>
    </w:p>
    <w:p w:rsidR="00FB4F99" w:rsidRPr="00FB4F99" w:rsidRDefault="00FB4F99" w:rsidP="00C44A9E">
      <w:pPr>
        <w:widowControl w:val="0"/>
        <w:numPr>
          <w:ilvl w:val="4"/>
          <w:numId w:val="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мин. - старшая группа,</w:t>
      </w:r>
    </w:p>
    <w:p w:rsidR="00FB4F99" w:rsidRPr="00FB4F99" w:rsidRDefault="00FB4F99" w:rsidP="00C44A9E">
      <w:pPr>
        <w:widowControl w:val="0"/>
        <w:numPr>
          <w:ilvl w:val="4"/>
          <w:numId w:val="4"/>
        </w:numPr>
        <w:tabs>
          <w:tab w:val="left" w:pos="231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мин. - подготовительная к школе группа.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Оздоровительно-развивающая тренировка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(развитие физических качеств, формирование умений взаимодействовать друг с другом и выполнять правила в подвижной игре) 9 мин. - 1-я младшая группа, 13,5 мин. - 2-я младшая группа, 18 мин. - средняя группа, 22 мин. - старшая группа, 26 мин. - подготовительная к школе группа.</w:t>
      </w:r>
    </w:p>
    <w:p w:rsidR="00FB4F99" w:rsidRPr="00FB4F99" w:rsidRDefault="00FB4F99" w:rsidP="00C44A9E">
      <w:pPr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F99" w:rsidRPr="00FB4F99" w:rsidRDefault="00FB4F99" w:rsidP="00C44A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bookmark12"/>
      <w:r w:rsidRPr="00FB4F99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двигательной деятельности</w:t>
      </w:r>
      <w:bookmarkEnd w:id="28"/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Выделяется 6 основных форм организации двигательной деятельности в режиме дня, каждая из которых отражает свои цели и задачи:</w:t>
      </w:r>
    </w:p>
    <w:p w:rsidR="00DF228A" w:rsidRPr="00DF228A" w:rsidRDefault="00FB4F99" w:rsidP="00C44A9E">
      <w:pPr>
        <w:pStyle w:val="a4"/>
        <w:widowControl w:val="0"/>
        <w:numPr>
          <w:ilvl w:val="0"/>
          <w:numId w:val="32"/>
        </w:numPr>
        <w:tabs>
          <w:tab w:val="left" w:pos="313"/>
        </w:tabs>
        <w:autoSpaceDE w:val="0"/>
        <w:autoSpaceDN w:val="0"/>
        <w:adjustRightInd w:val="0"/>
        <w:jc w:val="both"/>
      </w:pPr>
      <w:r w:rsidRPr="00DF228A">
        <w:t>традиционная (обучающий характер, смешанный характер, вариативный характер),</w:t>
      </w:r>
    </w:p>
    <w:p w:rsidR="00DF228A" w:rsidRPr="00DF228A" w:rsidRDefault="00FB4F99" w:rsidP="00C44A9E">
      <w:pPr>
        <w:pStyle w:val="a4"/>
        <w:widowControl w:val="0"/>
        <w:numPr>
          <w:ilvl w:val="0"/>
          <w:numId w:val="32"/>
        </w:numPr>
        <w:tabs>
          <w:tab w:val="left" w:pos="313"/>
        </w:tabs>
        <w:autoSpaceDE w:val="0"/>
        <w:autoSpaceDN w:val="0"/>
        <w:adjustRightInd w:val="0"/>
        <w:jc w:val="both"/>
      </w:pPr>
      <w:r w:rsidRPr="00DF228A">
        <w:t>тренировочная (повторение и закрепление определенного материала),</w:t>
      </w:r>
    </w:p>
    <w:p w:rsidR="00DF228A" w:rsidRPr="00DF228A" w:rsidRDefault="00FB4F99" w:rsidP="00C44A9E">
      <w:pPr>
        <w:pStyle w:val="a4"/>
        <w:widowControl w:val="0"/>
        <w:numPr>
          <w:ilvl w:val="0"/>
          <w:numId w:val="32"/>
        </w:numPr>
        <w:tabs>
          <w:tab w:val="left" w:pos="313"/>
        </w:tabs>
        <w:autoSpaceDE w:val="0"/>
        <w:autoSpaceDN w:val="0"/>
        <w:adjustRightInd w:val="0"/>
        <w:jc w:val="both"/>
      </w:pPr>
      <w:r w:rsidRPr="00DF228A">
        <w:t>игровая (подвижные игры, игры-эстафеты),</w:t>
      </w:r>
    </w:p>
    <w:p w:rsidR="00DF228A" w:rsidRPr="00DF228A" w:rsidRDefault="00FB4F99" w:rsidP="00C44A9E">
      <w:pPr>
        <w:pStyle w:val="a4"/>
        <w:widowControl w:val="0"/>
        <w:numPr>
          <w:ilvl w:val="0"/>
          <w:numId w:val="32"/>
        </w:numPr>
        <w:tabs>
          <w:tab w:val="left" w:pos="313"/>
        </w:tabs>
        <w:autoSpaceDE w:val="0"/>
        <w:autoSpaceDN w:val="0"/>
        <w:adjustRightInd w:val="0"/>
        <w:jc w:val="both"/>
      </w:pPr>
      <w:r w:rsidRPr="00DF228A">
        <w:t>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DF228A" w:rsidRPr="00DF228A" w:rsidRDefault="00FB4F99" w:rsidP="00C44A9E">
      <w:pPr>
        <w:pStyle w:val="a4"/>
        <w:widowControl w:val="0"/>
        <w:numPr>
          <w:ilvl w:val="0"/>
          <w:numId w:val="32"/>
        </w:numPr>
        <w:tabs>
          <w:tab w:val="left" w:pos="313"/>
        </w:tabs>
        <w:autoSpaceDE w:val="0"/>
        <w:autoSpaceDN w:val="0"/>
        <w:adjustRightInd w:val="0"/>
        <w:jc w:val="both"/>
      </w:pPr>
      <w:r w:rsidRPr="00DF228A">
        <w:t>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</w:p>
    <w:p w:rsidR="00FB4F99" w:rsidRPr="00DF228A" w:rsidRDefault="00FB4F99" w:rsidP="00C44A9E">
      <w:pPr>
        <w:pStyle w:val="a4"/>
        <w:widowControl w:val="0"/>
        <w:numPr>
          <w:ilvl w:val="0"/>
          <w:numId w:val="32"/>
        </w:numPr>
        <w:tabs>
          <w:tab w:val="left" w:pos="313"/>
        </w:tabs>
        <w:autoSpaceDE w:val="0"/>
        <w:autoSpaceDN w:val="0"/>
        <w:adjustRightInd w:val="0"/>
        <w:jc w:val="both"/>
      </w:pPr>
      <w:r w:rsidRPr="00DF228A">
        <w:t>по интересам, на выбор детей (мячи, обручи, кольцеброс, полоса препятствий, тренажеры, скакалки).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Приобретаемые знания, умения и навыки в последующем закрепляются в системе самостоятельных занятий физическими упражнениями: утренней зарядке, физкультминутках и подвижных играх во время прогулок. Развитию самостоятельности в старшем дошкольном 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Для полной реализации программы укрепляется материально-техническая и учебно-спортивная база, проводится спортивные соревнования.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деятельности по физической культуре различают разнообразные виды деятельности, выполняющие свои цели и задачи. 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Общеразвивающие упражнения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развития основных физических качеств.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Развитие гибкости: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 шпагаты на месте; высокие взмахи поочередно и попеременно правой и левой ногой, стоя на месте и при передвижениях.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Развитие координации: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преодоление полос препятствий, включающих в себя висы, упоры, простые прыжки, перелезание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Формирование осанки: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Развитие силовых способностей: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Развитие координации: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Развитие быстроты: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бег;ускорение из разных исходных положений; броски в стенку и ловля мяча среднего диаметра в максимальном темпе, из разных исходных положений, с поворотами.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Развитие выносливости: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3-х минутный бег.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Развитие силовых способностей: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преодоление препятствий (15-20 см); передача набивного мяча (1 кг) в максимальном темпе, по кругу, из разных исходных положений; метание набивных мячей (1</w:t>
      </w:r>
      <w:r w:rsidR="00677F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2 кг) одной рукой и двумя руками из разных исходных положений и различными способами (сверху, сбоку, снизу, от груди); прыжки в высоту на месте с 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lastRenderedPageBreak/>
        <w:t>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Физкультурно-оздоровительная деятельность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укрепление здоровья детей, коррекцию осанки, развитие двигательных навыков, занятия некоторыми видами спорта и на тренажерах, а также воспитание положительного отношения к своему здоровью и формирование стремления к здоровому образу жизни. По этому направлению разработаны:</w:t>
      </w:r>
    </w:p>
    <w:p w:rsidR="00FB4F99" w:rsidRPr="00FB4F99" w:rsidRDefault="00FB4F99" w:rsidP="00C44A9E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комплексы утренней гимнастики</w:t>
      </w:r>
    </w:p>
    <w:p w:rsidR="00FB4F99" w:rsidRPr="00FB4F99" w:rsidRDefault="00FB4F99" w:rsidP="00C44A9E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комплексы физкультминуток</w:t>
      </w:r>
    </w:p>
    <w:p w:rsidR="00FB4F99" w:rsidRPr="00FB4F99" w:rsidRDefault="00FB4F99" w:rsidP="00C44A9E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комплексы упражнений по профилактике нарушений осанки, стоп</w:t>
      </w:r>
    </w:p>
    <w:p w:rsidR="00FB4F99" w:rsidRPr="00FB4F99" w:rsidRDefault="00FB4F99" w:rsidP="00C44A9E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</w:t>
      </w:r>
    </w:p>
    <w:p w:rsidR="00FB4F99" w:rsidRPr="00FB4F99" w:rsidRDefault="00FB4F99" w:rsidP="00C44A9E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гимнастика для глаз и т. п.</w:t>
      </w:r>
    </w:p>
    <w:p w:rsidR="00FB4F99" w:rsidRPr="00FB4F99" w:rsidRDefault="00FB4F99" w:rsidP="00C44A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Спортивно-оздоровительная деятельность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формирование у воспитанников,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Организующие команды и приемы.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Акробатические упражнения.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Упоры; седы; упражнения в группировке; перекаты.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Гимнастические упражнения прикладного характера.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наклоннойгимнастической скамейке.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Беговые упражнения: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Прыжковые упражнения: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Метание: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малого мяча в вертикальную цель и на дальность правой и левой рукой поочередно.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Подвижные и спортивные игры: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игровые задания с использованием строевых упражнений, упражнений на внимание, силу, ловкость и координацию; с прыжками, бегом, метания и броски; упражнения на координацию, выносливость и быстроту; на материале футбола: удар по неподвижному и катящемуся мячу; остановка мяча; ведение мяча; на материале баскетбола: ведение мяча; броски мяча в корзину.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Физкультурно-досуговые мероприятия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Физкультурные досуги и праздники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FB4F99" w:rsidRPr="00FB4F99" w:rsidRDefault="00FB4F99" w:rsidP="00C44A9E">
      <w:pPr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со специалистами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FB4F99" w:rsidRPr="00FB4F99" w:rsidRDefault="00FB4F99" w:rsidP="00C44A9E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9" w:name="bookmark127"/>
      <w:r w:rsidRPr="00FB4F99">
        <w:rPr>
          <w:rFonts w:ascii="Times New Roman" w:eastAsia="Times New Roman" w:hAnsi="Times New Roman" w:cs="Times New Roman"/>
          <w:sz w:val="24"/>
          <w:szCs w:val="24"/>
        </w:rPr>
        <w:t>Взаимодействие инструктора по физической культуре и воспитателя</w:t>
      </w:r>
      <w:bookmarkEnd w:id="29"/>
    </w:p>
    <w:p w:rsidR="006B6C2A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физкультурным занятием воспитатель </w:t>
      </w:r>
      <w:r w:rsidR="006B6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="006B6C2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6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B6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спортивной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6B6C2A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обуви у детей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отсутствие п</w:t>
      </w:r>
      <w:r w:rsidR="00A9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осторонних предметов в руках и </w:t>
      </w: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рту детей. Перестраивает детей по росту: от самого высокого ребенка до самого низкого.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знания и навыки, полученные детьми на физкультурных занятиях, воспитатель умело должен применять на утренней гимнастике и в повседневной жизни детей. Воспитатель интегрирует образовательную область «Физическая культура» по содержанию на занятиях по физической культуре и в повседневной жизни детей: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«Здоровье» — использование здоровьесберегающих технологий и специальных физических упражнений для укрепления органов и систем (дыхательная гимнастика и гимнастика для глаз), воздушное закаливание. «Социализация» — взаимодействие и помощь друг другу не только во время эстафет и спортивных мероприятий, а так же в быту детского сада; справедливая оценка результатов игр, соревнований и другой деятельности. «Безопасность» — формирование навыков безопасного поведения во время подвижных игр, при пользовании спортивным инвентарем, во время самостоятельной деятельности.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«Труд» </w:t>
      </w:r>
      <w:r w:rsidR="00677F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помощь в раздаче и уборке пособий, спортивного инвентаря, групповых игрушек и т.п.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«Познание» </w:t>
      </w:r>
      <w:r w:rsidR="00677F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активизация мышления детей, подвижные игры и упражнения, закрепляющие полученные знания.</w:t>
      </w:r>
    </w:p>
    <w:p w:rsidR="00FB4F99" w:rsidRPr="00FB4F99" w:rsidRDefault="00FB4F99" w:rsidP="00C44A9E">
      <w:pPr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F99" w:rsidRPr="00FB4F99" w:rsidRDefault="00FB4F99" w:rsidP="00C44A9E">
      <w:pPr>
        <w:keepNext/>
        <w:keepLines/>
        <w:tabs>
          <w:tab w:val="left" w:pos="42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bookmark129"/>
      <w:r w:rsidRPr="00FB4F99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инструктора по физической культуре и медицинского работника</w:t>
      </w:r>
      <w:bookmarkEnd w:id="30"/>
    </w:p>
    <w:p w:rsidR="00FB4F99" w:rsidRPr="00FB4F99" w:rsidRDefault="00FB4F99" w:rsidP="00C44A9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Основными проблемами, требующими совместной деятельности прежде всего, являются:</w:t>
      </w:r>
    </w:p>
    <w:p w:rsidR="00FB4F99" w:rsidRPr="000A4E10" w:rsidRDefault="00FB4F99" w:rsidP="00C44A9E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4E10">
        <w:rPr>
          <w:rFonts w:ascii="Times New Roman" w:hAnsi="Times New Roman" w:cs="Times New Roman"/>
        </w:rPr>
        <w:t>Физическое состояние детей посещающих детский сад (в начале и в конце года, совместно с медицинской сестрой осуществляется мониторинг физической подготовленности детей);</w:t>
      </w:r>
    </w:p>
    <w:p w:rsidR="00FB4F99" w:rsidRPr="00FB4F99" w:rsidRDefault="00FB4F99" w:rsidP="00C44A9E">
      <w:pPr>
        <w:widowControl w:val="0"/>
        <w:tabs>
          <w:tab w:val="left" w:pos="426"/>
          <w:tab w:val="left" w:pos="7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Профилактика заболеваний ОДА, сердечно</w:t>
      </w:r>
      <w:r w:rsidR="00DF22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>сосудистой, дыхательной и других систем;</w:t>
      </w:r>
    </w:p>
    <w:p w:rsidR="00FB4F99" w:rsidRPr="00FB4F99" w:rsidRDefault="00FB4F99" w:rsidP="00C44A9E">
      <w:pPr>
        <w:widowControl w:val="0"/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99">
        <w:rPr>
          <w:rFonts w:ascii="Times New Roman" w:eastAsia="Times New Roman" w:hAnsi="Times New Roman" w:cs="Times New Roman"/>
          <w:sz w:val="24"/>
          <w:szCs w:val="24"/>
        </w:rPr>
        <w:t>Способствуем предупреждению негативных влияний интенсивной образовательной деятельности.</w:t>
      </w:r>
    </w:p>
    <w:p w:rsidR="006B6C2A" w:rsidRDefault="006B6C2A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6B6C2A" w:rsidRDefault="006B6C2A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Взаимодействие с родителями (законными представителями) воспитанников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2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работы инструктора по физической культуре с родителями воспитанников</w:t>
      </w:r>
      <w:r w:rsidRPr="00FB4F99">
        <w:rPr>
          <w:rFonts w:ascii="Times New Roman" w:eastAsia="Times New Roman" w:hAnsi="Times New Roman" w:cs="Times New Roman"/>
          <w:sz w:val="24"/>
          <w:szCs w:val="24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здоровья, привлечение к участию в спортивных мероприятиях учреждения, а также городских спортивных мероприятиях.</w:t>
      </w:r>
    </w:p>
    <w:p w:rsidR="006B6C2A" w:rsidRDefault="006B6C2A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мониторинга достижения детьми планируемых результатов освоения программы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качества предоставления образовательной услуги педагогами проводится оценка индивидуального развития детей. Она осуществляется в рамках педагогической диагностики, связанной с оценкой условий реализации Программы, эффективности педагогических действий и внесения дальнейших коррективов в образовательную деятельность. 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используются исключительно для решения таких образовательных задач, как: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>- индивидуализации образования, в том числе поддержки ребенка, построения его образовательной траектории или профессиональной коррекции особенностей его речевого развития;</w:t>
      </w:r>
    </w:p>
    <w:p w:rsidR="00FB4F99" w:rsidRPr="00FB4F99" w:rsidRDefault="00FB4F99" w:rsidP="00C4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 xml:space="preserve">- оптимизации работы с группой детей. 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Промежуточная (текущая) оценка</w:t>
      </w: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(проводится 2 раза в год) – это описание динамики формирования интегративных качеств воспитанников в каждый возрастной период освоения </w:t>
      </w: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по физическому развитию детей.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Итоговая оценка</w:t>
      </w: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при выпуске ребёнка из детского сада в школу. Проводится ежегодно в подготовительной к школе группе.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мониторинга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12.Расписание физкультурных занятий на 20</w:t>
      </w:r>
      <w:r w:rsidR="00EF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F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A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6448F8" w:rsidRDefault="006448F8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Ind w:w="708" w:type="dxa"/>
        <w:tblLook w:val="04A0" w:firstRow="1" w:lastRow="0" w:firstColumn="1" w:lastColumn="0" w:noHBand="0" w:noVBand="1"/>
      </w:tblPr>
      <w:tblGrid>
        <w:gridCol w:w="1810"/>
        <w:gridCol w:w="7336"/>
      </w:tblGrid>
      <w:tr w:rsidR="00EF443F" w:rsidTr="000A4E10">
        <w:tc>
          <w:tcPr>
            <w:tcW w:w="1810" w:type="dxa"/>
          </w:tcPr>
          <w:p w:rsidR="00EF443F" w:rsidRDefault="00EF443F" w:rsidP="00C44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9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336" w:type="dxa"/>
          </w:tcPr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9.00 - 9.15          группа № 8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9.25 - 9.40          группа № 2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9.50 - 10.10       группа № 6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11.30 - 11.50     группа № 7</w:t>
            </w:r>
          </w:p>
        </w:tc>
      </w:tr>
      <w:tr w:rsidR="00EF443F" w:rsidTr="000A4E10">
        <w:tc>
          <w:tcPr>
            <w:tcW w:w="1810" w:type="dxa"/>
          </w:tcPr>
          <w:p w:rsidR="00EF443F" w:rsidRPr="00FB4F99" w:rsidRDefault="00EF443F" w:rsidP="00C44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9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36" w:type="dxa"/>
          </w:tcPr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9.00 - 9.25        группа № 11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9.35 - 10.00      группа № 12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10.20 - 10.50    группа № 1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11.40-12.10      группа № 10</w:t>
            </w:r>
          </w:p>
        </w:tc>
      </w:tr>
      <w:tr w:rsidR="00EF443F" w:rsidTr="000A4E10">
        <w:tc>
          <w:tcPr>
            <w:tcW w:w="1810" w:type="dxa"/>
          </w:tcPr>
          <w:p w:rsidR="00EF443F" w:rsidRDefault="00EF443F" w:rsidP="00C44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9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336" w:type="dxa"/>
          </w:tcPr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9.00 - 9.15         группа № 8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9.25 - 9.40         группа № 2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9.50 - 10.10       группа № 7</w:t>
            </w:r>
          </w:p>
          <w:p w:rsidR="00EF443F" w:rsidRPr="00EF443F" w:rsidRDefault="00EF443F" w:rsidP="00CB77F7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11.30 – 11.50    группа № 6</w:t>
            </w:r>
          </w:p>
        </w:tc>
      </w:tr>
      <w:tr w:rsidR="00EF443F" w:rsidTr="000A4E10">
        <w:tc>
          <w:tcPr>
            <w:tcW w:w="1810" w:type="dxa"/>
          </w:tcPr>
          <w:p w:rsidR="00EF443F" w:rsidRDefault="00EF443F" w:rsidP="00C44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9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336" w:type="dxa"/>
          </w:tcPr>
          <w:p w:rsidR="00EF443F" w:rsidRPr="00EF443F" w:rsidRDefault="00EF443F" w:rsidP="00EF443F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val="ru-RU"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val="ru-RU" w:eastAsia="en-US"/>
              </w:rPr>
              <w:t>Развлечения</w:t>
            </w:r>
          </w:p>
          <w:p w:rsidR="00EF443F" w:rsidRPr="00EF443F" w:rsidRDefault="00EF443F" w:rsidP="00EF443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8"/>
                <w:lang w:val="ru-RU"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val="ru-RU" w:eastAsia="en-US"/>
              </w:rPr>
              <w:t>1 неделя - группы № 1 и 10</w:t>
            </w:r>
          </w:p>
          <w:p w:rsidR="00EF443F" w:rsidRPr="00EF443F" w:rsidRDefault="00EF443F" w:rsidP="00EF443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2"/>
                <w:lang w:val="ru-RU"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2"/>
                <w:lang w:val="ru-RU" w:eastAsia="en-US"/>
              </w:rPr>
              <w:t>2 неделя - группы № 6 и 7</w:t>
            </w:r>
          </w:p>
          <w:p w:rsidR="00EF443F" w:rsidRPr="000705DB" w:rsidRDefault="00EF443F" w:rsidP="00EF443F">
            <w:pPr>
              <w:rPr>
                <w:rFonts w:ascii="Times New Roman" w:eastAsia="Calibri" w:hAnsi="Times New Roman"/>
                <w:b/>
                <w:sz w:val="24"/>
                <w:szCs w:val="28"/>
                <w:lang w:val="ru-RU" w:eastAsia="en-US"/>
              </w:rPr>
            </w:pPr>
            <w:r w:rsidRPr="000705DB">
              <w:rPr>
                <w:rFonts w:ascii="Times New Roman" w:eastAsia="Calibri" w:hAnsi="Times New Roman"/>
                <w:b/>
                <w:sz w:val="24"/>
                <w:szCs w:val="28"/>
                <w:lang w:val="ru-RU" w:eastAsia="en-US"/>
              </w:rPr>
              <w:t>3 неделя -  группы № 11 и 12</w:t>
            </w:r>
          </w:p>
          <w:p w:rsidR="00EF443F" w:rsidRPr="00EF443F" w:rsidRDefault="00EF443F" w:rsidP="00EF4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05DB">
              <w:rPr>
                <w:rFonts w:ascii="Times New Roman" w:eastAsia="Calibri" w:hAnsi="Times New Roman"/>
                <w:b/>
                <w:sz w:val="24"/>
                <w:szCs w:val="28"/>
                <w:lang w:val="ru-RU" w:eastAsia="en-US"/>
              </w:rPr>
              <w:t>4 неделя -  группы № 2 и 8</w:t>
            </w:r>
          </w:p>
        </w:tc>
      </w:tr>
      <w:tr w:rsidR="00EF443F" w:rsidTr="000A4E10">
        <w:tc>
          <w:tcPr>
            <w:tcW w:w="1810" w:type="dxa"/>
          </w:tcPr>
          <w:p w:rsidR="00EF443F" w:rsidRPr="00FB4F99" w:rsidRDefault="00EF443F" w:rsidP="00C44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9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336" w:type="dxa"/>
          </w:tcPr>
          <w:p w:rsidR="00EF443F" w:rsidRPr="00EF443F" w:rsidRDefault="00EF443F" w:rsidP="00EF443F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9.00 - 9.25        группа № 12</w:t>
            </w:r>
          </w:p>
          <w:p w:rsidR="00EF443F" w:rsidRPr="00EF443F" w:rsidRDefault="00EF443F" w:rsidP="00EF443F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 9.35 - 10.00      группа № 11</w:t>
            </w:r>
          </w:p>
          <w:p w:rsidR="00EF443F" w:rsidRPr="00EF443F" w:rsidRDefault="00EF443F" w:rsidP="00EF443F">
            <w:pPr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10.20 - 10.50    группа № 10</w:t>
            </w:r>
          </w:p>
          <w:p w:rsidR="00EF443F" w:rsidRPr="00EF443F" w:rsidRDefault="00EF443F" w:rsidP="00EF4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443F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11.40-12.10      группа № 1</w:t>
            </w:r>
          </w:p>
        </w:tc>
      </w:tr>
    </w:tbl>
    <w:p w:rsidR="000A4E10" w:rsidRPr="00FB4F99" w:rsidRDefault="000A4E10" w:rsidP="00C44A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B0A" w:rsidRDefault="00FB4F99" w:rsidP="00F96B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развивающей предметно-пространственной среды</w:t>
      </w:r>
    </w:p>
    <w:p w:rsidR="00FB4F99" w:rsidRPr="00FB4F99" w:rsidRDefault="00FB4F99" w:rsidP="00F96B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физкультурного зала</w:t>
      </w:r>
    </w:p>
    <w:p w:rsidR="00FB4F99" w:rsidRPr="00FB4F99" w:rsidRDefault="00FB4F99" w:rsidP="00C44A9E">
      <w:pPr>
        <w:widowControl w:val="0"/>
        <w:autoSpaceDE w:val="0"/>
        <w:autoSpaceDN w:val="0"/>
        <w:adjustRightInd w:val="0"/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0A4E10" w:rsidRDefault="000A4E10" w:rsidP="00C44A9E">
      <w:pPr>
        <w:tabs>
          <w:tab w:val="center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спортивного инвентаря</w:t>
      </w:r>
    </w:p>
    <w:p w:rsidR="000235B8" w:rsidRPr="000A4E10" w:rsidRDefault="000235B8" w:rsidP="00C44A9E">
      <w:pPr>
        <w:tabs>
          <w:tab w:val="center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161"/>
        <w:gridCol w:w="1917"/>
      </w:tblGrid>
      <w:tr w:rsidR="000A4E10" w:rsidRPr="000A4E10" w:rsidTr="00F635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6B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6B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6B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Для ходьбы, бега, равновесия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Балансиры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ребристая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Доска гладкая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Валик мягкий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Веревка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Полусферы деревянные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Полусферы массажные резиновые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Диск здоровья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Коврик со следами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Степ-платформа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Фишки-конусы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Конусы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Координационная дорожка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Вязанные кочки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0A4E10" w:rsidRPr="000A4E10" w:rsidTr="00F635D3">
        <w:trPr>
          <w:trHeight w:val="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5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Батут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Координационная лестница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Конусы с отверстиями и палками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Мини-мат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Обруч плоский пластмассовый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Обруч плоский деревянный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Мяч фитбол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Резинки для прыжков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Веревочные скакалки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для метания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Мяч гимнастический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Мяч набивной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Кольца баскетбольные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Сетка волейбольная</w:t>
            </w:r>
          </w:p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табло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Шарики пластмассовые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Шарики силиконовые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Ракетки для пляжного тенниса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Городки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0A4E10" w:rsidRPr="000A4E10" w:rsidTr="00F635D3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Клюшки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A4E10" w:rsidRPr="000A4E10" w:rsidTr="00F635D3">
        <w:trPr>
          <w:trHeight w:val="1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Для ползания и лазания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Стенка гимнастическая деревянная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A4E10" w:rsidRPr="000A4E10" w:rsidTr="00F635D3">
        <w:trPr>
          <w:trHeight w:val="10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Доска деревянная с зацепами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10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Тоннель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10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Дуги металлические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A4E10" w:rsidRPr="000A4E10" w:rsidTr="00F635D3">
        <w:trPr>
          <w:trHeight w:val="10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Ролик для пресса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1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Для общеразви-вающих упражнений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Гантели 0,5 кг</w:t>
            </w:r>
          </w:p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Гантели пластмассовые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Ленты атласная короткая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Лента атласная длинная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Мяч массажный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пластмассовый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Обруч металлический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Платочки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Колечки пластмассовые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Шнуры-косички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0A4E10" w:rsidRPr="000A4E10" w:rsidTr="00F635D3">
        <w:trPr>
          <w:trHeight w:val="1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Эспандер растяжной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Для профилактики плоскостопия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Полусферы массажные мягкие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Полусферы деревянные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Полусферы массажные плотные резиновые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Дорожка с резиновыми пробками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Массажеры, вращающиеся деревянные ребристые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Ящики с камешками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Мяч массажный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Валики деревянные для ног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Дорожка мягкая меховая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Массажер с пластмассовыми вращающимися шариками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4E10" w:rsidRPr="000A4E10" w:rsidTr="00F635D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Доска ребристая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10" w:rsidRPr="000A4E10" w:rsidRDefault="000A4E10" w:rsidP="00C4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A936AD" w:rsidRDefault="00A936AD" w:rsidP="00C44A9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E10" w:rsidRPr="000A4E10" w:rsidRDefault="000A4E10" w:rsidP="00C44A9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основания подбора физкультурного оборудования</w:t>
      </w:r>
    </w:p>
    <w:p w:rsidR="000A4E10" w:rsidRPr="000A4E10" w:rsidRDefault="000A4E10" w:rsidP="00C44A9E">
      <w:pPr>
        <w:tabs>
          <w:tab w:val="left" w:pos="9639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Подбор оборудования определяется задачами как физического, так и всестороннего воспитания детей. В детском саду имеется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дошкольников. Многообразие оборудования и пособий дает возможность продуктивно его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самостоятельности и творческих замыслов. Оборудование (размеры, габариты и вес предметов) соответствует возрастным особенностям.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соразмерены с возможностями детей.  </w:t>
      </w:r>
    </w:p>
    <w:p w:rsidR="000A4E10" w:rsidRPr="000A4E10" w:rsidRDefault="000A4E10" w:rsidP="00C44A9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Одним из важных требований к отбору оборудования является обеспечение безопасности детей при его использовании. Материалы, из которых изготовлено оборудование, отвечают гигиеническим требованиям, экологически чистые и прочные.  </w:t>
      </w:r>
    </w:p>
    <w:p w:rsidR="000A4E10" w:rsidRPr="000A4E10" w:rsidRDefault="000A4E10" w:rsidP="00C44A9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оборудования производилось в соответствии с разными видами движений, физических упражнений, подвижных и спортивных игр. С помощью оборудования и пособий обеспечивается правильное выполнение разнообразных комплексов физических упражнений (общеразвивающих,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  </w:t>
      </w:r>
    </w:p>
    <w:p w:rsidR="000A4E10" w:rsidRPr="000A4E10" w:rsidRDefault="000A4E10" w:rsidP="00C44A9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Большинство физкультурных пособий используется детьми в процессе выполнения физических упражнений и подвижных игр. Поэтому в комплекты оборудования входят самые разнообразные предметы: крупногабаритные (гимнастические скамейки, лестницы, и др.), переносные и стационарные, изготовленные из разных материалов (дерева, резины, пластмассы и т. п.), мелкие (кольца, мячи, шары, обручи и т.п.).  </w:t>
      </w:r>
    </w:p>
    <w:p w:rsidR="000A4E10" w:rsidRPr="000A4E10" w:rsidRDefault="000A4E10" w:rsidP="00C44A9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Наличие в комплектах разнообразного оборудования обусловлено спецификой построения и содержания разных видов занятий по физической культуре (занятие по физической культуре, физкультурные развлечения и праздники). </w:t>
      </w:r>
    </w:p>
    <w:p w:rsidR="000A4E10" w:rsidRPr="000A4E10" w:rsidRDefault="000A4E10" w:rsidP="00C44A9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(для определенных условий). </w:t>
      </w:r>
    </w:p>
    <w:p w:rsidR="00FB6525" w:rsidRDefault="00FB6525" w:rsidP="00C44A9E">
      <w:pPr>
        <w:autoSpaceDE w:val="0"/>
        <w:autoSpaceDN w:val="0"/>
        <w:adjustRightInd w:val="0"/>
        <w:spacing w:after="0" w:line="240" w:lineRule="auto"/>
        <w:ind w:left="708"/>
        <w:jc w:val="both"/>
      </w:pPr>
    </w:p>
    <w:sectPr w:rsidR="00FB6525" w:rsidSect="00FB4F99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F2" w:rsidRDefault="002A5BF2" w:rsidP="000235B8">
      <w:pPr>
        <w:spacing w:after="0" w:line="240" w:lineRule="auto"/>
      </w:pPr>
      <w:r>
        <w:separator/>
      </w:r>
    </w:p>
  </w:endnote>
  <w:endnote w:type="continuationSeparator" w:id="0">
    <w:p w:rsidR="002A5BF2" w:rsidRDefault="002A5BF2" w:rsidP="0002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813468"/>
      <w:docPartObj>
        <w:docPartGallery w:val="Page Numbers (Bottom of Page)"/>
        <w:docPartUnique/>
      </w:docPartObj>
    </w:sdtPr>
    <w:sdtEndPr/>
    <w:sdtContent>
      <w:p w:rsidR="00C44A9E" w:rsidRDefault="00A672ED">
        <w:pPr>
          <w:pStyle w:val="af"/>
          <w:jc w:val="center"/>
        </w:pPr>
        <w:r>
          <w:fldChar w:fldCharType="begin"/>
        </w:r>
        <w:r w:rsidR="00C44A9E">
          <w:instrText>PAGE   \* MERGEFORMAT</w:instrText>
        </w:r>
        <w:r>
          <w:fldChar w:fldCharType="separate"/>
        </w:r>
        <w:r w:rsidR="000705DB" w:rsidRPr="000705DB">
          <w:rPr>
            <w:noProof/>
            <w:lang w:val="ru-RU"/>
          </w:rPr>
          <w:t>5</w:t>
        </w:r>
        <w:r>
          <w:fldChar w:fldCharType="end"/>
        </w:r>
      </w:p>
    </w:sdtContent>
  </w:sdt>
  <w:p w:rsidR="00C44A9E" w:rsidRDefault="00C44A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F2" w:rsidRDefault="002A5BF2" w:rsidP="000235B8">
      <w:pPr>
        <w:spacing w:after="0" w:line="240" w:lineRule="auto"/>
      </w:pPr>
      <w:r>
        <w:separator/>
      </w:r>
    </w:p>
  </w:footnote>
  <w:footnote w:type="continuationSeparator" w:id="0">
    <w:p w:rsidR="002A5BF2" w:rsidRDefault="002A5BF2" w:rsidP="0002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abstractNum w:abstractNumId="1" w15:restartNumberingAfterBreak="0">
    <w:nsid w:val="065B02DD"/>
    <w:multiLevelType w:val="multilevel"/>
    <w:tmpl w:val="707CCE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B0D3E"/>
    <w:multiLevelType w:val="hybridMultilevel"/>
    <w:tmpl w:val="4A62E8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05720"/>
    <w:multiLevelType w:val="hybridMultilevel"/>
    <w:tmpl w:val="3E603B50"/>
    <w:lvl w:ilvl="0" w:tplc="4F5E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343B"/>
    <w:multiLevelType w:val="multilevel"/>
    <w:tmpl w:val="DF4E77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45E8B"/>
    <w:multiLevelType w:val="multilevel"/>
    <w:tmpl w:val="86FC12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2F1B5E"/>
    <w:multiLevelType w:val="hybridMultilevel"/>
    <w:tmpl w:val="4B881C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F271A"/>
    <w:multiLevelType w:val="hybridMultilevel"/>
    <w:tmpl w:val="CAA4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40EB"/>
    <w:multiLevelType w:val="hybridMultilevel"/>
    <w:tmpl w:val="E6D4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0429D"/>
    <w:multiLevelType w:val="hybridMultilevel"/>
    <w:tmpl w:val="6B30AA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B12B1F"/>
    <w:multiLevelType w:val="multilevel"/>
    <w:tmpl w:val="EF1A7B2E"/>
    <w:lvl w:ilvl="0">
      <w:start w:val="1"/>
      <w:numFmt w:val="bullet"/>
      <w:lvlText w:val="-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numFmt w:val="decimal"/>
      <w:lvlText w:val=""/>
      <w:lvlJc w:val="left"/>
      <w:pPr>
        <w:ind w:left="680" w:firstLine="680"/>
      </w:pPr>
    </w:lvl>
    <w:lvl w:ilvl="7">
      <w:numFmt w:val="decimal"/>
      <w:lvlText w:val=""/>
      <w:lvlJc w:val="left"/>
      <w:pPr>
        <w:ind w:left="680" w:firstLine="680"/>
      </w:pPr>
    </w:lvl>
    <w:lvl w:ilvl="8">
      <w:numFmt w:val="decimal"/>
      <w:lvlText w:val=""/>
      <w:lvlJc w:val="left"/>
      <w:pPr>
        <w:ind w:left="680" w:firstLine="680"/>
      </w:pPr>
    </w:lvl>
  </w:abstractNum>
  <w:abstractNum w:abstractNumId="11" w15:restartNumberingAfterBreak="0">
    <w:nsid w:val="21700CA2"/>
    <w:multiLevelType w:val="multilevel"/>
    <w:tmpl w:val="D9F41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EC19E8"/>
    <w:multiLevelType w:val="hybridMultilevel"/>
    <w:tmpl w:val="2A34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E23CB"/>
    <w:multiLevelType w:val="hybridMultilevel"/>
    <w:tmpl w:val="9EDCD1CA"/>
    <w:lvl w:ilvl="0" w:tplc="A832FC5E">
      <w:start w:val="1"/>
      <w:numFmt w:val="decimal"/>
      <w:lvlText w:val="%1."/>
      <w:lvlJc w:val="left"/>
      <w:pPr>
        <w:ind w:left="102" w:hanging="2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2B252B4">
      <w:start w:val="1"/>
      <w:numFmt w:val="bullet"/>
      <w:lvlText w:val="•"/>
      <w:lvlJc w:val="left"/>
      <w:pPr>
        <w:ind w:left="1020" w:hanging="252"/>
      </w:pPr>
      <w:rPr>
        <w:rFonts w:hint="default"/>
      </w:rPr>
    </w:lvl>
    <w:lvl w:ilvl="2" w:tplc="1B68C074">
      <w:start w:val="1"/>
      <w:numFmt w:val="bullet"/>
      <w:lvlText w:val="•"/>
      <w:lvlJc w:val="left"/>
      <w:pPr>
        <w:ind w:left="1938" w:hanging="252"/>
      </w:pPr>
      <w:rPr>
        <w:rFonts w:hint="default"/>
      </w:rPr>
    </w:lvl>
    <w:lvl w:ilvl="3" w:tplc="D2C0960E">
      <w:start w:val="1"/>
      <w:numFmt w:val="bullet"/>
      <w:lvlText w:val="•"/>
      <w:lvlJc w:val="left"/>
      <w:pPr>
        <w:ind w:left="2857" w:hanging="252"/>
      </w:pPr>
      <w:rPr>
        <w:rFonts w:hint="default"/>
      </w:rPr>
    </w:lvl>
    <w:lvl w:ilvl="4" w:tplc="FB4A02D6">
      <w:start w:val="1"/>
      <w:numFmt w:val="bullet"/>
      <w:lvlText w:val="•"/>
      <w:lvlJc w:val="left"/>
      <w:pPr>
        <w:ind w:left="3775" w:hanging="252"/>
      </w:pPr>
      <w:rPr>
        <w:rFonts w:hint="default"/>
      </w:rPr>
    </w:lvl>
    <w:lvl w:ilvl="5" w:tplc="1D269E74">
      <w:start w:val="1"/>
      <w:numFmt w:val="bullet"/>
      <w:lvlText w:val="•"/>
      <w:lvlJc w:val="left"/>
      <w:pPr>
        <w:ind w:left="4694" w:hanging="252"/>
      </w:pPr>
      <w:rPr>
        <w:rFonts w:hint="default"/>
      </w:rPr>
    </w:lvl>
    <w:lvl w:ilvl="6" w:tplc="3698E526">
      <w:start w:val="1"/>
      <w:numFmt w:val="bullet"/>
      <w:lvlText w:val="•"/>
      <w:lvlJc w:val="left"/>
      <w:pPr>
        <w:ind w:left="5612" w:hanging="252"/>
      </w:pPr>
      <w:rPr>
        <w:rFonts w:hint="default"/>
      </w:rPr>
    </w:lvl>
    <w:lvl w:ilvl="7" w:tplc="5EC05C3A">
      <w:start w:val="1"/>
      <w:numFmt w:val="bullet"/>
      <w:lvlText w:val="•"/>
      <w:lvlJc w:val="left"/>
      <w:pPr>
        <w:ind w:left="6531" w:hanging="252"/>
      </w:pPr>
      <w:rPr>
        <w:rFonts w:hint="default"/>
      </w:rPr>
    </w:lvl>
    <w:lvl w:ilvl="8" w:tplc="71FEB5C2">
      <w:start w:val="1"/>
      <w:numFmt w:val="bullet"/>
      <w:lvlText w:val="•"/>
      <w:lvlJc w:val="left"/>
      <w:pPr>
        <w:ind w:left="7449" w:hanging="252"/>
      </w:pPr>
      <w:rPr>
        <w:rFonts w:hint="default"/>
      </w:rPr>
    </w:lvl>
  </w:abstractNum>
  <w:abstractNum w:abstractNumId="14" w15:restartNumberingAfterBreak="0">
    <w:nsid w:val="2D236672"/>
    <w:multiLevelType w:val="hybridMultilevel"/>
    <w:tmpl w:val="FC80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9570A"/>
    <w:multiLevelType w:val="hybridMultilevel"/>
    <w:tmpl w:val="812E32FC"/>
    <w:lvl w:ilvl="0" w:tplc="6204B642">
      <w:start w:val="13"/>
      <w:numFmt w:val="decimal"/>
      <w:lvlText w:val="%1."/>
      <w:lvlJc w:val="left"/>
      <w:pPr>
        <w:ind w:left="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6" w15:restartNumberingAfterBreak="0">
    <w:nsid w:val="330C12BC"/>
    <w:multiLevelType w:val="hybridMultilevel"/>
    <w:tmpl w:val="E2C88D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852164"/>
    <w:multiLevelType w:val="multilevel"/>
    <w:tmpl w:val="1006F3F6"/>
    <w:lvl w:ilvl="0">
      <w:start w:val="1"/>
      <w:numFmt w:val="decimal"/>
      <w:lvlText w:val="%1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680" w:firstLine="680"/>
      </w:pPr>
    </w:lvl>
    <w:lvl w:ilvl="6">
      <w:numFmt w:val="decimal"/>
      <w:lvlText w:val=""/>
      <w:lvlJc w:val="left"/>
      <w:pPr>
        <w:ind w:left="680" w:firstLine="680"/>
      </w:pPr>
    </w:lvl>
    <w:lvl w:ilvl="7">
      <w:numFmt w:val="decimal"/>
      <w:lvlText w:val=""/>
      <w:lvlJc w:val="left"/>
      <w:pPr>
        <w:ind w:left="680" w:firstLine="680"/>
      </w:pPr>
    </w:lvl>
    <w:lvl w:ilvl="8">
      <w:numFmt w:val="decimal"/>
      <w:lvlText w:val=""/>
      <w:lvlJc w:val="left"/>
      <w:pPr>
        <w:ind w:left="680" w:firstLine="680"/>
      </w:pPr>
    </w:lvl>
  </w:abstractNum>
  <w:abstractNum w:abstractNumId="18" w15:restartNumberingAfterBreak="0">
    <w:nsid w:val="4782179B"/>
    <w:multiLevelType w:val="hybridMultilevel"/>
    <w:tmpl w:val="2202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1601A"/>
    <w:multiLevelType w:val="hybridMultilevel"/>
    <w:tmpl w:val="1174E7E0"/>
    <w:lvl w:ilvl="0" w:tplc="4F5E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3045"/>
    <w:multiLevelType w:val="hybridMultilevel"/>
    <w:tmpl w:val="22989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924BF"/>
    <w:multiLevelType w:val="hybridMultilevel"/>
    <w:tmpl w:val="677C8FB0"/>
    <w:lvl w:ilvl="0" w:tplc="3226251E">
      <w:start w:val="13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54103142"/>
    <w:multiLevelType w:val="hybridMultilevel"/>
    <w:tmpl w:val="8432FFBC"/>
    <w:lvl w:ilvl="0" w:tplc="13B68F36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 w15:restartNumberingAfterBreak="0">
    <w:nsid w:val="543D71AA"/>
    <w:multiLevelType w:val="hybridMultilevel"/>
    <w:tmpl w:val="AFF28134"/>
    <w:lvl w:ilvl="0" w:tplc="4F5E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273B"/>
    <w:multiLevelType w:val="multilevel"/>
    <w:tmpl w:val="9A38F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6C0F88"/>
    <w:multiLevelType w:val="hybridMultilevel"/>
    <w:tmpl w:val="17347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F47D36"/>
    <w:multiLevelType w:val="hybridMultilevel"/>
    <w:tmpl w:val="A29A8432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6C74713D"/>
    <w:multiLevelType w:val="hybridMultilevel"/>
    <w:tmpl w:val="E7A2F7D8"/>
    <w:lvl w:ilvl="0" w:tplc="4F5E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714E3"/>
    <w:multiLevelType w:val="multilevel"/>
    <w:tmpl w:val="12DCDB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A864CF"/>
    <w:multiLevelType w:val="hybridMultilevel"/>
    <w:tmpl w:val="59C2D0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8D6A56"/>
    <w:multiLevelType w:val="hybridMultilevel"/>
    <w:tmpl w:val="82C8DA10"/>
    <w:lvl w:ilvl="0" w:tplc="0B88A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A441A"/>
    <w:multiLevelType w:val="multilevel"/>
    <w:tmpl w:val="4A423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FA52DA"/>
    <w:multiLevelType w:val="multilevel"/>
    <w:tmpl w:val="75445452"/>
    <w:lvl w:ilvl="0">
      <w:start w:val="1"/>
      <w:numFmt w:val="bullet"/>
      <w:lvlText w:val="-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680" w:firstLine="680"/>
      </w:pPr>
    </w:lvl>
    <w:lvl w:ilvl="2">
      <w:numFmt w:val="decimal"/>
      <w:lvlText w:val=""/>
      <w:lvlJc w:val="left"/>
      <w:pPr>
        <w:ind w:left="680" w:firstLine="680"/>
      </w:pPr>
    </w:lvl>
    <w:lvl w:ilvl="3">
      <w:numFmt w:val="decimal"/>
      <w:lvlText w:val=""/>
      <w:lvlJc w:val="left"/>
      <w:pPr>
        <w:ind w:left="680" w:firstLine="680"/>
      </w:pPr>
    </w:lvl>
    <w:lvl w:ilvl="4">
      <w:numFmt w:val="decimal"/>
      <w:lvlText w:val=""/>
      <w:lvlJc w:val="left"/>
      <w:pPr>
        <w:ind w:left="680" w:firstLine="680"/>
      </w:pPr>
    </w:lvl>
    <w:lvl w:ilvl="5">
      <w:numFmt w:val="decimal"/>
      <w:lvlText w:val=""/>
      <w:lvlJc w:val="left"/>
      <w:pPr>
        <w:ind w:left="680" w:firstLine="680"/>
      </w:pPr>
    </w:lvl>
    <w:lvl w:ilvl="6">
      <w:numFmt w:val="decimal"/>
      <w:lvlText w:val=""/>
      <w:lvlJc w:val="left"/>
      <w:pPr>
        <w:ind w:left="680" w:firstLine="680"/>
      </w:pPr>
    </w:lvl>
    <w:lvl w:ilvl="7">
      <w:numFmt w:val="decimal"/>
      <w:lvlText w:val=""/>
      <w:lvlJc w:val="left"/>
      <w:pPr>
        <w:ind w:left="680" w:firstLine="680"/>
      </w:pPr>
    </w:lvl>
    <w:lvl w:ilvl="8">
      <w:numFmt w:val="decimal"/>
      <w:lvlText w:val=""/>
      <w:lvlJc w:val="left"/>
      <w:pPr>
        <w:ind w:left="680" w:firstLine="680"/>
      </w:pPr>
    </w:lvl>
  </w:abstractNum>
  <w:abstractNum w:abstractNumId="33" w15:restartNumberingAfterBreak="0">
    <w:nsid w:val="7B530515"/>
    <w:multiLevelType w:val="hybridMultilevel"/>
    <w:tmpl w:val="59AA67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B45DBA"/>
    <w:multiLevelType w:val="hybridMultilevel"/>
    <w:tmpl w:val="C3E25CFC"/>
    <w:lvl w:ilvl="0" w:tplc="4F5E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E1A46"/>
    <w:multiLevelType w:val="hybridMultilevel"/>
    <w:tmpl w:val="3584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942C1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20"/>
  </w:num>
  <w:num w:numId="3">
    <w:abstractNumId w:val="8"/>
  </w:num>
  <w:num w:numId="4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0"/>
  </w:num>
  <w:num w:numId="8">
    <w:abstractNumId w:val="32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15"/>
  </w:num>
  <w:num w:numId="12">
    <w:abstractNumId w:val="11"/>
  </w:num>
  <w:num w:numId="13">
    <w:abstractNumId w:val="5"/>
  </w:num>
  <w:num w:numId="14">
    <w:abstractNumId w:val="9"/>
  </w:num>
  <w:num w:numId="15">
    <w:abstractNumId w:val="33"/>
  </w:num>
  <w:num w:numId="16">
    <w:abstractNumId w:val="31"/>
  </w:num>
  <w:num w:numId="17">
    <w:abstractNumId w:val="1"/>
  </w:num>
  <w:num w:numId="18">
    <w:abstractNumId w:val="25"/>
  </w:num>
  <w:num w:numId="19">
    <w:abstractNumId w:val="29"/>
  </w:num>
  <w:num w:numId="20">
    <w:abstractNumId w:val="24"/>
  </w:num>
  <w:num w:numId="21">
    <w:abstractNumId w:val="28"/>
  </w:num>
  <w:num w:numId="22">
    <w:abstractNumId w:val="4"/>
  </w:num>
  <w:num w:numId="23">
    <w:abstractNumId w:val="26"/>
  </w:num>
  <w:num w:numId="24">
    <w:abstractNumId w:val="0"/>
  </w:num>
  <w:num w:numId="25">
    <w:abstractNumId w:val="16"/>
  </w:num>
  <w:num w:numId="26">
    <w:abstractNumId w:val="2"/>
  </w:num>
  <w:num w:numId="27">
    <w:abstractNumId w:val="22"/>
  </w:num>
  <w:num w:numId="28">
    <w:abstractNumId w:val="21"/>
  </w:num>
  <w:num w:numId="29">
    <w:abstractNumId w:val="18"/>
  </w:num>
  <w:num w:numId="30">
    <w:abstractNumId w:val="36"/>
  </w:num>
  <w:num w:numId="31">
    <w:abstractNumId w:val="6"/>
  </w:num>
  <w:num w:numId="32">
    <w:abstractNumId w:val="23"/>
  </w:num>
  <w:num w:numId="33">
    <w:abstractNumId w:val="34"/>
  </w:num>
  <w:num w:numId="34">
    <w:abstractNumId w:val="3"/>
  </w:num>
  <w:num w:numId="35">
    <w:abstractNumId w:val="27"/>
  </w:num>
  <w:num w:numId="36">
    <w:abstractNumId w:val="19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9CC"/>
    <w:rsid w:val="000235B8"/>
    <w:rsid w:val="000602A4"/>
    <w:rsid w:val="000705DB"/>
    <w:rsid w:val="000A4E10"/>
    <w:rsid w:val="001A2D08"/>
    <w:rsid w:val="002231CC"/>
    <w:rsid w:val="002569CC"/>
    <w:rsid w:val="002A5BF2"/>
    <w:rsid w:val="002F4B7B"/>
    <w:rsid w:val="003A1A0B"/>
    <w:rsid w:val="003F51B5"/>
    <w:rsid w:val="00451F7F"/>
    <w:rsid w:val="00511940"/>
    <w:rsid w:val="005C5DF2"/>
    <w:rsid w:val="006448F8"/>
    <w:rsid w:val="00670419"/>
    <w:rsid w:val="00677F7A"/>
    <w:rsid w:val="006B6C2A"/>
    <w:rsid w:val="0071123C"/>
    <w:rsid w:val="00743C9C"/>
    <w:rsid w:val="008A7A01"/>
    <w:rsid w:val="00A37A77"/>
    <w:rsid w:val="00A672ED"/>
    <w:rsid w:val="00A936AD"/>
    <w:rsid w:val="00B501D1"/>
    <w:rsid w:val="00BD43A4"/>
    <w:rsid w:val="00C44A9E"/>
    <w:rsid w:val="00C966EB"/>
    <w:rsid w:val="00CF1675"/>
    <w:rsid w:val="00D90FE3"/>
    <w:rsid w:val="00DF228A"/>
    <w:rsid w:val="00E27C76"/>
    <w:rsid w:val="00EF443F"/>
    <w:rsid w:val="00F635D3"/>
    <w:rsid w:val="00F96B0A"/>
    <w:rsid w:val="00FB4F99"/>
    <w:rsid w:val="00FB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805B"/>
  <w15:docId w15:val="{91E42FE7-747B-418F-B62F-966D8095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76"/>
  </w:style>
  <w:style w:type="paragraph" w:styleId="1">
    <w:name w:val="heading 1"/>
    <w:basedOn w:val="a"/>
    <w:next w:val="a"/>
    <w:link w:val="10"/>
    <w:uiPriority w:val="1"/>
    <w:qFormat/>
    <w:rsid w:val="00FB4F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B4F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9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9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9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4F9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B4F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B4F9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B4F9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B4F9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FB4F99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B4F9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B4F9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B4F99"/>
    <w:rPr>
      <w:rFonts w:ascii="Cambria" w:eastAsia="Times New Roman" w:hAnsi="Cambri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B4F99"/>
  </w:style>
  <w:style w:type="character" w:styleId="a3">
    <w:name w:val="Emphasis"/>
    <w:uiPriority w:val="20"/>
    <w:qFormat/>
    <w:rsid w:val="00FB4F99"/>
    <w:rPr>
      <w:i/>
      <w:iCs/>
    </w:rPr>
  </w:style>
  <w:style w:type="paragraph" w:styleId="a4">
    <w:name w:val="List Paragraph"/>
    <w:basedOn w:val="a"/>
    <w:uiPriority w:val="34"/>
    <w:qFormat/>
    <w:rsid w:val="00FB4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1"/>
    <w:rsid w:val="00FB4F99"/>
    <w:rPr>
      <w:shd w:val="clear" w:color="auto" w:fill="FFFFFF"/>
    </w:rPr>
  </w:style>
  <w:style w:type="paragraph" w:styleId="a6">
    <w:name w:val="Body Text"/>
    <w:basedOn w:val="a"/>
    <w:link w:val="a5"/>
    <w:uiPriority w:val="1"/>
    <w:qFormat/>
    <w:rsid w:val="00FB4F99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FB4F99"/>
  </w:style>
  <w:style w:type="paragraph" w:styleId="a7">
    <w:name w:val="No Spacing"/>
    <w:link w:val="a8"/>
    <w:qFormat/>
    <w:rsid w:val="00FB4F9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link w:val="a7"/>
    <w:rsid w:val="00FB4F99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9">
    <w:name w:val="Основной текст_"/>
    <w:link w:val="120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Основной текст12"/>
    <w:basedOn w:val="a"/>
    <w:link w:val="a9"/>
    <w:rsid w:val="00FB4F99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Заголовок №3_"/>
    <w:link w:val="32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FB4F99"/>
    <w:pPr>
      <w:shd w:val="clear" w:color="auto" w:fill="FFFFFF"/>
      <w:spacing w:after="42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+ Полужирный"/>
    <w:rsid w:val="00FB4F9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33">
    <w:name w:val="Body Text Indent 3"/>
    <w:basedOn w:val="a"/>
    <w:link w:val="34"/>
    <w:uiPriority w:val="99"/>
    <w:semiHidden/>
    <w:unhideWhenUsed/>
    <w:rsid w:val="00FB4F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4F9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FB4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B4F9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B4F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B4F9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FB4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1">
    <w:name w:val="Оглавление 2 Знак"/>
    <w:link w:val="22"/>
    <w:uiPriority w:val="99"/>
    <w:locked/>
    <w:rsid w:val="00FB4F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22">
    <w:name w:val="toc 2"/>
    <w:basedOn w:val="a"/>
    <w:next w:val="a"/>
    <w:link w:val="21"/>
    <w:uiPriority w:val="99"/>
    <w:rsid w:val="00FB4F99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paragraph" w:customStyle="1" w:styleId="91">
    <w:name w:val="Заголовок 91"/>
    <w:basedOn w:val="a"/>
    <w:uiPriority w:val="1"/>
    <w:qFormat/>
    <w:rsid w:val="00FB4F99"/>
    <w:pPr>
      <w:widowControl w:val="0"/>
      <w:spacing w:after="0" w:line="240" w:lineRule="auto"/>
      <w:ind w:left="1247"/>
    </w:pPr>
    <w:rPr>
      <w:rFonts w:ascii="Calibri" w:eastAsia="Times New Roman" w:hAnsi="Calibri" w:cs="Times New Roman"/>
      <w:sz w:val="26"/>
      <w:szCs w:val="26"/>
      <w:lang w:val="en-US"/>
    </w:rPr>
  </w:style>
  <w:style w:type="paragraph" w:styleId="af">
    <w:name w:val="footer"/>
    <w:basedOn w:val="a"/>
    <w:link w:val="af0"/>
    <w:uiPriority w:val="99"/>
    <w:unhideWhenUsed/>
    <w:rsid w:val="00FB4F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FB4F99"/>
    <w:rPr>
      <w:rFonts w:ascii="Calibri" w:eastAsia="Times New Roman" w:hAnsi="Calibri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unhideWhenUsed/>
    <w:rsid w:val="00FB4F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FB4F99"/>
    <w:rPr>
      <w:rFonts w:ascii="Calibri" w:eastAsia="Times New Roman" w:hAnsi="Calibri" w:cs="Times New Roman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FB4F9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f4">
    <w:name w:val="Заголовок Знак"/>
    <w:basedOn w:val="a0"/>
    <w:link w:val="af3"/>
    <w:uiPriority w:val="10"/>
    <w:rsid w:val="00FB4F9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FB4F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6">
    <w:name w:val="Подзаголовок Знак"/>
    <w:basedOn w:val="a0"/>
    <w:link w:val="af5"/>
    <w:uiPriority w:val="11"/>
    <w:rsid w:val="00FB4F99"/>
    <w:rPr>
      <w:rFonts w:ascii="Cambria" w:eastAsia="Times New Roman" w:hAnsi="Cambria" w:cs="Times New Roman"/>
      <w:sz w:val="24"/>
      <w:szCs w:val="24"/>
      <w:lang w:val="en-US"/>
    </w:rPr>
  </w:style>
  <w:style w:type="character" w:styleId="af7">
    <w:name w:val="Strong"/>
    <w:uiPriority w:val="22"/>
    <w:qFormat/>
    <w:rsid w:val="00FB4F99"/>
    <w:rPr>
      <w:rFonts w:cs="Times New Roman"/>
      <w:b/>
      <w:bCs/>
    </w:rPr>
  </w:style>
  <w:style w:type="paragraph" w:styleId="23">
    <w:name w:val="Quote"/>
    <w:basedOn w:val="a"/>
    <w:next w:val="a"/>
    <w:link w:val="24"/>
    <w:uiPriority w:val="29"/>
    <w:qFormat/>
    <w:rsid w:val="00FB4F9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/>
    </w:rPr>
  </w:style>
  <w:style w:type="character" w:customStyle="1" w:styleId="24">
    <w:name w:val="Цитата 2 Знак"/>
    <w:basedOn w:val="a0"/>
    <w:link w:val="23"/>
    <w:uiPriority w:val="29"/>
    <w:rsid w:val="00FB4F99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8">
    <w:name w:val="Intense Quote"/>
    <w:basedOn w:val="a"/>
    <w:next w:val="a"/>
    <w:link w:val="af9"/>
    <w:uiPriority w:val="30"/>
    <w:qFormat/>
    <w:rsid w:val="00FB4F9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customStyle="1" w:styleId="af9">
    <w:name w:val="Выделенная цитата Знак"/>
    <w:basedOn w:val="a0"/>
    <w:link w:val="af8"/>
    <w:uiPriority w:val="30"/>
    <w:rsid w:val="00FB4F99"/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styleId="afa">
    <w:name w:val="Subtle Emphasis"/>
    <w:uiPriority w:val="19"/>
    <w:qFormat/>
    <w:rsid w:val="00FB4F99"/>
    <w:rPr>
      <w:i/>
      <w:color w:val="5A5A5A"/>
    </w:rPr>
  </w:style>
  <w:style w:type="character" w:styleId="afb">
    <w:name w:val="Intense Emphasis"/>
    <w:uiPriority w:val="21"/>
    <w:qFormat/>
    <w:rsid w:val="00FB4F99"/>
    <w:rPr>
      <w:rFonts w:cs="Times New Roman"/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FB4F99"/>
    <w:rPr>
      <w:rFonts w:cs="Times New Roman"/>
      <w:sz w:val="24"/>
      <w:szCs w:val="24"/>
      <w:u w:val="single"/>
    </w:rPr>
  </w:style>
  <w:style w:type="character" w:styleId="afd">
    <w:name w:val="Intense Reference"/>
    <w:uiPriority w:val="32"/>
    <w:qFormat/>
    <w:rsid w:val="00FB4F99"/>
    <w:rPr>
      <w:rFonts w:cs="Times New Roman"/>
      <w:b/>
      <w:sz w:val="24"/>
      <w:u w:val="single"/>
    </w:rPr>
  </w:style>
  <w:style w:type="character" w:styleId="afe">
    <w:name w:val="Book Title"/>
    <w:uiPriority w:val="33"/>
    <w:qFormat/>
    <w:rsid w:val="00FB4F99"/>
    <w:rPr>
      <w:rFonts w:ascii="Cambria" w:eastAsia="Times New Roman" w:hAnsi="Cambria" w:cs="Times New Roman"/>
      <w:b/>
      <w:i/>
      <w:sz w:val="24"/>
      <w:szCs w:val="24"/>
    </w:rPr>
  </w:style>
  <w:style w:type="paragraph" w:customStyle="1" w:styleId="aff">
    <w:name w:val="Содержимое таблицы"/>
    <w:basedOn w:val="a"/>
    <w:rsid w:val="00FB4F9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unhideWhenUsed/>
    <w:rsid w:val="00FB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FB4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B4F9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f2">
    <w:name w:val="Normal (Web)"/>
    <w:basedOn w:val="a"/>
    <w:unhideWhenUsed/>
    <w:rsid w:val="00FB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 + Не полужирный"/>
    <w:rsid w:val="00FB4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1">
    <w:name w:val="Основной текст (61)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link w:val="6140"/>
    <w:rsid w:val="00FB4F9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FB4F99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pt">
    <w:name w:val="Заголовок №6 (14) + Интервал 0 pt"/>
    <w:rsid w:val="00FB4F99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MicrosoftSansSerif85pt0pt">
    <w:name w:val="Основной текст (61) + Microsoft Sans Serif;8;5 pt;Полужирный;Интервал 0 pt"/>
    <w:rsid w:val="00FB4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0">
    <w:name w:val="Основной текст (61) + Полужирный;Курсив"/>
    <w:rsid w:val="00FB4F9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0)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">
    <w:name w:val="Основной текст (61) + Курсив"/>
    <w:rsid w:val="00FB4F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link w:val="1980"/>
    <w:rsid w:val="00FB4F9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FB4F99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980pt">
    <w:name w:val="Основной текст (198) + Интервал 0 pt"/>
    <w:rsid w:val="00FB4F99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198TimesNewRoman115pt">
    <w:name w:val="Основной текст (198) + Times New Roman;11;5 pt;Курсив"/>
    <w:rsid w:val="00FB4F9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6">
    <w:name w:val="Основной текст (96)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0">
    <w:name w:val="Заголовок №6 (20)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">
    <w:name w:val="Основной текст (269)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0">
    <w:name w:val="Основной текст (269) + Полужирный;Курсив"/>
    <w:rsid w:val="00FB4F9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22">
    <w:name w:val="Заголовок №3 (22)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7">
    <w:name w:val="Заголовок №3 (27)_"/>
    <w:link w:val="3270"/>
    <w:rsid w:val="00FB4F9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FB4F99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70pt">
    <w:name w:val="Заголовок №3 (27) + Интервал 0 pt"/>
    <w:rsid w:val="00FB4F99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12pt">
    <w:name w:val="Основной текст (61) + 12 pt;Курсив"/>
    <w:rsid w:val="00FB4F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">
    <w:name w:val="Основной текст (270)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rsid w:val="00FB4F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"/>
    <w:rsid w:val="00FB4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321">
    <w:name w:val="Заголовок №3 (21)_"/>
    <w:link w:val="3210"/>
    <w:rsid w:val="00FB4F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FB4F99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60">
    <w:name w:val="Основной текст (96) + Не полужирный;Не курсив"/>
    <w:rsid w:val="00FB4F9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10MicrosoftSansSerif85pt0pt">
    <w:name w:val="Заголовок №2 (10) + Microsoft Sans Serif;8;5 pt;Не курсив;Интервал 0 pt"/>
    <w:rsid w:val="00FB4F9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paragraph" w:customStyle="1" w:styleId="Style11">
    <w:name w:val="Style11"/>
    <w:basedOn w:val="a"/>
    <w:uiPriority w:val="99"/>
    <w:rsid w:val="00FB4F9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FB4F9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4">
    <w:name w:val="Заголовок №1"/>
    <w:basedOn w:val="a"/>
    <w:link w:val="13"/>
    <w:rsid w:val="00FB4F99"/>
    <w:pPr>
      <w:shd w:val="clear" w:color="auto" w:fill="FFFFFF"/>
      <w:spacing w:after="342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320">
    <w:name w:val="Заголовок №3 (2)_"/>
    <w:link w:val="323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3">
    <w:name w:val="Заголовок №3 (2)"/>
    <w:basedOn w:val="a"/>
    <w:link w:val="320"/>
    <w:rsid w:val="00FB4F99"/>
    <w:pPr>
      <w:shd w:val="clear" w:color="auto" w:fill="FFFFFF"/>
      <w:spacing w:after="18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3">
    <w:name w:val="Оглавление_"/>
    <w:link w:val="aff4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4">
    <w:name w:val="Оглавление"/>
    <w:basedOn w:val="a"/>
    <w:link w:val="aff3"/>
    <w:rsid w:val="00FB4F99"/>
    <w:pPr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">
    <w:name w:val="Оглавление (2)_"/>
    <w:link w:val="26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главление (2)"/>
    <w:basedOn w:val="a"/>
    <w:link w:val="25"/>
    <w:rsid w:val="00FB4F99"/>
    <w:pPr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link w:val="42"/>
    <w:locked/>
    <w:rsid w:val="00FB4F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B4F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1">
    <w:name w:val="Основной текст (5)_"/>
    <w:link w:val="52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B4F99"/>
    <w:pPr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2">
    <w:name w:val="Основной текст (6)_"/>
    <w:link w:val="63"/>
    <w:locked/>
    <w:rsid w:val="00FB4F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B4F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0">
    <w:name w:val="Заголовок №2 (3)_"/>
    <w:link w:val="231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1">
    <w:name w:val="Заголовок №2 (3)"/>
    <w:basedOn w:val="a"/>
    <w:link w:val="230"/>
    <w:rsid w:val="00FB4F99"/>
    <w:pPr>
      <w:shd w:val="clear" w:color="auto" w:fill="FFFFFF"/>
      <w:spacing w:after="180" w:line="422" w:lineRule="exact"/>
      <w:ind w:hanging="36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_"/>
    <w:link w:val="72"/>
    <w:locked/>
    <w:rsid w:val="00FB4F99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B4F99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  <w:style w:type="character" w:customStyle="1" w:styleId="81">
    <w:name w:val="Основной текст (8)_"/>
    <w:link w:val="82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FB4F99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0">
    <w:name w:val="Заголовок №2 (4)_"/>
    <w:link w:val="241"/>
    <w:locked/>
    <w:rsid w:val="00FB4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1">
    <w:name w:val="Заголовок №2 (4)"/>
    <w:basedOn w:val="a"/>
    <w:link w:val="240"/>
    <w:rsid w:val="00FB4F99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93">
    <w:name w:val="Style93"/>
    <w:basedOn w:val="a"/>
    <w:uiPriority w:val="99"/>
    <w:rsid w:val="00FB4F99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ragraphStyle">
    <w:name w:val="Paragraph Style"/>
    <w:rsid w:val="00FB4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B4F99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FB4F9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1">
    <w:name w:val="Font Style211"/>
    <w:uiPriority w:val="99"/>
    <w:rsid w:val="00FB4F9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16">
    <w:name w:val="Font Style216"/>
    <w:uiPriority w:val="99"/>
    <w:rsid w:val="00FB4F99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15">
    <w:name w:val="Основной текст1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7">
    <w:name w:val="Основной текст2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"/>
    <w:aliases w:val="Полужирный"/>
    <w:rsid w:val="00FB4F9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6">
    <w:name w:val="Основной текст3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28">
    <w:name w:val="Основной текст (2)_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13">
    <w:name w:val="Основной текст (2) + 13"/>
    <w:aliases w:val="5 pt,Основной текст (61) + Microsoft Sans Serif,8,Интервал 0 pt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37">
    <w:name w:val="Основной текст (3)_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8">
    <w:name w:val="Основной текст (3)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single"/>
      <w:effect w:val="none"/>
    </w:rPr>
  </w:style>
  <w:style w:type="character" w:customStyle="1" w:styleId="39">
    <w:name w:val="Основной текст (3) + Не полужирный"/>
    <w:rsid w:val="00FB4F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3">
    <w:name w:val="Основной текст4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aff5">
    <w:name w:val="Подпись к таблице_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9">
    <w:name w:val="Заголовок №2_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a">
    <w:name w:val="Заголовок №2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single"/>
      <w:effect w:val="none"/>
    </w:rPr>
  </w:style>
  <w:style w:type="character" w:customStyle="1" w:styleId="53">
    <w:name w:val="Основной текст5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64">
    <w:name w:val="Основной текст6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73">
    <w:name w:val="Основной текст7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83">
    <w:name w:val="Основной текст8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92">
    <w:name w:val="Основной текст9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101">
    <w:name w:val="Основной текст10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rsid w:val="00FB4F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aff6">
    <w:name w:val="Подпись к таблице"/>
    <w:basedOn w:val="aff5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21">
    <w:name w:val="Заголовок №1 (2)_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122">
    <w:name w:val="Заголовок №1 (2)"/>
    <w:basedOn w:val="121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20">
    <w:name w:val="Заголовок №2 (2)_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21">
    <w:name w:val="Заголовок №2 (2)"/>
    <w:basedOn w:val="220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32">
    <w:name w:val="Заголовок №2 (3) + Полужирный"/>
    <w:rsid w:val="00FB4F99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84">
    <w:name w:val="Основной текст (8) + Не курсив"/>
    <w:rsid w:val="00FB4F99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rsid w:val="00FB4F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a">
    <w:name w:val="Основной текст (3) + Курсив"/>
    <w:rsid w:val="00FB4F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85">
    <w:name w:val="Основной текст (8) + Полужирный"/>
    <w:rsid w:val="00FB4F99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b">
    <w:name w:val="Основной текст (2)"/>
    <w:basedOn w:val="28"/>
    <w:rsid w:val="00FB4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23">
    <w:name w:val="Заголовок №2 (2) + Курсив"/>
    <w:rsid w:val="00FB4F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4">
    <w:name w:val="Основной текст (5) + Не курсив"/>
    <w:rsid w:val="00FB4F9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5">
    <w:name w:val="Основной текст (5) + Не полужирный"/>
    <w:aliases w:val="Не курсив"/>
    <w:rsid w:val="00FB4F9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rsid w:val="00FB4F9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FontStyle266">
    <w:name w:val="Font Style266"/>
    <w:uiPriority w:val="99"/>
    <w:rsid w:val="00FB4F99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18">
    <w:name w:val="Font Style18"/>
    <w:rsid w:val="00FB4F99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FB4F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79">
    <w:name w:val="Основной текст (17) + Полужирный9"/>
    <w:uiPriority w:val="99"/>
    <w:rsid w:val="00FB4F9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nformat">
    <w:name w:val="ConsPlusNonformat"/>
    <w:rsid w:val="00FB4F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d60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EF88-19FA-47F6-B361-1F1B97FF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39</Pages>
  <Words>15969</Words>
  <Characters>91026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2024-11-05T10:38:00Z</cp:lastPrinted>
  <dcterms:created xsi:type="dcterms:W3CDTF">2022-09-14T09:56:00Z</dcterms:created>
  <dcterms:modified xsi:type="dcterms:W3CDTF">2024-11-07T20:40:00Z</dcterms:modified>
</cp:coreProperties>
</file>