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A0" w:rsidRPr="00042DA0" w:rsidRDefault="00042DA0" w:rsidP="00042D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2D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Вологодская область </w:t>
      </w:r>
    </w:p>
    <w:p w:rsidR="00042DA0" w:rsidRPr="00042DA0" w:rsidRDefault="00042DA0" w:rsidP="00042D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2D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г.Череповец</w:t>
      </w:r>
    </w:p>
    <w:p w:rsidR="00042DA0" w:rsidRPr="00042DA0" w:rsidRDefault="00042DA0" w:rsidP="00042D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2D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образования мэрии</w:t>
      </w:r>
    </w:p>
    <w:p w:rsidR="00042DA0" w:rsidRPr="00042DA0" w:rsidRDefault="00042DA0" w:rsidP="00042D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2D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автономное дошкольное образовательное учреждение</w:t>
      </w:r>
    </w:p>
    <w:p w:rsidR="00042DA0" w:rsidRPr="00042DA0" w:rsidRDefault="00042DA0" w:rsidP="00042D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2D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«Детский сад № 60»</w:t>
      </w:r>
    </w:p>
    <w:p w:rsidR="00042DA0" w:rsidRPr="00042DA0" w:rsidRDefault="00042DA0" w:rsidP="00042D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42D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</w:p>
    <w:p w:rsidR="00042DA0" w:rsidRPr="00042DA0" w:rsidRDefault="00042DA0" w:rsidP="00042DA0">
      <w:pPr>
        <w:spacing w:before="0" w:beforeAutospacing="0" w:after="0" w:afterAutospacing="0"/>
        <w:ind w:right="-908"/>
        <w:jc w:val="center"/>
        <w:rPr>
          <w:rFonts w:ascii="Times New Roman" w:eastAsia="Times New Roman" w:hAnsi="Times New Roman" w:cs="Times New Roman"/>
          <w:i/>
          <w:sz w:val="24"/>
          <w:szCs w:val="20"/>
          <w:lang w:val="ru-RU" w:eastAsia="ru-RU"/>
        </w:rPr>
      </w:pPr>
      <w:r w:rsidRPr="00042DA0">
        <w:rPr>
          <w:rFonts w:ascii="Times New Roman" w:eastAsia="Times New Roman" w:hAnsi="Times New Roman" w:cs="Times New Roman"/>
          <w:i/>
          <w:sz w:val="24"/>
          <w:szCs w:val="20"/>
          <w:lang w:val="ru-RU" w:eastAsia="ru-RU"/>
        </w:rPr>
        <w:t>162625, Вологодская область, город Череповец, ул.Ветеранов, дом 16,  тел.29-51-70,</w:t>
      </w:r>
    </w:p>
    <w:p w:rsidR="00042DA0" w:rsidRPr="00042DA0" w:rsidRDefault="00042DA0" w:rsidP="00042DA0">
      <w:pPr>
        <w:spacing w:before="0" w:beforeAutospacing="0" w:after="0" w:afterAutospacing="0"/>
        <w:ind w:right="-908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042DA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e-mail: </w:t>
      </w:r>
      <w:hyperlink r:id="rId7" w:history="1">
        <w:r w:rsidRPr="00042DA0">
          <w:rPr>
            <w:rFonts w:ascii="Times New Roman" w:eastAsia="Times New Roman" w:hAnsi="Times New Roman" w:cs="Times New Roman"/>
            <w:i/>
            <w:color w:val="0000FF"/>
            <w:sz w:val="24"/>
            <w:szCs w:val="20"/>
            <w:u w:val="single"/>
            <w:lang w:eastAsia="ru-RU"/>
          </w:rPr>
          <w:t>sad60@cherepovetscity.ru</w:t>
        </w:r>
      </w:hyperlink>
      <w:r w:rsidRPr="00042DA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, </w:t>
      </w:r>
      <w:r w:rsidRPr="00042DA0">
        <w:rPr>
          <w:rFonts w:ascii="Times New Roman" w:eastAsia="Times New Roman" w:hAnsi="Times New Roman" w:cs="Times New Roman"/>
          <w:i/>
          <w:sz w:val="24"/>
          <w:szCs w:val="20"/>
          <w:lang w:val="ru-RU" w:eastAsia="ru-RU"/>
        </w:rPr>
        <w:t>сайт</w:t>
      </w:r>
      <w:r w:rsidRPr="00042DA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 http//d1134.edu35.ru,</w:t>
      </w:r>
    </w:p>
    <w:p w:rsidR="00042DA0" w:rsidRPr="00042DA0" w:rsidRDefault="00042DA0" w:rsidP="00042DA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042DA0">
        <w:rPr>
          <w:rFonts w:ascii="Times New Roman" w:eastAsia="Times New Roman" w:hAnsi="Times New Roman" w:cs="Times New Roman"/>
          <w:i/>
          <w:sz w:val="24"/>
          <w:szCs w:val="20"/>
          <w:lang w:val="ru-RU" w:eastAsia="ru-RU"/>
        </w:rPr>
        <w:t>ОКПО</w:t>
      </w:r>
      <w:r w:rsidRPr="00042DA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</w:t>
      </w:r>
      <w:r w:rsidRPr="00042DA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53991290</w:t>
      </w:r>
      <w:r w:rsidRPr="00042DA0">
        <w:rPr>
          <w:rFonts w:ascii="Times New Roman" w:eastAsia="Times New Roman" w:hAnsi="Times New Roman" w:cs="Times New Roman"/>
          <w:i/>
          <w:sz w:val="24"/>
          <w:szCs w:val="20"/>
          <w:lang w:val="ru-RU" w:eastAsia="ru-RU"/>
        </w:rPr>
        <w:t>, ОГРН</w:t>
      </w:r>
      <w:r w:rsidRPr="00042DA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1023501238408, </w:t>
      </w:r>
      <w:r w:rsidRPr="00042DA0">
        <w:rPr>
          <w:rFonts w:ascii="Times New Roman" w:eastAsia="Times New Roman" w:hAnsi="Times New Roman" w:cs="Times New Roman"/>
          <w:i/>
          <w:sz w:val="24"/>
          <w:szCs w:val="20"/>
          <w:lang w:val="ru-RU" w:eastAsia="ru-RU"/>
        </w:rPr>
        <w:t xml:space="preserve"> ИНН/КПП3528069038/352801001</w:t>
      </w:r>
    </w:p>
    <w:p w:rsidR="00C86F4E" w:rsidRDefault="00C86F4E" w:rsidP="004A42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42DA0" w:rsidRDefault="00042DA0" w:rsidP="004A42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2"/>
        <w:gridCol w:w="3990"/>
      </w:tblGrid>
      <w:tr w:rsidR="00C86F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4A424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_________ 20__ г. № 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4A4246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 20__ г.</w:t>
            </w:r>
          </w:p>
        </w:tc>
      </w:tr>
    </w:tbl>
    <w:p w:rsidR="00C86F4E" w:rsidRDefault="00C86F4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42DA0" w:rsidRDefault="00042DA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42DA0" w:rsidRDefault="00042DA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42DA0" w:rsidRDefault="00042DA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42DA0" w:rsidRDefault="00042DA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42DA0" w:rsidRDefault="00042DA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42DA0" w:rsidRDefault="00042DA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42DA0" w:rsidRDefault="00042DA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A4246" w:rsidRPr="00042DA0" w:rsidRDefault="003F0264" w:rsidP="004A424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E51334">
        <w:rPr>
          <w:lang w:val="ru-RU"/>
        </w:rPr>
        <w:br/>
      </w:r>
      <w:r w:rsidR="00042DA0" w:rsidRPr="00042DA0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муниципального автономного дошкольного образовательного учреждения</w:t>
      </w:r>
      <w:r w:rsidR="00042D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r w:rsidR="004A4246" w:rsidRPr="00042DA0">
        <w:rPr>
          <w:rFonts w:hAnsi="Times New Roman" w:cs="Times New Roman"/>
          <w:b/>
          <w:color w:val="000000"/>
          <w:sz w:val="24"/>
          <w:szCs w:val="24"/>
          <w:lang w:val="ru-RU"/>
        </w:rPr>
        <w:t>Детский сад № 60»</w:t>
      </w:r>
    </w:p>
    <w:p w:rsidR="00C86F4E" w:rsidRPr="00042DA0" w:rsidRDefault="00042DA0" w:rsidP="004A424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 итогам деятельности </w:t>
      </w:r>
      <w:r w:rsidR="003F0264" w:rsidRPr="00042DA0">
        <w:rPr>
          <w:rFonts w:hAnsi="Times New Roman" w:cs="Times New Roman"/>
          <w:b/>
          <w:color w:val="000000"/>
          <w:sz w:val="24"/>
          <w:szCs w:val="24"/>
          <w:lang w:val="ru-RU"/>
        </w:rPr>
        <w:t>за</w:t>
      </w:r>
      <w:r w:rsidR="003F0264" w:rsidRPr="00042DA0">
        <w:rPr>
          <w:rFonts w:hAnsi="Times New Roman" w:cs="Times New Roman"/>
          <w:b/>
          <w:color w:val="000000"/>
          <w:sz w:val="24"/>
          <w:szCs w:val="24"/>
        </w:rPr>
        <w:t> </w:t>
      </w:r>
      <w:r w:rsidR="003F0264" w:rsidRPr="00042DA0">
        <w:rPr>
          <w:rFonts w:hAnsi="Times New Roman" w:cs="Times New Roman"/>
          <w:b/>
          <w:color w:val="000000"/>
          <w:sz w:val="24"/>
          <w:szCs w:val="24"/>
          <w:lang w:val="ru-RU"/>
        </w:rPr>
        <w:t>20</w:t>
      </w:r>
      <w:r w:rsidR="004A4246" w:rsidRPr="00042D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21 </w:t>
      </w:r>
      <w:r w:rsidR="003F0264" w:rsidRPr="00042DA0">
        <w:rPr>
          <w:rFonts w:hAnsi="Times New Roman" w:cs="Times New Roman"/>
          <w:b/>
          <w:color w:val="000000"/>
          <w:sz w:val="24"/>
          <w:szCs w:val="24"/>
          <w:lang w:val="ru-RU"/>
        </w:rPr>
        <w:t>год</w:t>
      </w:r>
    </w:p>
    <w:p w:rsidR="00C86F4E" w:rsidRPr="00E51334" w:rsidRDefault="00C86F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F4E" w:rsidRDefault="00C86F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DA0" w:rsidRDefault="00042D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DA0" w:rsidRDefault="00042D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DA0" w:rsidRDefault="00042D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2DA0" w:rsidRPr="00916750" w:rsidRDefault="00042DA0" w:rsidP="0091675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6750">
        <w:rPr>
          <w:rFonts w:hAnsi="Times New Roman" w:cs="Times New Roman"/>
          <w:b/>
          <w:color w:val="000000"/>
          <w:sz w:val="24"/>
          <w:szCs w:val="24"/>
          <w:lang w:val="ru-RU"/>
        </w:rPr>
        <w:t>г. Череповец</w:t>
      </w:r>
    </w:p>
    <w:p w:rsidR="00042DA0" w:rsidRPr="00916750" w:rsidRDefault="00042DA0" w:rsidP="00916750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6750">
        <w:rPr>
          <w:rFonts w:hAnsi="Times New Roman" w:cs="Times New Roman"/>
          <w:b/>
          <w:color w:val="000000"/>
          <w:sz w:val="24"/>
          <w:szCs w:val="24"/>
          <w:lang w:val="ru-RU"/>
        </w:rPr>
        <w:t>2022</w:t>
      </w:r>
    </w:p>
    <w:p w:rsidR="00C86F4E" w:rsidRPr="00042DA0" w:rsidRDefault="003F02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2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6975"/>
      </w:tblGrid>
      <w:tr w:rsidR="00C86F4E" w:rsidRPr="00042DA0" w:rsidTr="00EF5D0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4A4246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EF5D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EF5D08">
              <w:rPr>
                <w:b/>
                <w:lang w:val="ru-RU"/>
              </w:rPr>
              <w:br/>
            </w:r>
            <w:r w:rsidRPr="00EF5D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D72737" w:rsidRDefault="004A4246" w:rsidP="004A424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72737">
              <w:rPr>
                <w:sz w:val="24"/>
                <w:szCs w:val="24"/>
                <w:lang w:val="ru-RU"/>
              </w:rPr>
              <w:t>МАДОУ «Детский сад № 60»</w:t>
            </w:r>
          </w:p>
        </w:tc>
      </w:tr>
      <w:tr w:rsidR="00C86F4E" w:rsidTr="00EF5D0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4A4246">
            <w:pPr>
              <w:spacing w:before="0" w:beforeAutospacing="0" w:after="0" w:afterAutospacing="0"/>
              <w:rPr>
                <w:b/>
              </w:rPr>
            </w:pPr>
            <w:r w:rsidRPr="00EF5D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Pr="00EF5D0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D72737" w:rsidRDefault="004A4246" w:rsidP="004A424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72737">
              <w:rPr>
                <w:sz w:val="24"/>
                <w:szCs w:val="24"/>
                <w:lang w:val="ru-RU"/>
              </w:rPr>
              <w:t xml:space="preserve">Заведующий Баранова Людмила </w:t>
            </w:r>
            <w:proofErr w:type="spellStart"/>
            <w:r w:rsidRPr="00D72737">
              <w:rPr>
                <w:sz w:val="24"/>
                <w:szCs w:val="24"/>
                <w:lang w:val="ru-RU"/>
              </w:rPr>
              <w:t>Кенсориновна</w:t>
            </w:r>
            <w:proofErr w:type="spellEnd"/>
          </w:p>
        </w:tc>
      </w:tr>
      <w:tr w:rsidR="00C86F4E" w:rsidRPr="004A4246" w:rsidTr="00EF5D0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4A4246">
            <w:pPr>
              <w:spacing w:before="0" w:beforeAutospacing="0" w:after="0" w:afterAutospacing="0"/>
              <w:rPr>
                <w:b/>
              </w:rPr>
            </w:pPr>
            <w:r w:rsidRPr="00EF5D0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D72737" w:rsidRDefault="004A4246" w:rsidP="004A424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72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Вологодская область г. Череповец, ул. Ветеранов, д.16</w:t>
            </w:r>
          </w:p>
        </w:tc>
      </w:tr>
      <w:tr w:rsidR="00C86F4E" w:rsidRPr="004A4246" w:rsidTr="00EF5D0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4A4246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EF5D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D72737" w:rsidRDefault="004A4246" w:rsidP="004A424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72737">
              <w:rPr>
                <w:sz w:val="24"/>
                <w:szCs w:val="24"/>
                <w:lang w:val="ru-RU"/>
              </w:rPr>
              <w:t>8(8202) 29-51-70</w:t>
            </w:r>
          </w:p>
        </w:tc>
      </w:tr>
      <w:tr w:rsidR="00C86F4E" w:rsidRPr="004A4246" w:rsidTr="00EF5D0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4A4246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EF5D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D72737" w:rsidRDefault="004A4246" w:rsidP="004A424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72737">
              <w:rPr>
                <w:sz w:val="24"/>
                <w:szCs w:val="24"/>
                <w:lang w:val="ru-RU"/>
              </w:rPr>
              <w:t>sad60@cherepovetscity.ru</w:t>
            </w:r>
          </w:p>
        </w:tc>
      </w:tr>
      <w:tr w:rsidR="00C86F4E" w:rsidRPr="00916750" w:rsidTr="00EF5D0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4A4246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EF5D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D72737" w:rsidRDefault="00D72737" w:rsidP="004A424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72737">
              <w:rPr>
                <w:sz w:val="24"/>
                <w:szCs w:val="24"/>
                <w:lang w:val="ru-RU"/>
              </w:rPr>
              <w:t>мэрия города Череповца, г. Череповец, 162600; пр. Строителей, д. 2</w:t>
            </w:r>
          </w:p>
        </w:tc>
      </w:tr>
      <w:tr w:rsidR="00C86F4E" w:rsidRPr="00D72737" w:rsidTr="00EF5D0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4A4246">
            <w:pPr>
              <w:spacing w:before="0" w:beforeAutospacing="0" w:after="0" w:afterAutospacing="0"/>
              <w:rPr>
                <w:b/>
              </w:rPr>
            </w:pPr>
            <w:proofErr w:type="spellStart"/>
            <w:r w:rsidRPr="00EF5D0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F5D0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D72737" w:rsidRDefault="00D72737" w:rsidP="004A424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72737">
              <w:rPr>
                <w:sz w:val="24"/>
                <w:szCs w:val="24"/>
                <w:lang w:val="ru-RU"/>
              </w:rPr>
              <w:t xml:space="preserve">30 сентября 1986 г. </w:t>
            </w:r>
          </w:p>
        </w:tc>
      </w:tr>
      <w:tr w:rsidR="00C86F4E" w:rsidRPr="00004B2F" w:rsidTr="00EF5D08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4A4246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EF5D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D72737" w:rsidRDefault="00D72737" w:rsidP="004A424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D72737">
              <w:rPr>
                <w:sz w:val="24"/>
                <w:szCs w:val="24"/>
                <w:lang w:val="ru-RU"/>
              </w:rPr>
              <w:t>(серия 35Л01 № 0000960, регистрационный номер 8384), выданная Департаментом образования Вологодской области 16 сентября 2014 года с приложением (бессрочная).</w:t>
            </w:r>
          </w:p>
        </w:tc>
      </w:tr>
    </w:tbl>
    <w:p w:rsidR="00C86F4E" w:rsidRPr="00E51334" w:rsidRDefault="003F0264" w:rsidP="00E51334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E51334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C86F4E" w:rsidRPr="00E51334" w:rsidRDefault="003F02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C86F4E" w:rsidRPr="00E51334" w:rsidRDefault="003F0264" w:rsidP="0004063C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51334">
        <w:rPr>
          <w:rFonts w:hAnsi="Times New Roman" w:cs="Times New Roman"/>
          <w:color w:val="000000"/>
          <w:sz w:val="24"/>
          <w:szCs w:val="24"/>
          <w:lang w:val="ru-RU"/>
        </w:rPr>
        <w:t>МАДОУ “Детский сад № 60»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01.01.2021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51334">
        <w:rPr>
          <w:rFonts w:hAnsi="Times New Roman" w:cs="Times New Roman"/>
          <w:color w:val="000000"/>
          <w:sz w:val="24"/>
          <w:szCs w:val="24"/>
          <w:lang w:val="ru-RU"/>
        </w:rPr>
        <w:t>МАДОУ «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№ 60»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C86F4E" w:rsidRPr="00E51334" w:rsidRDefault="003F0264" w:rsidP="0004063C">
      <w:pPr>
        <w:spacing w:before="0" w:beforeAutospacing="0" w:after="0" w:afterAutospacing="0"/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утвержденной основной </w:t>
      </w:r>
      <w:r w:rsidR="00E51334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  <w:r w:rsidR="00EB0C28" w:rsidRPr="00EB0C28">
        <w:rPr>
          <w:lang w:val="ru-RU"/>
        </w:rPr>
        <w:t xml:space="preserve"> </w:t>
      </w:r>
      <w:r w:rsidR="00EB0C28" w:rsidRPr="00EB0C28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реализации основной общеобразовательной программы  дошкольного  образования  в  соответствии  с  ФГОС  дошкольного  образования:  всестороннее  и  целостное  развитие  личности  детей  дошкольного  возраста  в  различных  видах  общения  и  деятельности  с  учетом      их    возрастных,      индивидуальных          психологических         и   физиологических  особенностей.          </w:t>
      </w:r>
    </w:p>
    <w:p w:rsidR="00C86F4E" w:rsidRPr="004A2BCD" w:rsidRDefault="004A2BCD" w:rsidP="004A2BCD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BCD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дошкольного образования муниципального автономного дошкольного образовательного учреждения «Детский сад № 60»</w:t>
      </w:r>
      <w:r w:rsidR="002A4CE1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86F4E" w:rsidRPr="004A2BCD" w:rsidRDefault="004A2BCD" w:rsidP="004A2BCD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Pr="004A2BCD">
        <w:rPr>
          <w:rFonts w:hAnsi="Times New Roman" w:cs="Times New Roman"/>
          <w:color w:val="000000"/>
          <w:sz w:val="24"/>
          <w:szCs w:val="24"/>
          <w:lang w:val="ru-RU"/>
        </w:rPr>
        <w:t>римерн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4A2BCD">
        <w:rPr>
          <w:rFonts w:hAnsi="Times New Roman" w:cs="Times New Roman"/>
          <w:color w:val="000000"/>
          <w:sz w:val="24"/>
          <w:szCs w:val="24"/>
          <w:lang w:val="ru-RU"/>
        </w:rPr>
        <w:t xml:space="preserve">  основн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4A2BC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4A2BCD">
        <w:rPr>
          <w:rFonts w:hAnsi="Times New Roman" w:cs="Times New Roman"/>
          <w:color w:val="000000"/>
          <w:sz w:val="24"/>
          <w:szCs w:val="24"/>
          <w:lang w:val="ru-RU"/>
        </w:rPr>
        <w:t xml:space="preserve"> 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2BCD">
        <w:rPr>
          <w:rFonts w:hAnsi="Times New Roman" w:cs="Times New Roman"/>
          <w:color w:val="000000"/>
          <w:sz w:val="24"/>
          <w:szCs w:val="24"/>
          <w:lang w:val="ru-RU"/>
        </w:rPr>
        <w:t xml:space="preserve">  дошкольного  образования  «От  рождения  до  школы»  //    Под  общей  ред.  Н.Е  </w:t>
      </w:r>
      <w:proofErr w:type="spellStart"/>
      <w:r w:rsidRPr="004A2BCD">
        <w:rPr>
          <w:rFonts w:hAnsi="Times New Roman" w:cs="Times New Roman"/>
          <w:color w:val="000000"/>
          <w:sz w:val="24"/>
          <w:szCs w:val="24"/>
          <w:lang w:val="ru-RU"/>
        </w:rPr>
        <w:t>Вераксы</w:t>
      </w:r>
      <w:proofErr w:type="spellEnd"/>
      <w:r w:rsidRPr="004A2BCD">
        <w:rPr>
          <w:rFonts w:hAnsi="Times New Roman" w:cs="Times New Roman"/>
          <w:color w:val="000000"/>
          <w:sz w:val="24"/>
          <w:szCs w:val="24"/>
          <w:lang w:val="ru-RU"/>
        </w:rPr>
        <w:t xml:space="preserve">,  Т.С.  Комаровой,  М.А.  Васильевой//, </w:t>
      </w:r>
    </w:p>
    <w:p w:rsidR="004A2BCD" w:rsidRDefault="004A2BCD" w:rsidP="004A2BCD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BCD">
        <w:rPr>
          <w:rFonts w:hAnsi="Times New Roman" w:cs="Times New Roman"/>
          <w:color w:val="000000"/>
          <w:sz w:val="24"/>
          <w:szCs w:val="24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C86F4E" w:rsidRPr="004A2BCD" w:rsidRDefault="004A2BCD" w:rsidP="004A2BCD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BCD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A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4A2BCD">
        <w:rPr>
          <w:rFonts w:hAnsi="Times New Roman" w:cs="Times New Roman"/>
          <w:color w:val="000000"/>
          <w:sz w:val="24"/>
          <w:szCs w:val="24"/>
          <w:lang w:val="ru-RU"/>
        </w:rPr>
        <w:t>с 01.03.2021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г.)</w:t>
      </w:r>
    </w:p>
    <w:p w:rsidR="003125B1" w:rsidRDefault="0004063C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125B1" w:rsidRPr="003125B1">
        <w:rPr>
          <w:rFonts w:hAnsi="Times New Roman" w:cs="Times New Roman"/>
          <w:color w:val="000000"/>
          <w:sz w:val="24"/>
          <w:szCs w:val="24"/>
          <w:lang w:val="ru-RU"/>
        </w:rPr>
        <w:t>Дистанционная форма обучения по-прежнему сохраняет свою актуальность из-за эпидемиологической ситуации. В</w:t>
      </w:r>
      <w:r w:rsidR="00FE02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25B1" w:rsidRPr="003125B1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году </w:t>
      </w:r>
      <w:r w:rsidR="003125B1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 МАДОУ «Детский сад № 60» </w:t>
      </w:r>
      <w:r w:rsidR="003125B1" w:rsidRPr="003125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продолжил использовать этот способ организации образовательного процесса.</w:t>
      </w:r>
      <w:r w:rsidR="003125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качественного воспитательно-образовательного процесса осуществлялось сопровождение родителей</w:t>
      </w:r>
      <w:r w:rsidR="004A2BCD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формате дистанционной работы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: консультации, </w:t>
      </w:r>
      <w:r w:rsidR="003125B1">
        <w:rPr>
          <w:rFonts w:hAnsi="Times New Roman" w:cs="Times New Roman"/>
          <w:color w:val="000000"/>
          <w:sz w:val="24"/>
          <w:szCs w:val="24"/>
          <w:lang w:val="ru-RU"/>
        </w:rPr>
        <w:t xml:space="preserve">мастер-классы, отчеты педагогов групп о проведенных мероприятиях,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рекомендации в использовании литературы, техническая поддержка. Данные мониторинга посещения онлайн-занятий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количества просмотров занятий 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записи по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свидетельствуют</w:t>
      </w:r>
      <w:r w:rsid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A2BCD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большой заинтересованности родителей (законных представителей) воспитанников в участии в образовательном процесс</w:t>
      </w:r>
      <w:r w:rsidR="003125B1">
        <w:rPr>
          <w:rFonts w:hAnsi="Times New Roman" w:cs="Times New Roman"/>
          <w:color w:val="000000"/>
          <w:sz w:val="24"/>
          <w:szCs w:val="24"/>
          <w:lang w:val="ru-RU"/>
        </w:rPr>
        <w:t xml:space="preserve">е в современных условиях. </w:t>
      </w:r>
    </w:p>
    <w:p w:rsidR="002A4CE1" w:rsidRDefault="002A4CE1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F4E" w:rsidRPr="00E51334" w:rsidRDefault="003F0264" w:rsidP="002A4C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C86F4E" w:rsidRDefault="0004063C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 w:rsidR="00E51334">
        <w:rPr>
          <w:rFonts w:hAnsi="Times New Roman" w:cs="Times New Roman"/>
          <w:color w:val="000000"/>
          <w:sz w:val="24"/>
          <w:szCs w:val="24"/>
          <w:lang w:val="ru-RU"/>
        </w:rPr>
        <w:t>МАДОУ «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№ 60»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</w:t>
      </w:r>
      <w:r w:rsidR="003125B1">
        <w:rPr>
          <w:rFonts w:hAnsi="Times New Roman" w:cs="Times New Roman"/>
          <w:color w:val="000000"/>
          <w:sz w:val="24"/>
          <w:szCs w:val="24"/>
          <w:lang w:val="ru-RU"/>
        </w:rPr>
        <w:t xml:space="preserve"> (компонент основной общеобразовательной программы)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частью основной </w:t>
      </w:r>
      <w:r w:rsidR="00E51334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образования.</w:t>
      </w:r>
      <w:r w:rsidR="003125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 основана на воплощении национального воспитательного идеала, который понимается как высшая цель образования, нравственное представление о человеке. В основе процесса воспитания детей в ДОУ лежат конституционные и национальные ценности российского общества</w:t>
      </w:r>
    </w:p>
    <w:p w:rsidR="003125B1" w:rsidRPr="00E51334" w:rsidRDefault="003125B1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F4E" w:rsidRDefault="003F0264" w:rsidP="00E513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843"/>
        <w:gridCol w:w="4849"/>
      </w:tblGrid>
      <w:tr w:rsidR="00C86F4E" w:rsidRPr="00004B2F" w:rsidTr="001E082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51334" w:rsidRDefault="003F0264" w:rsidP="00E5133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86F4E" w:rsidTr="001E082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9B515D" w:rsidRDefault="009B515D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205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04063C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82 %</w:t>
            </w:r>
          </w:p>
        </w:tc>
      </w:tr>
      <w:tr w:rsidR="00C86F4E" w:rsidTr="001E082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9B515D" w:rsidRDefault="009B515D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04063C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16 %</w:t>
            </w:r>
          </w:p>
        </w:tc>
      </w:tr>
      <w:tr w:rsidR="00C86F4E" w:rsidTr="001E082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9B515D" w:rsidRDefault="009B515D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04063C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0,4 %</w:t>
            </w:r>
          </w:p>
        </w:tc>
      </w:tr>
      <w:tr w:rsidR="00C86F4E" w:rsidTr="001E0826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9B515D" w:rsidRDefault="008B72E4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8B72E4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0,8</w:t>
            </w:r>
            <w:r w:rsidR="0004063C">
              <w:rPr>
                <w:lang w:val="ru-RU"/>
              </w:rPr>
              <w:t xml:space="preserve"> %</w:t>
            </w:r>
          </w:p>
        </w:tc>
      </w:tr>
    </w:tbl>
    <w:p w:rsidR="00C86F4E" w:rsidRDefault="003F0264" w:rsidP="00E5133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C86F4E" w:rsidRPr="00004B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51334" w:rsidRDefault="003F0264" w:rsidP="00E5133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E51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1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86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9B515D" w:rsidRDefault="009B515D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04063C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32 %</w:t>
            </w:r>
          </w:p>
        </w:tc>
      </w:tr>
      <w:tr w:rsidR="00C86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9B515D" w:rsidRDefault="009B515D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04063C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51 %</w:t>
            </w:r>
          </w:p>
        </w:tc>
      </w:tr>
      <w:tr w:rsidR="00C86F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9B515D" w:rsidRDefault="009B515D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04063C" w:rsidP="0004063C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17 %</w:t>
            </w:r>
          </w:p>
        </w:tc>
      </w:tr>
    </w:tbl>
    <w:p w:rsidR="00C718E3" w:rsidRDefault="00C718E3" w:rsidP="0036361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18E3" w:rsidRPr="00C718E3" w:rsidRDefault="00C718E3" w:rsidP="00C718E3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lastRenderedPageBreak/>
        <w:t>Основная цель работы с родителями воспитанников - укрепление и развитие тесного взаимодействия ДОУ и семьи, привлечение их, как активных участников образовательного процесса.  Для достижения цели был составлен план мероприятий по направлениям: изучение семьи, информирование родителей, психолого-педагогическое просвещение, корректировка воспитания в семьях отдельных воспитанников, вовлечение родителей в образовательную деятельность.</w:t>
      </w:r>
    </w:p>
    <w:p w:rsidR="00C718E3" w:rsidRPr="00C718E3" w:rsidRDefault="00C718E3" w:rsidP="00C718E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18E3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Изучение семей воспитанников ДОУ осуществлялось  через 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анкетирование, 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работу с медицинскими картами, через наблюдение за ребенком, за общением родителей с ребенком, индивидуальную беседу с педагогами, родителями и заполнение социального паспорта семьи  вновь поступающих в ДОУ. </w:t>
      </w:r>
    </w:p>
    <w:p w:rsidR="00C718E3" w:rsidRPr="00C718E3" w:rsidRDefault="00C718E3" w:rsidP="0004063C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C718E3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Составлен социальный портрет семей воспитанников ДОУ. </w:t>
      </w:r>
    </w:p>
    <w:p w:rsidR="00C718E3" w:rsidRPr="00C718E3" w:rsidRDefault="00C718E3" w:rsidP="0004063C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</w:pPr>
      <w:r w:rsidRPr="00C718E3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Количество детей в ДОУ -  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53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 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человек</w:t>
      </w:r>
      <w:r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а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.  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Количество семей 2</w:t>
      </w:r>
      <w:r w:rsidR="0004063C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50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.</w:t>
      </w:r>
    </w:p>
    <w:p w:rsidR="00C718E3" w:rsidRPr="00C718E3" w:rsidRDefault="00C718E3" w:rsidP="0004063C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</w:pP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Полные семьи -  </w:t>
      </w:r>
      <w:r w:rsidR="00417315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205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 (8</w:t>
      </w:r>
      <w:r w:rsidR="00417315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2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%), </w:t>
      </w:r>
      <w:r w:rsidR="00417315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неполные семьи, где ребенок проживает  с матерью 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 - </w:t>
      </w:r>
      <w:r w:rsidR="00417315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42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 (</w:t>
      </w:r>
      <w:r w:rsidR="00417315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1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6%),</w:t>
      </w:r>
      <w:r w:rsidR="00417315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 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 </w:t>
      </w:r>
      <w:r w:rsidR="00417315" w:rsidRPr="00417315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неполные семьи, где ребенок проживает  </w:t>
      </w:r>
      <w:r w:rsidR="00417315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с отцом -1 (0,4%), 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опекуны – </w:t>
      </w:r>
      <w:r w:rsidR="00417315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2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 (0,</w:t>
      </w:r>
      <w:r w:rsidR="00417315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8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%), многодетные – </w:t>
      </w:r>
      <w:r w:rsidR="00417315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43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 xml:space="preserve"> (1</w:t>
      </w:r>
      <w:r w:rsidR="00417315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7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x-none"/>
        </w:rPr>
        <w:t>%).</w:t>
      </w:r>
    </w:p>
    <w:p w:rsidR="00C718E3" w:rsidRPr="00C718E3" w:rsidRDefault="00C718E3" w:rsidP="0004063C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gramStart"/>
      <w:r w:rsidRPr="00C718E3">
        <w:rPr>
          <w:rFonts w:ascii="Times New Roman" w:eastAsia="Times New Roman" w:hAnsi="Times New Roman" w:cs="Times New Roman"/>
          <w:color w:val="FF0000"/>
          <w:sz w:val="24"/>
          <w:szCs w:val="28"/>
          <w:lang w:val="ru-RU" w:eastAsia="ru-RU"/>
        </w:rPr>
        <w:t>В нашем ДОУ выявлена 1 семья «группы риска»: семья находится в социально опасной положении, состоит на контроле городских служб.</w:t>
      </w:r>
      <w:proofErr w:type="gramEnd"/>
      <w:r w:rsidRPr="00C718E3">
        <w:rPr>
          <w:rFonts w:ascii="Times New Roman" w:eastAsia="Times New Roman" w:hAnsi="Times New Roman" w:cs="Times New Roman"/>
          <w:color w:val="FF0000"/>
          <w:sz w:val="24"/>
          <w:szCs w:val="28"/>
          <w:lang w:val="ru-RU" w:eastAsia="ru-RU"/>
        </w:rPr>
        <w:t xml:space="preserve"> В детском саду ситуацию контролируют педагоги групп, педагог-психолог и администрация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.</w:t>
      </w:r>
    </w:p>
    <w:p w:rsidR="00C718E3" w:rsidRPr="00C718E3" w:rsidRDefault="0004063C" w:rsidP="0004063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8"/>
          <w:lang w:val="ru-RU" w:eastAsia="ru-RU"/>
        </w:rPr>
        <w:t xml:space="preserve">    </w:t>
      </w:r>
      <w:r w:rsidR="00C718E3" w:rsidRPr="00C718E3">
        <w:rPr>
          <w:rFonts w:ascii="Times New Roman" w:eastAsia="Times New Roman" w:hAnsi="Times New Roman" w:cs="Times New Roman"/>
          <w:color w:val="FF0000"/>
          <w:sz w:val="24"/>
          <w:szCs w:val="28"/>
          <w:lang w:val="ru-RU" w:eastAsia="ru-RU"/>
        </w:rPr>
        <w:t>В детском саду 2 семьи воспитывают приемных детей. Контроль этих семей проводится регулярно, обстановка в семьях спокойная.</w:t>
      </w:r>
    </w:p>
    <w:p w:rsidR="00417315" w:rsidRDefault="00C718E3" w:rsidP="0004063C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течение года систематически проводилась работа по взаимодействию с родителями: проведены общие родительские собрания по параллелям в начале учебного года и в </w:t>
      </w:r>
      <w:r w:rsidR="004173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</w:t>
      </w: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родительское собрание подготовительных групп </w:t>
      </w:r>
      <w:r w:rsidR="004173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сентябре 2021 г. </w:t>
      </w: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выходили учителя </w:t>
      </w:r>
      <w:r w:rsidR="004173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начальных классов </w:t>
      </w: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СОШ </w:t>
      </w:r>
      <w:r w:rsidR="004173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29 и </w:t>
      </w: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4173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33.  Групповые родительские собрания проведены согласно планам. </w:t>
      </w:r>
      <w:r w:rsidR="004173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Весной 2021 г. в связи с эпидемиологической обстановкой собрания проводились в онлайн – формате. Регулярно о</w:t>
      </w: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формл</w:t>
      </w:r>
      <w:r w:rsidR="004173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яется</w:t>
      </w: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наглядно-стендовая информация по темам: безопасности на дорогах, экологической грамотности, по физическому развитию, сохранению и укреплению здоровья, по художественно-эстетическому и познавательному развитию дошкольников, по вопросам психолого-педагогической компетентности, по реализуемой образовательной программе ДОУ и т.д. Родители привлекались к участию в организации образовательной деятельности в рамках тематического планирования, активно включались в проектную деятельность.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Ежемесячно совместные детско-родительские работы сменяли друг друга в «Творческой галерее», их видели все желающие, любовались и перенимали опыт: фотовыставки, выставки поделок, рисунков и аппликаций, творческих работ. </w:t>
      </w:r>
    </w:p>
    <w:p w:rsidR="00C718E3" w:rsidRPr="00C718E3" w:rsidRDefault="00C718E3" w:rsidP="0004063C">
      <w:pPr>
        <w:suppressAutoHyphens/>
        <w:spacing w:before="0" w:beforeAutospacing="0" w:after="0" w:afterAutospacing="0" w:line="0" w:lineRule="atLeast"/>
        <w:ind w:firstLine="284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Психолого – педагогическое просвещение родителей осуществлялось педагогом-психологом,</w:t>
      </w:r>
      <w:r w:rsidRPr="00C718E3">
        <w:rPr>
          <w:rFonts w:ascii="Times New Roman" w:eastAsia="Times New Roman" w:hAnsi="Times New Roman" w:cs="Times New Roman"/>
          <w:color w:val="FF0000"/>
          <w:sz w:val="24"/>
          <w:szCs w:val="28"/>
          <w:lang w:val="ru-RU" w:eastAsia="ru-RU"/>
        </w:rPr>
        <w:t xml:space="preserve"> 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администрацией и воспитателями:</w:t>
      </w:r>
      <w:r w:rsidRPr="00C718E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ab/>
      </w:r>
    </w:p>
    <w:p w:rsidR="00C718E3" w:rsidRPr="00C718E3" w:rsidRDefault="00C718E3" w:rsidP="00C718E3">
      <w:pPr>
        <w:numPr>
          <w:ilvl w:val="0"/>
          <w:numId w:val="29"/>
        </w:numPr>
        <w:tabs>
          <w:tab w:val="num" w:pos="540"/>
        </w:tabs>
        <w:spacing w:before="0" w:beforeAutospacing="0" w:after="0" w:afterAutospacing="0" w:line="0" w:lineRule="atLeast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индивидуальные консультации родителей по вопросам воспитания и обучения детей;</w:t>
      </w:r>
    </w:p>
    <w:p w:rsidR="00C718E3" w:rsidRPr="00C718E3" w:rsidRDefault="00C718E3" w:rsidP="00C718E3">
      <w:pPr>
        <w:numPr>
          <w:ilvl w:val="0"/>
          <w:numId w:val="29"/>
        </w:numPr>
        <w:tabs>
          <w:tab w:val="num" w:pos="540"/>
        </w:tabs>
        <w:spacing w:before="0" w:beforeAutospacing="0" w:after="0" w:afterAutospacing="0" w:line="0" w:lineRule="atLeast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групповые тематические консультации для родителей; </w:t>
      </w:r>
    </w:p>
    <w:p w:rsidR="00C718E3" w:rsidRPr="00C718E3" w:rsidRDefault="00C718E3" w:rsidP="00C718E3">
      <w:pPr>
        <w:numPr>
          <w:ilvl w:val="0"/>
          <w:numId w:val="29"/>
        </w:numPr>
        <w:tabs>
          <w:tab w:val="num" w:pos="540"/>
        </w:tabs>
        <w:spacing w:before="0" w:beforeAutospacing="0" w:after="0" w:afterAutospacing="0" w:line="0" w:lineRule="atLeast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каждому тематическому мероприятию для родителей готовился печатный информационный материал;</w:t>
      </w:r>
    </w:p>
    <w:p w:rsidR="00C718E3" w:rsidRPr="00C718E3" w:rsidRDefault="00C718E3" w:rsidP="00C718E3">
      <w:pPr>
        <w:numPr>
          <w:ilvl w:val="0"/>
          <w:numId w:val="29"/>
        </w:numPr>
        <w:tabs>
          <w:tab w:val="num" w:pos="540"/>
        </w:tabs>
        <w:spacing w:before="0" w:beforeAutospacing="0" w:after="0" w:afterAutospacing="0" w:line="0" w:lineRule="atLeast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проводились индивидуальные собеседования по результатам психологической диагностики;</w:t>
      </w:r>
    </w:p>
    <w:p w:rsidR="00C718E3" w:rsidRPr="00C718E3" w:rsidRDefault="00C718E3" w:rsidP="00C718E3">
      <w:pPr>
        <w:numPr>
          <w:ilvl w:val="0"/>
          <w:numId w:val="29"/>
        </w:numPr>
        <w:tabs>
          <w:tab w:val="num" w:pos="540"/>
        </w:tabs>
        <w:spacing w:before="0" w:beforeAutospacing="0" w:after="0" w:afterAutospacing="0" w:line="0" w:lineRule="atLeast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Знакомство родителей:</w:t>
      </w:r>
    </w:p>
    <w:p w:rsidR="00C718E3" w:rsidRPr="00C718E3" w:rsidRDefault="00C718E3" w:rsidP="00C718E3">
      <w:pPr>
        <w:numPr>
          <w:ilvl w:val="0"/>
          <w:numId w:val="30"/>
        </w:numPr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психофизиологическими особенностями ребенка с учетом возраста;</w:t>
      </w:r>
    </w:p>
    <w:p w:rsidR="00C718E3" w:rsidRPr="00C718E3" w:rsidRDefault="00C718E3" w:rsidP="00C718E3">
      <w:pPr>
        <w:numPr>
          <w:ilvl w:val="0"/>
          <w:numId w:val="30"/>
        </w:numPr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способами создания условий для полноценного психического развития ребенка на каж</w:t>
      </w: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дом возрастном этапе.</w:t>
      </w:r>
    </w:p>
    <w:p w:rsidR="00C718E3" w:rsidRPr="00C718E3" w:rsidRDefault="00C718E3" w:rsidP="00C718E3">
      <w:pPr>
        <w:numPr>
          <w:ilvl w:val="1"/>
          <w:numId w:val="30"/>
        </w:numPr>
        <w:tabs>
          <w:tab w:val="clear" w:pos="1440"/>
          <w:tab w:val="num" w:pos="540"/>
        </w:tabs>
        <w:spacing w:before="0" w:beforeAutospacing="0" w:after="0" w:afterAutospacing="0" w:line="0" w:lineRule="atLeast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Объяснение значимости:</w:t>
      </w:r>
    </w:p>
    <w:p w:rsidR="00C718E3" w:rsidRPr="00C718E3" w:rsidRDefault="00C718E3" w:rsidP="00C718E3">
      <w:pPr>
        <w:numPr>
          <w:ilvl w:val="2"/>
          <w:numId w:val="30"/>
        </w:numPr>
        <w:tabs>
          <w:tab w:val="clear" w:pos="2160"/>
          <w:tab w:val="num" w:pos="1080"/>
        </w:tabs>
        <w:spacing w:before="0" w:beforeAutospacing="0" w:after="0" w:afterAutospacing="0" w:line="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создания условий для успешной социализации детей;</w:t>
      </w:r>
    </w:p>
    <w:p w:rsidR="00C718E3" w:rsidRPr="00C718E3" w:rsidRDefault="00C718E3" w:rsidP="00C718E3">
      <w:pPr>
        <w:numPr>
          <w:ilvl w:val="2"/>
          <w:numId w:val="30"/>
        </w:numPr>
        <w:tabs>
          <w:tab w:val="clear" w:pos="2160"/>
          <w:tab w:val="num" w:pos="1080"/>
        </w:tabs>
        <w:spacing w:before="0" w:beforeAutospacing="0" w:after="0" w:afterAutospacing="0" w:line="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обучения игровому взаимодействию с детьми.</w:t>
      </w:r>
    </w:p>
    <w:p w:rsidR="00C718E3" w:rsidRPr="00C718E3" w:rsidRDefault="00C718E3" w:rsidP="00C718E3">
      <w:pPr>
        <w:numPr>
          <w:ilvl w:val="3"/>
          <w:numId w:val="30"/>
        </w:numPr>
        <w:tabs>
          <w:tab w:val="clear" w:pos="2880"/>
          <w:tab w:val="num" w:pos="540"/>
        </w:tabs>
        <w:spacing w:before="0" w:beforeAutospacing="0" w:after="0" w:afterAutospacing="0" w:line="0" w:lineRule="atLeast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Формирование:</w:t>
      </w:r>
    </w:p>
    <w:p w:rsidR="00C718E3" w:rsidRPr="00C718E3" w:rsidRDefault="00C718E3" w:rsidP="00C718E3">
      <w:pPr>
        <w:numPr>
          <w:ilvl w:val="4"/>
          <w:numId w:val="30"/>
        </w:numPr>
        <w:tabs>
          <w:tab w:val="clear" w:pos="3600"/>
          <w:tab w:val="num" w:pos="1080"/>
        </w:tabs>
        <w:spacing w:before="0" w:beforeAutospacing="0" w:after="0" w:afterAutospacing="0" w:line="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психологической компетентности родителей в вопросах воспитания, развития детей;</w:t>
      </w:r>
    </w:p>
    <w:p w:rsidR="00C718E3" w:rsidRPr="00C718E3" w:rsidRDefault="00C718E3" w:rsidP="00C718E3">
      <w:pPr>
        <w:numPr>
          <w:ilvl w:val="4"/>
          <w:numId w:val="30"/>
        </w:numPr>
        <w:tabs>
          <w:tab w:val="clear" w:pos="3600"/>
          <w:tab w:val="num" w:pos="1080"/>
        </w:tabs>
        <w:spacing w:before="0" w:beforeAutospacing="0" w:after="0" w:afterAutospacing="0" w:line="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потребности к овладению психологическими знаниями;</w:t>
      </w:r>
    </w:p>
    <w:p w:rsidR="00C718E3" w:rsidRPr="00C718E3" w:rsidRDefault="00C718E3" w:rsidP="00C718E3">
      <w:pPr>
        <w:numPr>
          <w:ilvl w:val="4"/>
          <w:numId w:val="30"/>
        </w:numPr>
        <w:tabs>
          <w:tab w:val="clear" w:pos="3600"/>
          <w:tab w:val="num" w:pos="1080"/>
        </w:tabs>
        <w:spacing w:before="0" w:beforeAutospacing="0" w:after="0" w:afterAutospacing="0" w:line="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модели поведения родителей в ситуациях адаптации ребенка к детскому саду, школе;</w:t>
      </w:r>
    </w:p>
    <w:p w:rsidR="00C718E3" w:rsidRPr="00C718E3" w:rsidRDefault="00C718E3" w:rsidP="00C718E3">
      <w:pPr>
        <w:numPr>
          <w:ilvl w:val="4"/>
          <w:numId w:val="30"/>
        </w:numPr>
        <w:tabs>
          <w:tab w:val="clear" w:pos="3600"/>
          <w:tab w:val="num" w:pos="1080"/>
        </w:tabs>
        <w:spacing w:before="0" w:beforeAutospacing="0" w:after="0" w:afterAutospacing="0" w:line="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предпосылок для оптимального перехода детей на следующую возрастную ступень.</w:t>
      </w:r>
    </w:p>
    <w:p w:rsidR="00C718E3" w:rsidRPr="00C718E3" w:rsidRDefault="0004063C" w:rsidP="00C718E3">
      <w:pPr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C718E3"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Анализируя работу с родителями, можно сделать следующие выводы:</w:t>
      </w:r>
    </w:p>
    <w:p w:rsidR="00C718E3" w:rsidRPr="00C718E3" w:rsidRDefault="00C718E3" w:rsidP="00C718E3">
      <w:pPr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активная работа проводилась по просвещению и построению эффективных детско-родительских отношений, в рамках формирования социально - коммуникативных качеств у детей в подготовительных группах.</w:t>
      </w:r>
    </w:p>
    <w:p w:rsidR="00417315" w:rsidRDefault="00417315" w:rsidP="00C718E3">
      <w:pPr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родители являются активными участниками образовательного процесса, проявляют интерес ко всем событиям, происходящим в детском саду.</w:t>
      </w:r>
    </w:p>
    <w:p w:rsidR="00C718E3" w:rsidRPr="00C718E3" w:rsidRDefault="0004063C" w:rsidP="00C718E3">
      <w:pPr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C718E3"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следующий учебный год необходимо продолжить профилактическую работу с родителями по возрастным особенностям развития ребенка, уделить внимание сплочению детско-родительского коллектива. В подготовительных группах провести мероприятия, направленные на формирование у родителей готовности к переходу детей в школу (сделать акцент на поддержке и терпимости).</w:t>
      </w:r>
    </w:p>
    <w:p w:rsidR="00C718E3" w:rsidRPr="00C718E3" w:rsidRDefault="0004063C" w:rsidP="00C718E3">
      <w:pPr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C718E3"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запросы консультирования педагогов: по результатам диагностики, взаимодействие с детьми с негативными формами поведения, личностные проблемы педагога, неблагоприятные эмоциональные состояния, навязчивые движения, особенности развития, заполнение карт НПР, написание характеристик.</w:t>
      </w:r>
    </w:p>
    <w:p w:rsidR="00C718E3" w:rsidRPr="00C718E3" w:rsidRDefault="0004063C" w:rsidP="00C718E3">
      <w:pPr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="00C718E3"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запросы родителей: проблемы адаптации, готовность к школе, личностные проблемы детей (агрессивные вспышки, тревожность, изоляция и т.д.), детско-родительские отношения, речевые нарушения.</w:t>
      </w:r>
      <w:proofErr w:type="gramEnd"/>
    </w:p>
    <w:p w:rsidR="00D72737" w:rsidRPr="00D72737" w:rsidRDefault="0004063C" w:rsidP="00D72737">
      <w:pPr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D72737" w:rsidRPr="00D72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 проведенной работы видно, что родителям очень важно получать информацию об успехах и достижениях своих детей, видеть их активными участниками всех мероприятий ДОУ и города, быть уверенными в защищенности их детей и добром к ним отношении.  Воспитателям необходимо больше информировать родителей об организации всей жизнедеятельности детей детском саду в течение дня, для того чтобы они понимали, что воспитательно-образовательный процесс не ограничен рамками только занятий, образовательная деятельность проходит в любом режимном моменте. </w:t>
      </w:r>
    </w:p>
    <w:p w:rsidR="00C718E3" w:rsidRPr="00C718E3" w:rsidRDefault="0004063C" w:rsidP="00D72737">
      <w:pPr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D72737" w:rsidRPr="00D72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основном родители спокойны за ребенка, отмечают проявление заботы по отношению к их детям </w:t>
      </w:r>
      <w:r w:rsidR="00D72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r w:rsidR="00D72737" w:rsidRPr="00D727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работников ДОУ.</w:t>
      </w:r>
    </w:p>
    <w:p w:rsidR="00C718E3" w:rsidRDefault="00C718E3" w:rsidP="0036361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F4E" w:rsidRPr="00532BEB" w:rsidRDefault="003F0264" w:rsidP="003636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86F4E" w:rsidRPr="00E51334" w:rsidRDefault="0004063C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532BEB" w:rsidRPr="00532BEB">
        <w:rPr>
          <w:rFonts w:hAnsi="Times New Roman" w:cs="Times New Roman"/>
          <w:color w:val="000000"/>
          <w:sz w:val="24"/>
          <w:szCs w:val="24"/>
          <w:lang w:val="ru-RU"/>
        </w:rPr>
        <w:t xml:space="preserve">С июня 2021 года </w:t>
      </w:r>
      <w:proofErr w:type="spellStart"/>
      <w:r w:rsidR="00532BEB" w:rsidRPr="00532B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532BEB" w:rsidRPr="00532BE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отдельную программу «Развитие дополнительного образования детей, выявление и поддержка лиц, проявивших выдающиеся способности» (распоряжение </w:t>
      </w:r>
      <w:proofErr w:type="spellStart"/>
      <w:r w:rsidR="00532BEB" w:rsidRPr="00532B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532BEB" w:rsidRPr="00532BEB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532BEB">
        <w:rPr>
          <w:rFonts w:hAnsi="Times New Roman" w:cs="Times New Roman"/>
          <w:color w:val="000000"/>
          <w:sz w:val="24"/>
          <w:szCs w:val="24"/>
          <w:lang w:val="ru-RU"/>
        </w:rPr>
        <w:t>МАДОУ «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Детск</w:t>
      </w:r>
      <w:r w:rsidR="00532BEB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532BEB">
        <w:rPr>
          <w:rFonts w:hAnsi="Times New Roman" w:cs="Times New Roman"/>
          <w:color w:val="000000"/>
          <w:sz w:val="24"/>
          <w:szCs w:val="24"/>
          <w:lang w:val="ru-RU"/>
        </w:rPr>
        <w:t xml:space="preserve"> № 60»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2021 году дополнительные общеразвивающие программы реализовались по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EA7C73">
        <w:rPr>
          <w:rFonts w:hAnsi="Times New Roman" w:cs="Times New Roman"/>
          <w:color w:val="000000"/>
          <w:sz w:val="24"/>
          <w:szCs w:val="24"/>
          <w:lang w:val="ru-RU"/>
        </w:rPr>
        <w:t xml:space="preserve">нескольким направлениям: </w:t>
      </w:r>
      <w:proofErr w:type="gramStart"/>
      <w:r w:rsidR="00EA7C7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EA7C73" w:rsidRPr="00EA7C73">
        <w:rPr>
          <w:rFonts w:hAnsi="Times New Roman" w:cs="Times New Roman"/>
          <w:color w:val="000000"/>
          <w:sz w:val="24"/>
          <w:szCs w:val="24"/>
          <w:lang w:val="ru-RU"/>
        </w:rPr>
        <w:t>удожественн</w:t>
      </w:r>
      <w:r w:rsidR="00EA7C73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proofErr w:type="gramEnd"/>
      <w:r w:rsidR="00EA7C73">
        <w:rPr>
          <w:rFonts w:hAnsi="Times New Roman" w:cs="Times New Roman"/>
          <w:color w:val="000000"/>
          <w:sz w:val="24"/>
          <w:szCs w:val="24"/>
          <w:lang w:val="ru-RU"/>
        </w:rPr>
        <w:t>, познавательное, спортивное.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Источник финансирования: средства бюджета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2126"/>
        <w:gridCol w:w="1560"/>
        <w:gridCol w:w="1153"/>
        <w:gridCol w:w="1115"/>
        <w:gridCol w:w="24"/>
        <w:gridCol w:w="684"/>
        <w:gridCol w:w="786"/>
        <w:gridCol w:w="150"/>
        <w:gridCol w:w="57"/>
        <w:gridCol w:w="738"/>
      </w:tblGrid>
      <w:tr w:rsidR="00532BEB" w:rsidTr="00004B2F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406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BEB" w:rsidRPr="0004063C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406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Направленность/</w:t>
            </w:r>
          </w:p>
          <w:p w:rsidR="00C86F4E" w:rsidRPr="0004063C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406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406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организации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406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406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Год, количество воспитанников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406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Бюд</w:t>
            </w:r>
            <w:proofErr w:type="spellEnd"/>
            <w:r w:rsidR="00532BEB" w:rsidRPr="000406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0406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BEB" w:rsidRPr="0004063C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406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</w:p>
          <w:p w:rsidR="00C86F4E" w:rsidRPr="0004063C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406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EA7C73" w:rsidTr="00004B2F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C86F4E" w:rsidP="00E51334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C86F4E" w:rsidP="00E51334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C86F4E" w:rsidP="00E51334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C86F4E" w:rsidP="00E51334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406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04063C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406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C86F4E" w:rsidP="00E51334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C86F4E" w:rsidP="00E51334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F4E" w:rsidTr="00004B2F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24357C" w:rsidRDefault="00004B2F" w:rsidP="002435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удожественно-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эстетическая</w:t>
            </w: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EA7C73" w:rsidTr="00004B2F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57C" w:rsidRDefault="0024357C" w:rsidP="002435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общеобразовательная</w:t>
            </w:r>
          </w:p>
          <w:p w:rsidR="00C86F4E" w:rsidRPr="0024357C" w:rsidRDefault="0024357C" w:rsidP="002435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«Радуга цвета»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51334" w:rsidRDefault="0024357C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24357C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4-7 лет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C86F4E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C86F4E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C86F4E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C86F4E" w:rsidP="00E51334">
            <w:pPr>
              <w:spacing w:before="0" w:beforeAutospacing="0" w:after="0" w:afterAutospacing="0"/>
              <w:jc w:val="both"/>
            </w:pPr>
          </w:p>
        </w:tc>
      </w:tr>
      <w:tr w:rsidR="00004B2F" w:rsidRPr="0024357C" w:rsidTr="00004B2F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2F" w:rsidRDefault="00004B2F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2F" w:rsidRDefault="00004B2F" w:rsidP="00004B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Дополнительная общеразвивающая программа Студия хореографии «Зажги в себе звезду»</w:t>
            </w: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2F" w:rsidRPr="0024357C" w:rsidRDefault="00004B2F" w:rsidP="00004B2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2F" w:rsidRDefault="00004B2F" w:rsidP="00004B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4-7 лет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2F" w:rsidRPr="0024357C" w:rsidRDefault="00004B2F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2F" w:rsidRPr="0024357C" w:rsidRDefault="00004B2F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2F" w:rsidRPr="0024357C" w:rsidRDefault="00004B2F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2F" w:rsidRPr="0024357C" w:rsidRDefault="00004B2F" w:rsidP="00E51334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4B7DEE" w:rsidRPr="004B7DEE" w:rsidTr="00004B2F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EE" w:rsidRPr="004B7DEE" w:rsidRDefault="004B7DEE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EE" w:rsidRPr="0024357C" w:rsidRDefault="004B7DEE" w:rsidP="00004B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Дополнительная общеразвивающая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«Театр «Балаганчик»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EE" w:rsidRPr="0024357C" w:rsidRDefault="004B7DEE" w:rsidP="00004B2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EE" w:rsidRPr="0024357C" w:rsidRDefault="004B7DEE" w:rsidP="00004B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4-7 лет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EE" w:rsidRPr="0024357C" w:rsidRDefault="004B7DEE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EE" w:rsidRPr="0024357C" w:rsidRDefault="004B7DEE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EE" w:rsidRPr="0024357C" w:rsidRDefault="004B7DEE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EE" w:rsidRPr="0024357C" w:rsidRDefault="004B7DEE" w:rsidP="00E51334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C86F4E" w:rsidRPr="0024357C" w:rsidTr="00004B2F">
        <w:trPr>
          <w:trHeight w:val="387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Default="003F0264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57C" w:rsidRPr="0024357C" w:rsidRDefault="0024357C" w:rsidP="002435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чебно-познавательная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</w:p>
        </w:tc>
      </w:tr>
      <w:tr w:rsidR="00EA7C73" w:rsidRPr="0024357C" w:rsidTr="00004B2F">
        <w:trPr>
          <w:trHeight w:val="375"/>
        </w:trPr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57C" w:rsidRPr="0024357C" w:rsidRDefault="0024357C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57C" w:rsidRDefault="0024357C" w:rsidP="004B7D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Дополнительная общеразвивающая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1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B7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Знайкина</w:t>
            </w:r>
            <w:proofErr w:type="spellEnd"/>
            <w:r w:rsidR="004B7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</w:t>
            </w:r>
            <w:r w:rsidRPr="00E51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7C" w:rsidRDefault="0024357C" w:rsidP="002435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7C" w:rsidRDefault="0024357C" w:rsidP="002435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13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 w:rsidRPr="00E51334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7C" w:rsidRDefault="0024357C" w:rsidP="002435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7C" w:rsidRDefault="0024357C" w:rsidP="002435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7C" w:rsidRDefault="0024357C" w:rsidP="002435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357C" w:rsidRDefault="0024357C" w:rsidP="002435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04B2F" w:rsidRPr="0024357C" w:rsidTr="00004B2F">
        <w:trPr>
          <w:trHeight w:val="375"/>
        </w:trPr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2F" w:rsidRDefault="00004B2F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2F" w:rsidRPr="0024357C" w:rsidRDefault="00004B2F" w:rsidP="00004B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Дополнительная общеразвивающая программа  «Волшебный мольберт»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2F" w:rsidRPr="0024357C" w:rsidRDefault="00004B2F" w:rsidP="00004B2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5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2F" w:rsidRPr="0024357C" w:rsidRDefault="00004B2F" w:rsidP="00004B2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5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4-7 </w:t>
            </w:r>
            <w:proofErr w:type="spellStart"/>
            <w:r w:rsidRPr="0024357C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2F" w:rsidRPr="0024357C" w:rsidRDefault="00004B2F" w:rsidP="00004B2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2F" w:rsidRPr="0024357C" w:rsidRDefault="00004B2F" w:rsidP="00004B2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2F" w:rsidRPr="0024357C" w:rsidRDefault="00004B2F" w:rsidP="00004B2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04B2F" w:rsidRPr="0024357C" w:rsidRDefault="00004B2F" w:rsidP="00004B2F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004B2F" w:rsidRPr="0024357C" w:rsidTr="00004B2F">
        <w:trPr>
          <w:trHeight w:val="345"/>
        </w:trPr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2F" w:rsidRPr="0024357C" w:rsidRDefault="00004B2F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393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4B2F" w:rsidRPr="0024357C" w:rsidRDefault="004B7DEE" w:rsidP="00777F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 направленность</w:t>
            </w:r>
          </w:p>
        </w:tc>
      </w:tr>
      <w:tr w:rsidR="004B7DEE" w:rsidRPr="0024357C" w:rsidTr="00004B2F">
        <w:trPr>
          <w:trHeight w:val="345"/>
        </w:trPr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EE" w:rsidRPr="0024357C" w:rsidRDefault="004B7DEE" w:rsidP="00E5133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DEE" w:rsidRPr="00EA7C73" w:rsidRDefault="004B7DEE" w:rsidP="008240B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7C73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EA7C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C73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  <w:r w:rsidRPr="00EA7C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7C73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Олимпионик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EE" w:rsidRDefault="004B7DEE" w:rsidP="008240B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C73"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EE" w:rsidRDefault="004B7DEE" w:rsidP="008240B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7C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4-7 </w:t>
            </w:r>
            <w:proofErr w:type="spellStart"/>
            <w:r w:rsidRPr="00EA7C7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EE" w:rsidRDefault="004B7DEE" w:rsidP="00777F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EE" w:rsidRDefault="004B7DEE" w:rsidP="00777F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EE" w:rsidRDefault="004B7DEE" w:rsidP="00777F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7DEE" w:rsidRDefault="004B7DEE" w:rsidP="00777F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6F4E" w:rsidRPr="00E51334" w:rsidRDefault="0004063C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76F74" w:rsidRPr="00C76F74">
        <w:rPr>
          <w:rFonts w:hAnsi="Times New Roman" w:cs="Times New Roman"/>
          <w:color w:val="000000"/>
          <w:sz w:val="24"/>
          <w:szCs w:val="24"/>
          <w:lang w:val="ru-RU"/>
        </w:rPr>
        <w:t>Дополнительной формой организации образовательной работы с детьми являются  дополнительные платные услуги. Их   цель   –   углубление   содержания   отдельных   направлений   деятельности   без  дублирования базовой программы.  Выбор   направлений   дополнительных   услуг   определяется   на   основе   изучения  познавательных интересов  детей,    запросов  родителей,      потребностей       реализации  приоритетного   направления;  программы    разработаны      педагогами      ДОУ     на   основе  методических требований к определенному виду деятельности.  Занятия дополнительных платных услуг проводятся 1-2 раза в неделю, во второй половине дня; продолжительность занятия регламентируется возрастными нормами, проводятся с подгруппой детей с учетом принципа ФГОС ДО «свободный вход и выход» в образовательной деятельности. Педагоги имеют право вносить изменения в программу дополнительной услуги</w:t>
      </w:r>
      <w:r w:rsidR="002A4C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76F74" w:rsidRPr="00C76F74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 из потребностей конкретной группы детей, не меняя ее основной направленности. 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родительского опроса, проведенного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EA7C73">
        <w:rPr>
          <w:rFonts w:hAnsi="Times New Roman" w:cs="Times New Roman"/>
          <w:color w:val="000000"/>
          <w:sz w:val="24"/>
          <w:szCs w:val="24"/>
          <w:lang w:val="ru-RU"/>
        </w:rPr>
        <w:t xml:space="preserve">апреле 2021 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EA7C7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реализуется достаточно активно,</w:t>
      </w:r>
      <w:r w:rsidR="00EA7C73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направления пользуются спросом у детей и родителей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86F4E" w:rsidRPr="00E51334" w:rsidRDefault="00C86F4E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F4E" w:rsidRPr="00E51334" w:rsidRDefault="003F0264" w:rsidP="0004063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C86F4E" w:rsidRPr="00E51334" w:rsidRDefault="003F0264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EA7C73">
        <w:rPr>
          <w:rFonts w:hAnsi="Times New Roman" w:cs="Times New Roman"/>
          <w:color w:val="000000"/>
          <w:sz w:val="24"/>
          <w:szCs w:val="24"/>
          <w:lang w:val="ru-RU"/>
        </w:rPr>
        <w:t>МАДОУ «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Детски</w:t>
      </w:r>
      <w:r w:rsidR="00EA7C7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EA7C73">
        <w:rPr>
          <w:rFonts w:hAnsi="Times New Roman" w:cs="Times New Roman"/>
          <w:color w:val="000000"/>
          <w:sz w:val="24"/>
          <w:szCs w:val="24"/>
          <w:lang w:val="ru-RU"/>
        </w:rPr>
        <w:t xml:space="preserve"> № 60»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уставом Д</w:t>
      </w:r>
      <w:r w:rsidR="00532BEB">
        <w:rPr>
          <w:rFonts w:hAnsi="Times New Roman" w:cs="Times New Roman"/>
          <w:color w:val="000000"/>
          <w:sz w:val="24"/>
          <w:szCs w:val="24"/>
          <w:lang w:val="ru-RU"/>
        </w:rPr>
        <w:t>ОУ:</w:t>
      </w:r>
    </w:p>
    <w:p w:rsidR="00532BEB" w:rsidRPr="00532BEB" w:rsidRDefault="00532BEB" w:rsidP="00532BEB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EB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Конституция РФ;         </w:t>
      </w:r>
    </w:p>
    <w:p w:rsidR="00532BEB" w:rsidRPr="00532BEB" w:rsidRDefault="00532BEB" w:rsidP="00532BEB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EB">
        <w:rPr>
          <w:rFonts w:hAnsi="Times New Roman" w:cs="Times New Roman"/>
          <w:color w:val="000000"/>
          <w:sz w:val="24"/>
          <w:szCs w:val="24"/>
          <w:lang w:val="ru-RU"/>
        </w:rPr>
        <w:t xml:space="preserve">Конвенция ООН о правах ребенка;          </w:t>
      </w:r>
    </w:p>
    <w:p w:rsidR="00532BEB" w:rsidRPr="00532BEB" w:rsidRDefault="00532BEB" w:rsidP="00532BEB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EB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Федеральный  Закон    №  273  от  29.12.2012  г.  «Об  образовании  в  Российской  федерации».         </w:t>
      </w:r>
    </w:p>
    <w:p w:rsidR="00532BEB" w:rsidRPr="00532BEB" w:rsidRDefault="00532BEB" w:rsidP="00532BEB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E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       государственный         образовательный         стандарт      дошкольного  образования   (Утвержден   приказом   Министерства   образования   и   науки   Российской  Федерации от 17 октября 2013 г. N 1155);  </w:t>
      </w:r>
    </w:p>
    <w:p w:rsidR="00532BEB" w:rsidRPr="00532BEB" w:rsidRDefault="00532BEB" w:rsidP="00532BEB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EB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Санитарно-эпидемиологические требования.          </w:t>
      </w:r>
    </w:p>
    <w:p w:rsidR="00532BEB" w:rsidRPr="00532BEB" w:rsidRDefault="00532BEB" w:rsidP="00532BEB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2BEB">
        <w:rPr>
          <w:rFonts w:hAnsi="Times New Roman" w:cs="Times New Roman"/>
          <w:color w:val="000000"/>
          <w:sz w:val="24"/>
          <w:szCs w:val="24"/>
          <w:lang w:val="ru-RU"/>
        </w:rPr>
        <w:t>Устав ДОУ, утвержденный постановлением мэрии города Череповца№ 5225 от 30.11.2018 г</w:t>
      </w:r>
    </w:p>
    <w:p w:rsidR="00532BEB" w:rsidRDefault="003752A8" w:rsidP="003752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3752A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Наблюдательный 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3752A8" w:rsidRDefault="003752A8" w:rsidP="003752A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F4E" w:rsidRPr="00E51334" w:rsidRDefault="003F0264" w:rsidP="00C718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752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МАДОУ «</w:t>
      </w: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</w:t>
      </w:r>
      <w:r w:rsidR="003752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ий</w:t>
      </w: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сад</w:t>
      </w:r>
      <w:r w:rsidR="003752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60»</w:t>
      </w:r>
    </w:p>
    <w:p w:rsidR="00C86F4E" w:rsidRPr="00E51334" w:rsidRDefault="00C86F4E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7438"/>
      </w:tblGrid>
      <w:tr w:rsidR="00C718E3" w:rsidRPr="007B5500" w:rsidTr="0004063C">
        <w:trPr>
          <w:trHeight w:val="22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8E3" w:rsidRPr="00C718E3" w:rsidRDefault="00C718E3" w:rsidP="00004B2F">
            <w:pPr>
              <w:rPr>
                <w:b/>
                <w:color w:val="000000"/>
                <w:sz w:val="24"/>
              </w:rPr>
            </w:pPr>
            <w:proofErr w:type="spellStart"/>
            <w:r w:rsidRPr="00C718E3">
              <w:rPr>
                <w:b/>
                <w:color w:val="000000"/>
                <w:sz w:val="24"/>
              </w:rPr>
              <w:t>Наименование</w:t>
            </w:r>
            <w:proofErr w:type="spellEnd"/>
            <w:r w:rsidRPr="00C718E3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C718E3">
              <w:rPr>
                <w:b/>
                <w:color w:val="000000"/>
                <w:sz w:val="24"/>
              </w:rPr>
              <w:t>органа</w:t>
            </w:r>
            <w:proofErr w:type="spellEnd"/>
          </w:p>
        </w:tc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8E3" w:rsidRPr="00C718E3" w:rsidRDefault="00C718E3" w:rsidP="00C718E3">
            <w:pPr>
              <w:jc w:val="center"/>
              <w:rPr>
                <w:b/>
                <w:color w:val="000000"/>
                <w:sz w:val="24"/>
              </w:rPr>
            </w:pPr>
            <w:proofErr w:type="spellStart"/>
            <w:r w:rsidRPr="00C718E3">
              <w:rPr>
                <w:b/>
                <w:color w:val="000000"/>
                <w:sz w:val="24"/>
              </w:rPr>
              <w:t>Функции</w:t>
            </w:r>
            <w:proofErr w:type="spellEnd"/>
          </w:p>
        </w:tc>
      </w:tr>
      <w:tr w:rsidR="00C718E3" w:rsidRPr="00004B2F" w:rsidTr="00C718E3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8E3" w:rsidRPr="00C718E3" w:rsidRDefault="00C718E3" w:rsidP="00C718E3">
            <w:pPr>
              <w:spacing w:before="0" w:beforeAutospacing="0" w:after="0" w:afterAutospacing="0"/>
              <w:rPr>
                <w:color w:val="000000"/>
                <w:sz w:val="24"/>
              </w:rPr>
            </w:pPr>
            <w:proofErr w:type="spellStart"/>
            <w:r w:rsidRPr="00C718E3">
              <w:rPr>
                <w:color w:val="000000"/>
                <w:sz w:val="24"/>
              </w:rPr>
              <w:t>Заведующий</w:t>
            </w:r>
            <w:proofErr w:type="spellEnd"/>
          </w:p>
        </w:tc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8E3" w:rsidRPr="00C718E3" w:rsidRDefault="00C718E3" w:rsidP="00C718E3">
            <w:pPr>
              <w:spacing w:before="0" w:beforeAutospacing="0" w:after="0" w:afterAutospacing="0"/>
              <w:rPr>
                <w:color w:val="000000"/>
                <w:sz w:val="24"/>
                <w:lang w:val="ru-RU"/>
              </w:rPr>
            </w:pPr>
            <w:r w:rsidRPr="00C718E3">
              <w:rPr>
                <w:color w:val="000000"/>
                <w:sz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Учреждением</w:t>
            </w:r>
          </w:p>
        </w:tc>
      </w:tr>
      <w:tr w:rsidR="00C718E3" w:rsidRPr="007B5500" w:rsidTr="00C718E3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8E3" w:rsidRPr="00C718E3" w:rsidRDefault="00C718E3" w:rsidP="00C718E3">
            <w:pPr>
              <w:spacing w:before="0" w:beforeAutospacing="0" w:after="0" w:afterAutospacing="0"/>
              <w:rPr>
                <w:color w:val="000000"/>
                <w:sz w:val="24"/>
              </w:rPr>
            </w:pPr>
            <w:proofErr w:type="spellStart"/>
            <w:r w:rsidRPr="00C718E3">
              <w:rPr>
                <w:color w:val="000000"/>
                <w:sz w:val="24"/>
              </w:rPr>
              <w:t>Наблюдательный</w:t>
            </w:r>
            <w:proofErr w:type="spellEnd"/>
            <w:r w:rsidRPr="00C718E3">
              <w:rPr>
                <w:color w:val="000000"/>
                <w:sz w:val="24"/>
              </w:rPr>
              <w:t xml:space="preserve"> </w:t>
            </w:r>
            <w:proofErr w:type="spellStart"/>
            <w:r w:rsidRPr="00C718E3">
              <w:rPr>
                <w:color w:val="000000"/>
                <w:sz w:val="24"/>
              </w:rPr>
              <w:t>совет</w:t>
            </w:r>
            <w:proofErr w:type="spellEnd"/>
          </w:p>
        </w:tc>
        <w:tc>
          <w:tcPr>
            <w:tcW w:w="74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8E3" w:rsidRPr="00C718E3" w:rsidRDefault="00C718E3" w:rsidP="00C718E3">
            <w:pPr>
              <w:spacing w:before="0" w:beforeAutospacing="0" w:after="0" w:afterAutospacing="0"/>
              <w:rPr>
                <w:color w:val="000000"/>
                <w:sz w:val="24"/>
              </w:rPr>
            </w:pPr>
            <w:proofErr w:type="spellStart"/>
            <w:r w:rsidRPr="00C718E3">
              <w:rPr>
                <w:color w:val="000000"/>
                <w:sz w:val="24"/>
              </w:rPr>
              <w:t>Рассматривает</w:t>
            </w:r>
            <w:proofErr w:type="spellEnd"/>
            <w:r w:rsidRPr="00C718E3">
              <w:rPr>
                <w:color w:val="000000"/>
                <w:sz w:val="24"/>
              </w:rPr>
              <w:t xml:space="preserve"> </w:t>
            </w:r>
            <w:proofErr w:type="spellStart"/>
            <w:r w:rsidRPr="00C718E3">
              <w:rPr>
                <w:color w:val="000000"/>
                <w:sz w:val="24"/>
              </w:rPr>
              <w:t>вопросы</w:t>
            </w:r>
            <w:proofErr w:type="spellEnd"/>
            <w:r w:rsidRPr="00C718E3">
              <w:rPr>
                <w:color w:val="000000"/>
                <w:sz w:val="24"/>
              </w:rPr>
              <w:t>:</w:t>
            </w:r>
          </w:p>
          <w:p w:rsidR="00C718E3" w:rsidRPr="00C718E3" w:rsidRDefault="00C718E3" w:rsidP="00C718E3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</w:rPr>
            </w:pPr>
            <w:proofErr w:type="spellStart"/>
            <w:r w:rsidRPr="00C718E3">
              <w:rPr>
                <w:color w:val="000000"/>
                <w:sz w:val="24"/>
              </w:rPr>
              <w:t>развития</w:t>
            </w:r>
            <w:proofErr w:type="spellEnd"/>
            <w:r w:rsidRPr="00C718E3">
              <w:rPr>
                <w:color w:val="000000"/>
                <w:sz w:val="24"/>
              </w:rPr>
              <w:t xml:space="preserve"> </w:t>
            </w:r>
            <w:proofErr w:type="spellStart"/>
            <w:r w:rsidRPr="00C718E3">
              <w:rPr>
                <w:color w:val="000000"/>
                <w:sz w:val="24"/>
              </w:rPr>
              <w:t>образовательной</w:t>
            </w:r>
            <w:proofErr w:type="spellEnd"/>
            <w:r w:rsidRPr="00C718E3">
              <w:rPr>
                <w:color w:val="000000"/>
                <w:sz w:val="24"/>
              </w:rPr>
              <w:t xml:space="preserve"> </w:t>
            </w:r>
            <w:proofErr w:type="spellStart"/>
            <w:r w:rsidRPr="00C718E3">
              <w:rPr>
                <w:color w:val="000000"/>
                <w:sz w:val="24"/>
              </w:rPr>
              <w:t>организации</w:t>
            </w:r>
            <w:proofErr w:type="spellEnd"/>
            <w:r w:rsidRPr="00C718E3">
              <w:rPr>
                <w:color w:val="000000"/>
                <w:sz w:val="24"/>
              </w:rPr>
              <w:t>;</w:t>
            </w:r>
          </w:p>
          <w:p w:rsidR="00C718E3" w:rsidRPr="00C718E3" w:rsidRDefault="00C718E3" w:rsidP="00C718E3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</w:rPr>
            </w:pPr>
            <w:proofErr w:type="spellStart"/>
            <w:r w:rsidRPr="00C718E3">
              <w:rPr>
                <w:color w:val="000000"/>
                <w:sz w:val="24"/>
              </w:rPr>
              <w:t>финансово-хозяйственной</w:t>
            </w:r>
            <w:proofErr w:type="spellEnd"/>
            <w:r w:rsidRPr="00C718E3">
              <w:rPr>
                <w:color w:val="000000"/>
                <w:sz w:val="24"/>
              </w:rPr>
              <w:t xml:space="preserve"> </w:t>
            </w:r>
            <w:proofErr w:type="spellStart"/>
            <w:r w:rsidRPr="00C718E3">
              <w:rPr>
                <w:color w:val="000000"/>
                <w:sz w:val="24"/>
              </w:rPr>
              <w:t>деятельности</w:t>
            </w:r>
            <w:proofErr w:type="spellEnd"/>
            <w:r w:rsidRPr="00C718E3">
              <w:rPr>
                <w:color w:val="000000"/>
                <w:sz w:val="24"/>
              </w:rPr>
              <w:t>;</w:t>
            </w:r>
          </w:p>
          <w:p w:rsidR="00C718E3" w:rsidRPr="00C718E3" w:rsidRDefault="00C718E3" w:rsidP="00C718E3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</w:rPr>
            </w:pPr>
            <w:proofErr w:type="spellStart"/>
            <w:r w:rsidRPr="00C718E3">
              <w:rPr>
                <w:color w:val="000000"/>
                <w:sz w:val="24"/>
              </w:rPr>
              <w:t>материально-технического</w:t>
            </w:r>
            <w:proofErr w:type="spellEnd"/>
            <w:r w:rsidRPr="00C718E3">
              <w:rPr>
                <w:color w:val="000000"/>
                <w:sz w:val="24"/>
              </w:rPr>
              <w:t xml:space="preserve"> </w:t>
            </w:r>
            <w:proofErr w:type="spellStart"/>
            <w:r w:rsidRPr="00C718E3">
              <w:rPr>
                <w:color w:val="000000"/>
                <w:sz w:val="24"/>
              </w:rPr>
              <w:t>обеспечения</w:t>
            </w:r>
            <w:proofErr w:type="spellEnd"/>
          </w:p>
        </w:tc>
      </w:tr>
      <w:tr w:rsidR="00C718E3" w:rsidRPr="007B5500" w:rsidTr="00C718E3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8E3" w:rsidRPr="00C718E3" w:rsidRDefault="00C718E3" w:rsidP="00C718E3">
            <w:pPr>
              <w:spacing w:before="0" w:beforeAutospacing="0" w:after="0" w:afterAutospacing="0"/>
              <w:rPr>
                <w:color w:val="000000"/>
                <w:sz w:val="24"/>
              </w:rPr>
            </w:pPr>
            <w:proofErr w:type="spellStart"/>
            <w:r w:rsidRPr="00C718E3">
              <w:rPr>
                <w:color w:val="000000"/>
                <w:sz w:val="24"/>
              </w:rPr>
              <w:t>Педагогический</w:t>
            </w:r>
            <w:proofErr w:type="spellEnd"/>
            <w:r w:rsidRPr="00C718E3">
              <w:rPr>
                <w:color w:val="000000"/>
                <w:sz w:val="24"/>
              </w:rPr>
              <w:t xml:space="preserve"> </w:t>
            </w:r>
            <w:proofErr w:type="spellStart"/>
            <w:r w:rsidRPr="00C718E3">
              <w:rPr>
                <w:color w:val="000000"/>
                <w:sz w:val="24"/>
              </w:rPr>
              <w:t>совет</w:t>
            </w:r>
            <w:proofErr w:type="spellEnd"/>
          </w:p>
        </w:tc>
        <w:tc>
          <w:tcPr>
            <w:tcW w:w="74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8E3" w:rsidRPr="00C718E3" w:rsidRDefault="00C718E3" w:rsidP="00C718E3">
            <w:pPr>
              <w:spacing w:before="0" w:beforeAutospacing="0" w:after="0" w:afterAutospacing="0"/>
              <w:rPr>
                <w:color w:val="000000"/>
                <w:sz w:val="24"/>
                <w:lang w:val="ru-RU"/>
              </w:rPr>
            </w:pPr>
            <w:r w:rsidRPr="00C718E3">
              <w:rPr>
                <w:color w:val="000000"/>
                <w:sz w:val="24"/>
                <w:lang w:val="ru-RU"/>
              </w:rPr>
              <w:t>Осуществляет текущее руководство образовательной  деятельностью Детского сада, в том числе рассматривает вопросы:</w:t>
            </w:r>
          </w:p>
          <w:p w:rsidR="00C718E3" w:rsidRPr="00C718E3" w:rsidRDefault="00C718E3" w:rsidP="00C718E3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lang w:val="ru-RU"/>
              </w:rPr>
            </w:pPr>
            <w:r w:rsidRPr="00C718E3">
              <w:rPr>
                <w:color w:val="000000"/>
                <w:sz w:val="24"/>
                <w:lang w:val="ru-RU"/>
              </w:rPr>
              <w:t>развития образовательных услуг;</w:t>
            </w:r>
          </w:p>
          <w:p w:rsidR="00C718E3" w:rsidRPr="00C718E3" w:rsidRDefault="00C718E3" w:rsidP="00C718E3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lang w:val="ru-RU"/>
              </w:rPr>
            </w:pPr>
            <w:r w:rsidRPr="00C718E3">
              <w:rPr>
                <w:color w:val="000000"/>
                <w:sz w:val="24"/>
                <w:lang w:val="ru-RU"/>
              </w:rPr>
              <w:t>регламентации образовательных отношений;</w:t>
            </w:r>
          </w:p>
          <w:p w:rsidR="00C718E3" w:rsidRPr="00C718E3" w:rsidRDefault="00C718E3" w:rsidP="00C718E3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lang w:val="ru-RU"/>
              </w:rPr>
            </w:pPr>
            <w:r w:rsidRPr="00C718E3">
              <w:rPr>
                <w:color w:val="000000"/>
                <w:sz w:val="24"/>
                <w:lang w:val="ru-RU"/>
              </w:rPr>
              <w:t>разработки образовательных программ;</w:t>
            </w:r>
          </w:p>
          <w:p w:rsidR="00C718E3" w:rsidRPr="00C718E3" w:rsidRDefault="00C718E3" w:rsidP="00C718E3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lang w:val="ru-RU"/>
              </w:rPr>
            </w:pPr>
            <w:r w:rsidRPr="00C718E3">
              <w:rPr>
                <w:color w:val="000000"/>
                <w:sz w:val="24"/>
                <w:lang w:val="ru-RU"/>
              </w:rPr>
              <w:t>выбора учебников, учебных пособий, средств обучения и</w:t>
            </w:r>
          </w:p>
          <w:p w:rsidR="00C718E3" w:rsidRPr="00C718E3" w:rsidRDefault="00C718E3" w:rsidP="00C718E3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</w:rPr>
            </w:pPr>
            <w:proofErr w:type="spellStart"/>
            <w:r w:rsidRPr="00C718E3">
              <w:rPr>
                <w:color w:val="000000"/>
                <w:sz w:val="24"/>
              </w:rPr>
              <w:t>воспитания</w:t>
            </w:r>
            <w:proofErr w:type="spellEnd"/>
            <w:r w:rsidRPr="00C718E3">
              <w:rPr>
                <w:color w:val="000000"/>
                <w:sz w:val="24"/>
              </w:rPr>
              <w:t>;</w:t>
            </w:r>
          </w:p>
          <w:p w:rsidR="00C718E3" w:rsidRPr="00C718E3" w:rsidRDefault="00C718E3" w:rsidP="00C718E3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lang w:val="ru-RU"/>
              </w:rPr>
            </w:pPr>
            <w:r w:rsidRPr="00C718E3">
              <w:rPr>
                <w:color w:val="000000"/>
                <w:sz w:val="24"/>
                <w:lang w:val="ru-RU"/>
              </w:rPr>
              <w:t>материально-технического обеспечения образовательного</w:t>
            </w:r>
            <w:r w:rsidRPr="00C718E3">
              <w:rPr>
                <w:color w:val="000000"/>
                <w:sz w:val="24"/>
              </w:rPr>
              <w:t> </w:t>
            </w:r>
            <w:r w:rsidRPr="00C718E3">
              <w:rPr>
                <w:color w:val="000000"/>
                <w:sz w:val="24"/>
                <w:lang w:val="ru-RU"/>
              </w:rPr>
              <w:t>процесса;</w:t>
            </w:r>
          </w:p>
          <w:p w:rsidR="00C718E3" w:rsidRPr="00C718E3" w:rsidRDefault="00C718E3" w:rsidP="00C718E3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lang w:val="ru-RU"/>
              </w:rPr>
            </w:pPr>
            <w:r w:rsidRPr="00C718E3">
              <w:rPr>
                <w:color w:val="000000"/>
                <w:sz w:val="24"/>
                <w:lang w:val="ru-RU"/>
              </w:rPr>
              <w:t>аттестации, повышении квалификации педагогических</w:t>
            </w:r>
            <w:r w:rsidRPr="00C718E3">
              <w:rPr>
                <w:color w:val="000000"/>
                <w:sz w:val="24"/>
              </w:rPr>
              <w:t> </w:t>
            </w:r>
            <w:r w:rsidRPr="00C718E3">
              <w:rPr>
                <w:color w:val="000000"/>
                <w:sz w:val="24"/>
                <w:lang w:val="ru-RU"/>
              </w:rPr>
              <w:t>работников;</w:t>
            </w:r>
          </w:p>
          <w:p w:rsidR="00C718E3" w:rsidRPr="00C718E3" w:rsidRDefault="00C718E3" w:rsidP="00C718E3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</w:rPr>
            </w:pPr>
            <w:proofErr w:type="spellStart"/>
            <w:r w:rsidRPr="00C718E3">
              <w:rPr>
                <w:color w:val="000000"/>
                <w:sz w:val="24"/>
              </w:rPr>
              <w:t>координации</w:t>
            </w:r>
            <w:proofErr w:type="spellEnd"/>
            <w:r w:rsidRPr="00C718E3">
              <w:rPr>
                <w:color w:val="000000"/>
                <w:sz w:val="24"/>
              </w:rPr>
              <w:t xml:space="preserve"> </w:t>
            </w:r>
            <w:proofErr w:type="spellStart"/>
            <w:r w:rsidRPr="00C718E3">
              <w:rPr>
                <w:color w:val="000000"/>
                <w:sz w:val="24"/>
              </w:rPr>
              <w:t>деятельности</w:t>
            </w:r>
            <w:proofErr w:type="spellEnd"/>
            <w:r w:rsidRPr="00C718E3">
              <w:rPr>
                <w:color w:val="000000"/>
                <w:sz w:val="24"/>
              </w:rPr>
              <w:t xml:space="preserve"> </w:t>
            </w:r>
            <w:proofErr w:type="spellStart"/>
            <w:r w:rsidRPr="00C718E3">
              <w:rPr>
                <w:color w:val="000000"/>
                <w:sz w:val="24"/>
              </w:rPr>
              <w:t>методических</w:t>
            </w:r>
            <w:proofErr w:type="spellEnd"/>
            <w:r w:rsidRPr="00C718E3">
              <w:rPr>
                <w:color w:val="000000"/>
                <w:sz w:val="24"/>
              </w:rPr>
              <w:t xml:space="preserve"> </w:t>
            </w:r>
            <w:proofErr w:type="spellStart"/>
            <w:r w:rsidRPr="00C718E3">
              <w:rPr>
                <w:color w:val="000000"/>
                <w:sz w:val="24"/>
              </w:rPr>
              <w:t>объединений</w:t>
            </w:r>
            <w:proofErr w:type="spellEnd"/>
          </w:p>
        </w:tc>
      </w:tr>
      <w:tr w:rsidR="00C718E3" w:rsidRPr="00004B2F" w:rsidTr="00C718E3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8E3" w:rsidRPr="00C718E3" w:rsidRDefault="00C718E3" w:rsidP="00C718E3">
            <w:pPr>
              <w:spacing w:before="0" w:beforeAutospacing="0" w:after="0" w:afterAutospacing="0"/>
              <w:rPr>
                <w:color w:val="000000"/>
                <w:sz w:val="24"/>
              </w:rPr>
            </w:pPr>
            <w:proofErr w:type="spellStart"/>
            <w:r w:rsidRPr="00C718E3">
              <w:rPr>
                <w:color w:val="000000"/>
                <w:sz w:val="24"/>
              </w:rPr>
              <w:t>Общее</w:t>
            </w:r>
            <w:proofErr w:type="spellEnd"/>
            <w:r w:rsidRPr="00C718E3">
              <w:rPr>
                <w:color w:val="000000"/>
                <w:sz w:val="24"/>
              </w:rPr>
              <w:t xml:space="preserve"> </w:t>
            </w:r>
            <w:proofErr w:type="spellStart"/>
            <w:r w:rsidRPr="00C718E3">
              <w:rPr>
                <w:color w:val="000000"/>
                <w:sz w:val="24"/>
              </w:rPr>
              <w:t>собрание</w:t>
            </w:r>
            <w:proofErr w:type="spellEnd"/>
            <w:r w:rsidRPr="00C718E3">
              <w:rPr>
                <w:color w:val="000000"/>
                <w:sz w:val="24"/>
              </w:rPr>
              <w:t xml:space="preserve"> </w:t>
            </w:r>
            <w:proofErr w:type="spellStart"/>
            <w:r w:rsidRPr="00C718E3">
              <w:rPr>
                <w:color w:val="000000"/>
                <w:sz w:val="24"/>
              </w:rPr>
              <w:t>работников</w:t>
            </w:r>
            <w:proofErr w:type="spellEnd"/>
          </w:p>
        </w:tc>
        <w:tc>
          <w:tcPr>
            <w:tcW w:w="74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8E3" w:rsidRPr="00C718E3" w:rsidRDefault="00C718E3" w:rsidP="00C718E3">
            <w:pPr>
              <w:spacing w:before="0" w:beforeAutospacing="0" w:after="0" w:afterAutospacing="0"/>
              <w:rPr>
                <w:color w:val="000000"/>
                <w:sz w:val="24"/>
                <w:lang w:val="ru-RU"/>
              </w:rPr>
            </w:pPr>
            <w:r w:rsidRPr="00C718E3">
              <w:rPr>
                <w:color w:val="000000"/>
                <w:sz w:val="24"/>
                <w:lang w:val="ru-RU"/>
              </w:rPr>
              <w:t>Реализует право работников участвовать в управлении</w:t>
            </w:r>
            <w:r w:rsidRPr="00C718E3">
              <w:rPr>
                <w:sz w:val="24"/>
                <w:lang w:val="ru-RU"/>
              </w:rPr>
              <w:br/>
            </w:r>
            <w:r w:rsidRPr="00C718E3">
              <w:rPr>
                <w:color w:val="000000"/>
                <w:sz w:val="24"/>
                <w:lang w:val="ru-RU"/>
              </w:rPr>
              <w:t xml:space="preserve"> </w:t>
            </w:r>
            <w:r w:rsidRPr="00C718E3">
              <w:rPr>
                <w:color w:val="000000"/>
                <w:sz w:val="24"/>
                <w:lang w:val="ru-RU"/>
              </w:rPr>
              <w:tab/>
            </w:r>
            <w:r w:rsidRPr="00C718E3">
              <w:rPr>
                <w:color w:val="000000"/>
                <w:sz w:val="24"/>
                <w:lang w:val="ru-RU"/>
              </w:rPr>
              <w:tab/>
            </w:r>
            <w:r w:rsidRPr="00C718E3">
              <w:rPr>
                <w:color w:val="000000"/>
                <w:sz w:val="24"/>
                <w:lang w:val="ru-RU"/>
              </w:rPr>
              <w:tab/>
              <w:t>образовательной организацией, в том числе:</w:t>
            </w:r>
          </w:p>
          <w:p w:rsidR="00C718E3" w:rsidRPr="00C718E3" w:rsidRDefault="00C718E3" w:rsidP="00C718E3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lang w:val="ru-RU"/>
              </w:rPr>
            </w:pPr>
            <w:r w:rsidRPr="00C718E3">
              <w:rPr>
                <w:color w:val="000000"/>
                <w:sz w:val="24"/>
                <w:lang w:val="ru-RU"/>
              </w:rPr>
              <w:t xml:space="preserve">участвовать в разработке и принятии коллективного договора, Правил трудового распорядка, изменений и </w:t>
            </w:r>
            <w:r w:rsidRPr="00C718E3">
              <w:rPr>
                <w:color w:val="000000"/>
                <w:sz w:val="24"/>
                <w:lang w:val="ru-RU"/>
              </w:rPr>
              <w:lastRenderedPageBreak/>
              <w:t>дополнений к ним;</w:t>
            </w:r>
          </w:p>
          <w:p w:rsidR="00C718E3" w:rsidRPr="00C718E3" w:rsidRDefault="00C718E3" w:rsidP="00C718E3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lang w:val="ru-RU"/>
              </w:rPr>
            </w:pPr>
            <w:r w:rsidRPr="00C718E3">
              <w:rPr>
                <w:color w:val="000000"/>
                <w:sz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C718E3">
              <w:rPr>
                <w:color w:val="000000"/>
                <w:sz w:val="24"/>
              </w:rPr>
              <w:t> </w:t>
            </w:r>
            <w:r w:rsidRPr="00C718E3">
              <w:rPr>
                <w:color w:val="000000"/>
                <w:sz w:val="24"/>
                <w:lang w:val="ru-RU"/>
              </w:rPr>
              <w:t>правами и обязанностями работников;</w:t>
            </w:r>
          </w:p>
          <w:p w:rsidR="00C718E3" w:rsidRPr="00C718E3" w:rsidRDefault="00C718E3" w:rsidP="00C718E3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rPr>
                <w:color w:val="000000"/>
                <w:sz w:val="24"/>
                <w:lang w:val="ru-RU"/>
              </w:rPr>
            </w:pPr>
            <w:r w:rsidRPr="00C718E3">
              <w:rPr>
                <w:color w:val="000000"/>
                <w:sz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C718E3" w:rsidRPr="00C718E3" w:rsidRDefault="00C718E3" w:rsidP="00C718E3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rPr>
                <w:color w:val="000000"/>
                <w:sz w:val="24"/>
                <w:lang w:val="ru-RU"/>
              </w:rPr>
            </w:pPr>
            <w:r w:rsidRPr="00C718E3">
              <w:rPr>
                <w:color w:val="000000"/>
                <w:sz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 w:rsidRPr="00C718E3">
              <w:rPr>
                <w:color w:val="000000"/>
                <w:sz w:val="24"/>
              </w:rPr>
              <w:t> </w:t>
            </w:r>
            <w:r w:rsidRPr="00C718E3">
              <w:rPr>
                <w:color w:val="000000"/>
                <w:sz w:val="24"/>
                <w:lang w:val="ru-RU"/>
              </w:rPr>
              <w:t>материальной базы</w:t>
            </w:r>
          </w:p>
        </w:tc>
      </w:tr>
    </w:tbl>
    <w:p w:rsidR="003752A8" w:rsidRDefault="0004063C" w:rsidP="00C718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</w:p>
    <w:p w:rsidR="003752A8" w:rsidRDefault="003752A8" w:rsidP="00C718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3752A8">
        <w:rPr>
          <w:rFonts w:hAnsi="Times New Roman" w:cs="Times New Roman"/>
          <w:color w:val="000000"/>
          <w:sz w:val="24"/>
          <w:szCs w:val="24"/>
          <w:lang w:val="ru-RU"/>
        </w:rPr>
        <w:t>Структура и система управления соответствуют специфике деятельности Детского сада. По итогам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3752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3752A8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C718E3" w:rsidRDefault="0004063C" w:rsidP="00C718E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718E3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C718E3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60»</w:t>
      </w:r>
      <w:r w:rsidR="00C718E3">
        <w:rPr>
          <w:rFonts w:hAnsi="Times New Roman" w:cs="Times New Roman"/>
          <w:color w:val="000000"/>
          <w:sz w:val="24"/>
          <w:szCs w:val="24"/>
        </w:rPr>
        <w:t> </w:t>
      </w:r>
      <w:r w:rsidR="00C718E3" w:rsidRPr="00E51334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 w:rsidR="00C718E3">
        <w:rPr>
          <w:rFonts w:hAnsi="Times New Roman" w:cs="Times New Roman"/>
          <w:color w:val="000000"/>
          <w:sz w:val="24"/>
          <w:szCs w:val="24"/>
        </w:rPr>
        <w:t> </w:t>
      </w:r>
      <w:r w:rsidR="00C718E3" w:rsidRPr="00E51334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 w:rsidR="00C718E3">
        <w:rPr>
          <w:rFonts w:hAnsi="Times New Roman" w:cs="Times New Roman"/>
          <w:color w:val="000000"/>
          <w:sz w:val="24"/>
          <w:szCs w:val="24"/>
        </w:rPr>
        <w:t> </w:t>
      </w:r>
      <w:r w:rsidR="00C718E3" w:rsidRPr="00E513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718E3">
        <w:rPr>
          <w:rFonts w:hAnsi="Times New Roman" w:cs="Times New Roman"/>
          <w:color w:val="000000"/>
          <w:sz w:val="24"/>
          <w:szCs w:val="24"/>
        </w:rPr>
        <w:t> </w:t>
      </w:r>
      <w:r w:rsidR="00C718E3" w:rsidRPr="00E51334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 w:rsidR="00C718E3">
        <w:rPr>
          <w:rFonts w:hAnsi="Times New Roman" w:cs="Times New Roman"/>
          <w:color w:val="000000"/>
          <w:sz w:val="24"/>
          <w:szCs w:val="24"/>
        </w:rPr>
        <w:t> </w:t>
      </w:r>
      <w:r w:rsidR="00C718E3" w:rsidRPr="00E51334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 w:rsidR="00C718E3">
        <w:rPr>
          <w:rFonts w:hAnsi="Times New Roman" w:cs="Times New Roman"/>
          <w:color w:val="000000"/>
          <w:sz w:val="24"/>
          <w:szCs w:val="24"/>
        </w:rPr>
        <w:t> </w:t>
      </w:r>
      <w:r w:rsidR="00C718E3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определяет его стабильное функционирование. Управление </w:t>
      </w:r>
      <w:r w:rsidR="00C718E3">
        <w:rPr>
          <w:rFonts w:hAnsi="Times New Roman" w:cs="Times New Roman"/>
          <w:color w:val="000000"/>
          <w:sz w:val="24"/>
          <w:szCs w:val="24"/>
          <w:lang w:val="ru-RU"/>
        </w:rPr>
        <w:t>МАДОУ «</w:t>
      </w:r>
      <w:r w:rsidR="00C718E3" w:rsidRPr="00E51334">
        <w:rPr>
          <w:rFonts w:hAnsi="Times New Roman" w:cs="Times New Roman"/>
          <w:color w:val="000000"/>
          <w:sz w:val="24"/>
          <w:szCs w:val="24"/>
          <w:lang w:val="ru-RU"/>
        </w:rPr>
        <w:t>Детски</w:t>
      </w:r>
      <w:r w:rsidR="00C718E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C718E3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C718E3">
        <w:rPr>
          <w:rFonts w:hAnsi="Times New Roman" w:cs="Times New Roman"/>
          <w:color w:val="000000"/>
          <w:sz w:val="24"/>
          <w:szCs w:val="24"/>
          <w:lang w:val="ru-RU"/>
        </w:rPr>
        <w:t xml:space="preserve"> № 60»</w:t>
      </w:r>
      <w:r w:rsidR="00C718E3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 w:rsidR="00C718E3">
        <w:rPr>
          <w:rFonts w:hAnsi="Times New Roman" w:cs="Times New Roman"/>
          <w:color w:val="000000"/>
          <w:sz w:val="24"/>
          <w:szCs w:val="24"/>
        </w:rPr>
        <w:t> </w:t>
      </w:r>
      <w:r w:rsidR="00C718E3" w:rsidRPr="00E51334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 w:rsidR="00C718E3">
        <w:rPr>
          <w:rFonts w:hAnsi="Times New Roman" w:cs="Times New Roman"/>
          <w:color w:val="000000"/>
          <w:sz w:val="24"/>
          <w:szCs w:val="24"/>
        </w:rPr>
        <w:t> </w:t>
      </w:r>
      <w:r w:rsidR="00C718E3" w:rsidRPr="00E51334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 w:rsidR="00C718E3">
        <w:rPr>
          <w:rFonts w:hAnsi="Times New Roman" w:cs="Times New Roman"/>
          <w:color w:val="000000"/>
          <w:sz w:val="24"/>
          <w:szCs w:val="24"/>
        </w:rPr>
        <w:t> </w:t>
      </w:r>
      <w:r w:rsidR="00C718E3" w:rsidRPr="00E51334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C718E3" w:rsidRPr="00E51334" w:rsidRDefault="00C718E3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F4E" w:rsidRPr="00E51334" w:rsidRDefault="003F0264" w:rsidP="00EA7C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E73B26" w:rsidRDefault="0004063C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="00EA7C73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60»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направлена на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ДО. 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 w:rsidR="00E73B26">
        <w:rPr>
          <w:rFonts w:hAnsi="Times New Roman" w:cs="Times New Roman"/>
          <w:color w:val="000000"/>
          <w:sz w:val="24"/>
          <w:szCs w:val="24"/>
          <w:lang w:val="ru-RU"/>
        </w:rPr>
        <w:t>положены принципы:</w:t>
      </w:r>
    </w:p>
    <w:p w:rsidR="00E73B26" w:rsidRDefault="00E73B26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B2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E73B26">
        <w:rPr>
          <w:rFonts w:hAnsi="Times New Roman" w:cs="Times New Roman"/>
          <w:color w:val="000000"/>
          <w:sz w:val="24"/>
          <w:szCs w:val="24"/>
          <w:lang w:val="ru-RU"/>
        </w:rPr>
        <w:tab/>
        <w:t>Приобщение  детей  к  социокультурным  нормам,  традициям  семьи,  общества  и  государства. Ближайшее  окружение,  та  общественная  среда,  в  которой  живут  дети,  является  основой для расширения детского кругозора и для приобщения детей к социокультурным  нормам, традициям семьи, общества, государства.</w:t>
      </w:r>
    </w:p>
    <w:p w:rsidR="00E73B26" w:rsidRDefault="00E73B26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B26">
        <w:rPr>
          <w:rFonts w:hAnsi="Times New Roman" w:cs="Times New Roman"/>
          <w:color w:val="000000"/>
          <w:sz w:val="24"/>
          <w:szCs w:val="24"/>
          <w:lang w:val="ru-RU"/>
        </w:rPr>
        <w:t>2.  Формирование  познавательных  интересов  и  познавательных  действий  ребёнка  через включение в различные виды деятельности. В  результате  психологических  исследований  было  установлено,  что  интерес  к  познанию       у   детей    появляется      тогда,    когда    им     в   доступной      форме     дают  систематизированные  знания,  отражающие  существенные  связи  в  зависимости  от  тех  областей  действительности,  с  которыми  сталкивается  ребёнок  в  своей  повседневной  жизни.</w:t>
      </w:r>
    </w:p>
    <w:p w:rsidR="00E73B26" w:rsidRDefault="00E73B26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B26">
        <w:rPr>
          <w:rFonts w:hAnsi="Times New Roman" w:cs="Times New Roman"/>
          <w:color w:val="000000"/>
          <w:sz w:val="24"/>
          <w:szCs w:val="24"/>
          <w:lang w:val="ru-RU"/>
        </w:rPr>
        <w:t>3.  Создание  благоприятной  социальной  ситуации  развития  каждого  ребёнка  в  соответствии с его возрастными и индивидуальными особенностями и склонностями.</w:t>
      </w:r>
    </w:p>
    <w:p w:rsidR="00E73B26" w:rsidRDefault="00E73B26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B26">
        <w:rPr>
          <w:rFonts w:hAnsi="Times New Roman" w:cs="Times New Roman"/>
          <w:color w:val="000000"/>
          <w:sz w:val="24"/>
          <w:szCs w:val="24"/>
          <w:lang w:val="ru-RU"/>
        </w:rPr>
        <w:t xml:space="preserve">4. Содействие и сотрудничество детей и взрослых в процессе развития детей и их  взаимодействия с людьми, культурой и окружающим миром. В  дошкольном  возрасте  чрезвычайно  важно  непрерывное  накопление  ребёнком  культурного   общения   в   процессе   активного   взаимодействия   с   окружающим   миром,  другими детьми и взрослыми при решении задач и проблем (познавательных, физических,  художественно-эстетических  и  др.)  в  соответствии  с  возрастными  и  индивидуальными  особенностями. </w:t>
      </w:r>
    </w:p>
    <w:p w:rsidR="00E73B26" w:rsidRDefault="0004063C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73B26" w:rsidRPr="00E73B26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Эффективное  взаимодействие  всех  участников  педагогического  процесса  требует  многообразия и вариативности содержания и форм работы, используемых в ДОУ и семье.   </w:t>
      </w:r>
    </w:p>
    <w:p w:rsidR="00C86F4E" w:rsidRPr="00E51334" w:rsidRDefault="0004063C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Хорошие результаты достигнуты благодаря использованию 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обогащению развивающей предметн</w:t>
      </w:r>
      <w:proofErr w:type="gramStart"/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пространственной среды. Выполнение детьми программы осуществляется на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хорошем уровне 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E73B26">
        <w:rPr>
          <w:rFonts w:hAnsi="Times New Roman" w:cs="Times New Roman"/>
          <w:color w:val="000000"/>
          <w:sz w:val="24"/>
          <w:szCs w:val="24"/>
          <w:lang w:val="ru-RU"/>
        </w:rPr>
        <w:t xml:space="preserve"> МАДОУ «Детский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E73B26">
        <w:rPr>
          <w:rFonts w:hAnsi="Times New Roman" w:cs="Times New Roman"/>
          <w:color w:val="000000"/>
          <w:sz w:val="24"/>
          <w:szCs w:val="24"/>
          <w:lang w:val="ru-RU"/>
        </w:rPr>
        <w:t xml:space="preserve"> № 60»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и планируется с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развития, состояния здоровья, способностей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интересов воспитанников. Также планируется индивидуальная работа с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детьми, имеющими ограниченные возможности здоровья (ОВЗ), через интеграцию деятельности всех педагогических работников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дошкольном образовательном учреждении сформированы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E73B26">
        <w:rPr>
          <w:rFonts w:hAnsi="Times New Roman" w:cs="Times New Roman"/>
          <w:color w:val="000000"/>
          <w:sz w:val="24"/>
          <w:szCs w:val="24"/>
          <w:lang w:val="ru-RU"/>
        </w:rPr>
        <w:t>функционирую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т психолого-педагогическая служба, </w:t>
      </w:r>
      <w:proofErr w:type="spellStart"/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36B7" w:rsidRDefault="007F36B7" w:rsidP="00E5133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F4E" w:rsidRPr="00E51334" w:rsidRDefault="003F0264" w:rsidP="00730C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7F36B7" w:rsidRPr="007F36B7" w:rsidRDefault="0004063C" w:rsidP="007F36B7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</w:t>
      </w:r>
      <w:r w:rsidR="007F36B7" w:rsidRPr="007F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Получение детьми с ограниченными возможностями здоровья и детьми-инвалидами  образования      является    одним     из   основных     и   неотъемлемых        условий    их    успешной  социализации,  обеспечения  их  полноценного  участия  в  жизни  общества,  эффективной  самореализации в различных видах профессиональной и социальной деятельности. В связи  с этим обеспечение реализации права детей с ограниченными возможностями здоровья на  образование  рассматривается  как  одна  из  важнейших  задач  государственной  политики  в  области образования и социально-экономического развития Российской Федерации.          </w:t>
      </w:r>
    </w:p>
    <w:p w:rsidR="00E73B26" w:rsidRDefault="0004063C" w:rsidP="007F36B7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</w:t>
      </w:r>
      <w:r w:rsidR="007F36B7" w:rsidRPr="007F36B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Задача    педагогов      и   родителей     (законных      представителей)       помочь     детям    с  ограниченными возможностями здоровья понять, что они не одиноки, что они не являются  изгоем в обществе и могут наравне со всеми детьми расти, развиваться и добиваться новых  достижений,  не  отставая  от  своих  сверстников.  Необходимо  общаться  с  детьми,  учить  ребенка думать, размышлять, сопереживать.          </w:t>
      </w:r>
      <w:r w:rsidR="00E73B26" w:rsidRPr="00E73B26">
        <w:rPr>
          <w:rFonts w:hAnsi="Times New Roman" w:cs="Times New Roman"/>
          <w:bCs/>
          <w:color w:val="000000"/>
          <w:sz w:val="24"/>
          <w:szCs w:val="24"/>
          <w:lang w:val="ru-RU"/>
        </w:rPr>
        <w:t>В МАДОУ «Детский сад № 60»</w:t>
      </w:r>
      <w:r w:rsidR="00E73B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работа с детьми с ОВЗ и инвалидностью ведется на основании </w:t>
      </w:r>
      <w:proofErr w:type="gramStart"/>
      <w:r w:rsidR="00E73B26">
        <w:rPr>
          <w:rFonts w:hAnsi="Times New Roman" w:cs="Times New Roman"/>
          <w:bCs/>
          <w:color w:val="000000"/>
          <w:sz w:val="24"/>
          <w:szCs w:val="24"/>
          <w:lang w:val="ru-RU"/>
        </w:rPr>
        <w:t>разработанных</w:t>
      </w:r>
      <w:proofErr w:type="gramEnd"/>
      <w:r w:rsidR="00E73B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ДОУ </w:t>
      </w:r>
      <w:r w:rsidR="00777F59">
        <w:rPr>
          <w:rFonts w:hAnsi="Times New Roman" w:cs="Times New Roman"/>
          <w:bCs/>
          <w:color w:val="000000"/>
          <w:sz w:val="24"/>
          <w:szCs w:val="24"/>
          <w:lang w:val="ru-RU"/>
        </w:rPr>
        <w:t>адаптированных ООП:</w:t>
      </w:r>
    </w:p>
    <w:p w:rsidR="00E73B26" w:rsidRDefault="00E73B26" w:rsidP="00E73B26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73B26">
        <w:rPr>
          <w:rFonts w:hAnsi="Times New Roman" w:cs="Times New Roman"/>
          <w:bCs/>
          <w:color w:val="000000"/>
          <w:sz w:val="24"/>
          <w:szCs w:val="24"/>
          <w:lang w:val="ru-RU"/>
        </w:rPr>
        <w:t>Адаптированная основная общеобразовательная программа дошкольного образования детей с задержкой психического развития муниципального автономного дошкольного образовательного учреждения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73B26">
        <w:rPr>
          <w:rFonts w:hAnsi="Times New Roman" w:cs="Times New Roman"/>
          <w:bCs/>
          <w:color w:val="000000"/>
          <w:sz w:val="24"/>
          <w:szCs w:val="24"/>
          <w:lang w:val="ru-RU"/>
        </w:rPr>
        <w:t>«Детский сад № 60»</w:t>
      </w:r>
    </w:p>
    <w:p w:rsidR="00E73B26" w:rsidRPr="00E73B26" w:rsidRDefault="00E73B26" w:rsidP="00E73B26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73B26">
        <w:rPr>
          <w:rFonts w:hAnsi="Times New Roman" w:cs="Times New Roman"/>
          <w:bCs/>
          <w:color w:val="000000"/>
          <w:sz w:val="24"/>
          <w:szCs w:val="24"/>
          <w:lang w:val="ru-RU"/>
        </w:rPr>
        <w:t>Адаптированная основная общеобразовательная программа дошкольного образования детей с нарушениями  опорно-двигательного аппарата муниципального автономного дошкольного образовательного учреждения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73B26">
        <w:rPr>
          <w:rFonts w:hAnsi="Times New Roman" w:cs="Times New Roman"/>
          <w:bCs/>
          <w:color w:val="000000"/>
          <w:sz w:val="24"/>
          <w:szCs w:val="24"/>
          <w:lang w:val="ru-RU"/>
        </w:rPr>
        <w:t>«Детский сад № 60»</w:t>
      </w:r>
    </w:p>
    <w:p w:rsidR="00E73B26" w:rsidRDefault="00E73B26" w:rsidP="00E73B26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73B26">
        <w:rPr>
          <w:rFonts w:hAnsi="Times New Roman" w:cs="Times New Roman"/>
          <w:bCs/>
          <w:color w:val="000000"/>
          <w:sz w:val="24"/>
          <w:szCs w:val="24"/>
          <w:lang w:val="ru-RU"/>
        </w:rPr>
        <w:t>Адаптированная основная общеобразовательная программа дошкольного образования детей с тяжелыми нарушениями речи муниципального автономного дошкольного образовательного учреждения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73B26">
        <w:rPr>
          <w:rFonts w:hAnsi="Times New Roman" w:cs="Times New Roman"/>
          <w:bCs/>
          <w:color w:val="000000"/>
          <w:sz w:val="24"/>
          <w:szCs w:val="24"/>
          <w:lang w:val="ru-RU"/>
        </w:rPr>
        <w:t>«Детский сад № 60»</w:t>
      </w:r>
      <w:r w:rsidR="00777F59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777F59" w:rsidRPr="00777F59" w:rsidRDefault="0004063C" w:rsidP="00777F59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</w:t>
      </w:r>
      <w:r w:rsidR="00777F5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 каждого ребенка с ОВЗ и инвалидностью разработаны индивидуальные образовательные маршруты. </w:t>
      </w:r>
    </w:p>
    <w:p w:rsidR="00777F59" w:rsidRDefault="0004063C" w:rsidP="00777F59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</w:t>
      </w:r>
      <w:r w:rsidR="00777F5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 базе ДОУ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 детьми с ОВЗ и инвалидностью </w:t>
      </w:r>
      <w:r w:rsidR="00777F59">
        <w:rPr>
          <w:rFonts w:hAnsi="Times New Roman" w:cs="Times New Roman"/>
          <w:bCs/>
          <w:color w:val="000000"/>
          <w:sz w:val="24"/>
          <w:szCs w:val="24"/>
          <w:lang w:val="ru-RU"/>
        </w:rPr>
        <w:t>работают специалисты: педагог-психолог, 2 учителя-логопеда и 1 учитель-дефектолог.</w:t>
      </w:r>
    </w:p>
    <w:p w:rsidR="00777F59" w:rsidRDefault="00777F59" w:rsidP="00777F59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04063C" w:rsidRPr="00777F59" w:rsidRDefault="0004063C" w:rsidP="00777F59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86F4E" w:rsidRPr="00E51334" w:rsidRDefault="003F0264" w:rsidP="00C5251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 году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560"/>
        <w:gridCol w:w="3685"/>
        <w:gridCol w:w="1843"/>
      </w:tblGrid>
      <w:tr w:rsidR="00DC6D92" w:rsidRPr="00777F59" w:rsidTr="00C376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D92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D92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92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м</w:t>
            </w:r>
            <w:r w:rsidRPr="00777F5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ероприяти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я</w:t>
            </w:r>
          </w:p>
          <w:p w:rsidR="00DC6D92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92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</w:t>
            </w:r>
          </w:p>
          <w:p w:rsidR="00DC6D92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участия</w:t>
            </w:r>
          </w:p>
        </w:tc>
      </w:tr>
      <w:tr w:rsidR="00DC6D92" w:rsidRPr="00777F59" w:rsidTr="00C376C5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2F9" w:rsidRDefault="00BE02F9" w:rsidP="00BE02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группа № 1 (17 детей)</w:t>
            </w:r>
          </w:p>
          <w:p w:rsidR="00BE02F9" w:rsidRDefault="00BE02F9" w:rsidP="00BE02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 № 7</w:t>
            </w:r>
          </w:p>
          <w:p w:rsidR="00BE02F9" w:rsidRDefault="00BE02F9" w:rsidP="00BE02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(7 детей)</w:t>
            </w:r>
          </w:p>
          <w:p w:rsidR="00BE02F9" w:rsidRDefault="00BE02F9" w:rsidP="00BE02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Старшая группа № </w:t>
            </w: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(11 детей)</w:t>
            </w:r>
          </w:p>
          <w:p w:rsidR="00DC6D92" w:rsidRPr="00777F59" w:rsidRDefault="00BE02F9" w:rsidP="00BE02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 № 12 (12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12" w:rsidRDefault="009E52B8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5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Январь</w:t>
            </w:r>
          </w:p>
          <w:p w:rsidR="00DC6D92" w:rsidRPr="00777F59" w:rsidRDefault="009E52B8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5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="00826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92" w:rsidRPr="00777F59" w:rsidRDefault="009E52B8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 музыкальный коллективный конкурс «Зимний шлягер»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92" w:rsidRPr="00777F59" w:rsidRDefault="009E52B8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победителя</w:t>
            </w:r>
          </w:p>
        </w:tc>
      </w:tr>
      <w:tr w:rsidR="009E52B8" w:rsidRPr="00777F59" w:rsidTr="00C376C5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2F9" w:rsidRDefault="00BE02F9" w:rsidP="00DC6D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Подготовительная группа № 1</w:t>
            </w:r>
          </w:p>
          <w:p w:rsidR="009E52B8" w:rsidRDefault="00BE02F9" w:rsidP="00DC6D9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 человек)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12" w:rsidRDefault="009E52B8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5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9E52B8" w:rsidRDefault="009E52B8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5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="00826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2B8" w:rsidRDefault="009E52B8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смотр строя и песни «Солдатушки, бравы ребятушки»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2B8" w:rsidRDefault="00BE02F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победителя</w:t>
            </w:r>
          </w:p>
        </w:tc>
      </w:tr>
      <w:tr w:rsidR="00DC6D92" w:rsidRPr="00777F59" w:rsidTr="00C376C5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2F9" w:rsidRPr="00BE02F9" w:rsidRDefault="00BE02F9" w:rsidP="00BE02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Подготовительная группа № 1 </w:t>
            </w:r>
          </w:p>
          <w:p w:rsidR="00DC6D92" w:rsidRPr="00777F59" w:rsidRDefault="00BE02F9" w:rsidP="00BE02F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Тарасов Иван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12" w:rsidRDefault="009E52B8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</w:t>
            </w:r>
            <w:r w:rsidR="00DC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варь</w:t>
            </w:r>
          </w:p>
          <w:p w:rsidR="00DC6D92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="00826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92" w:rsidRPr="00777F59" w:rsidRDefault="00DC6D92" w:rsidP="009E52B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Городской конкурс ЛЕГО «Тайна третьей планеты».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92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  <w:p w:rsidR="00BF3911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</w:tr>
      <w:tr w:rsidR="00BF3911" w:rsidRPr="00777F59" w:rsidTr="00C376C5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3911" w:rsidRDefault="00BF3911" w:rsidP="00BF391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 детей)</w:t>
            </w:r>
          </w:p>
          <w:p w:rsidR="00BF3911" w:rsidRDefault="00BF3911" w:rsidP="00BF391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7 (6 детей)</w:t>
            </w:r>
          </w:p>
          <w:p w:rsidR="00BF3911" w:rsidRDefault="00BF3911" w:rsidP="00BF391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№ </w:t>
            </w: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 детей)</w:t>
            </w:r>
          </w:p>
          <w:p w:rsidR="00BF3911" w:rsidRDefault="00BF3911" w:rsidP="00BF391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</w:t>
            </w: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F3911" w:rsidRPr="00BE02F9" w:rsidRDefault="00BF3911" w:rsidP="00BF391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(2 ребенка)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12" w:rsidRDefault="00BF3911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BF3911" w:rsidRDefault="00BF3911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="00826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911" w:rsidRPr="00777F59" w:rsidRDefault="00BF3911" w:rsidP="00BF391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к</w:t>
            </w: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онкурс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видеороликов выразительного чтения </w:t>
            </w: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 Рубцова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911" w:rsidRPr="00777F59" w:rsidRDefault="00BF3911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 участника</w:t>
            </w:r>
          </w:p>
        </w:tc>
      </w:tr>
      <w:tr w:rsidR="00DC6D92" w:rsidRPr="00777F59" w:rsidTr="00C376C5">
        <w:trPr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D92" w:rsidRDefault="009E52B8" w:rsidP="009E52B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Подготовительная группа </w:t>
            </w:r>
            <w:r w:rsidR="00DC6D92"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</w:p>
          <w:p w:rsidR="009E52B8" w:rsidRPr="00777F59" w:rsidRDefault="009E52B8" w:rsidP="009E52B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52B8" w:rsidRDefault="009E52B8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DC6D92" w:rsidRPr="00777F59" w:rsidRDefault="009E52B8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D92" w:rsidRPr="00777F59" w:rsidRDefault="00DC6D92" w:rsidP="009E52B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</w:t>
            </w:r>
            <w:r w:rsidR="009E5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 олимпиада</w:t>
            </w: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«Маленький гений»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2B8" w:rsidRDefault="009E52B8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сертификата участника</w:t>
            </w:r>
          </w:p>
          <w:p w:rsidR="00BE02F9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участника</w:t>
            </w:r>
          </w:p>
        </w:tc>
      </w:tr>
      <w:tr w:rsidR="00BE02F9" w:rsidRPr="00777F59" w:rsidTr="00C376C5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2F9" w:rsidRDefault="00BE02F9" w:rsidP="009E52B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группа 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02F9" w:rsidRPr="00BE02F9" w:rsidRDefault="00BE02F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BE02F9" w:rsidRDefault="00BE02F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02F9" w:rsidRPr="00777F59" w:rsidRDefault="00BE02F9" w:rsidP="009E52B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Спартакиада ДОУ г. Череповца (метание мяча)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2F9" w:rsidRDefault="00BE02F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</w:p>
        </w:tc>
      </w:tr>
      <w:tr w:rsidR="009E52B8" w:rsidRPr="00777F59" w:rsidTr="00C376C5">
        <w:trPr>
          <w:trHeight w:val="586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2B8" w:rsidRDefault="009E52B8">
            <w:proofErr w:type="spellStart"/>
            <w:r w:rsidRPr="007E3A8E">
              <w:t>Подготовительная</w:t>
            </w:r>
            <w:proofErr w:type="spellEnd"/>
            <w:r w:rsidRPr="007E3A8E">
              <w:t xml:space="preserve"> </w:t>
            </w:r>
            <w:proofErr w:type="spellStart"/>
            <w:r w:rsidRPr="007E3A8E">
              <w:t>группа</w:t>
            </w:r>
            <w:proofErr w:type="spellEnd"/>
            <w:r w:rsidRPr="007E3A8E">
              <w:t xml:space="preserve"> 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911" w:rsidRPr="00BF3911" w:rsidRDefault="00BF3911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9E52B8" w:rsidRPr="00777F59" w:rsidRDefault="00BF3911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B8" w:rsidRPr="00777F59" w:rsidRDefault="009E52B8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конкурс «Знатоки родного языка»</w:t>
            </w:r>
            <w:r w:rsidR="00C525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512" w:rsidRDefault="00C5251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9E52B8"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ипломы</w:t>
            </w:r>
          </w:p>
          <w:p w:rsidR="009E52B8" w:rsidRPr="00777F59" w:rsidRDefault="009E52B8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и 3 степени</w:t>
            </w:r>
          </w:p>
        </w:tc>
      </w:tr>
      <w:tr w:rsidR="009E52B8" w:rsidRPr="00777F59" w:rsidTr="00C376C5">
        <w:trPr>
          <w:trHeight w:val="9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2B8" w:rsidRPr="00BE02F9" w:rsidRDefault="009E52B8">
            <w:pPr>
              <w:rPr>
                <w:lang w:val="ru-RU"/>
              </w:rPr>
            </w:pPr>
            <w:proofErr w:type="spellStart"/>
            <w:r w:rsidRPr="007E3A8E">
              <w:t>Подготовительная</w:t>
            </w:r>
            <w:proofErr w:type="spellEnd"/>
            <w:r w:rsidRPr="007E3A8E">
              <w:t xml:space="preserve"> </w:t>
            </w:r>
            <w:proofErr w:type="spellStart"/>
            <w:r w:rsidRPr="007E3A8E">
              <w:t>группа</w:t>
            </w:r>
            <w:proofErr w:type="spellEnd"/>
            <w:r w:rsidRPr="007E3A8E">
              <w:t xml:space="preserve"> № 1</w:t>
            </w:r>
            <w:r w:rsidR="00BE02F9">
              <w:rPr>
                <w:lang w:val="ru-RU"/>
              </w:rPr>
              <w:t xml:space="preserve"> (2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12" w:rsidRDefault="00BE02F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9E52B8" w:rsidRPr="00777F59" w:rsidRDefault="00BE02F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2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B8" w:rsidRPr="00777F59" w:rsidRDefault="009E52B8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7-ой международный конкурс «Первые шаги в ТРИЗ»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2B8" w:rsidRPr="00777F59" w:rsidRDefault="00BE02F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об участии</w:t>
            </w:r>
          </w:p>
        </w:tc>
      </w:tr>
      <w:tr w:rsidR="009E52B8" w:rsidRPr="00777F59" w:rsidTr="00C376C5">
        <w:trPr>
          <w:trHeight w:val="59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2B8" w:rsidRPr="00BE02F9" w:rsidRDefault="009E52B8">
            <w:pPr>
              <w:rPr>
                <w:lang w:val="ru-RU"/>
              </w:rPr>
            </w:pPr>
            <w:proofErr w:type="spellStart"/>
            <w:r w:rsidRPr="007E3A8E">
              <w:t>Подготовительная</w:t>
            </w:r>
            <w:proofErr w:type="spellEnd"/>
            <w:r w:rsidRPr="007E3A8E">
              <w:t xml:space="preserve"> </w:t>
            </w:r>
            <w:proofErr w:type="spellStart"/>
            <w:r w:rsidRPr="007E3A8E">
              <w:t>группа</w:t>
            </w:r>
            <w:proofErr w:type="spellEnd"/>
            <w:r w:rsidRPr="007E3A8E">
              <w:t xml:space="preserve"> № 1</w:t>
            </w:r>
            <w:r w:rsidR="00BE02F9">
              <w:rPr>
                <w:lang w:val="ru-RU"/>
              </w:rPr>
              <w:t xml:space="preserve"> (2 ребенка)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12" w:rsidRDefault="00BE02F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9E52B8" w:rsidRPr="00777F59" w:rsidRDefault="00BE02F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B8" w:rsidRPr="00777F59" w:rsidRDefault="009E52B8" w:rsidP="009E52B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12-ый межрегиональный конкурс детских проектов «Мой проект»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44C" w:rsidRPr="00777F59" w:rsidRDefault="009E52B8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участника</w:t>
            </w:r>
          </w:p>
        </w:tc>
      </w:tr>
      <w:tr w:rsidR="00D6544C" w:rsidRPr="00777F59" w:rsidTr="00C376C5">
        <w:trPr>
          <w:trHeight w:val="718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44C" w:rsidRDefault="00D6544C" w:rsidP="00D6544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Группа « 1 (1 ребенок)</w:t>
            </w:r>
          </w:p>
          <w:p w:rsidR="00D6544C" w:rsidRDefault="00D6544C" w:rsidP="00D6544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Группа № 7 (3 ребенка)</w:t>
            </w:r>
          </w:p>
          <w:p w:rsidR="00D6544C" w:rsidRPr="00D6544C" w:rsidRDefault="00D6544C" w:rsidP="00D6544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Группа № 11 (1 ребенок)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44C" w:rsidRDefault="00D6544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D6544C" w:rsidRDefault="00D6544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</w:t>
            </w:r>
            <w:r w:rsidR="00826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544C" w:rsidRPr="00777F59" w:rsidRDefault="00D6544C" w:rsidP="00D65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Областной экологический конкурс «Эко-сумка»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44C" w:rsidRPr="00777F59" w:rsidRDefault="00D6544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 участника</w:t>
            </w:r>
          </w:p>
        </w:tc>
      </w:tr>
      <w:tr w:rsidR="00D6544C" w:rsidRPr="00777F59" w:rsidTr="00C376C5">
        <w:trPr>
          <w:trHeight w:val="30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44C" w:rsidRDefault="00D6544C" w:rsidP="00D6544C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1  (1 ребенок)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44C" w:rsidRDefault="00D6544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D6544C" w:rsidRPr="00D6544C" w:rsidRDefault="00D6544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</w:t>
            </w:r>
            <w:r w:rsidR="00826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544C" w:rsidRDefault="00D6544C" w:rsidP="00D65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Городская</w:t>
            </w: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конференция «Юный исследователь»</w:t>
            </w:r>
            <w:r w:rsidR="00C525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44C" w:rsidRPr="00D6544C" w:rsidRDefault="00D6544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9E52B8" w:rsidRPr="00777F59" w:rsidTr="00C376C5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2B8" w:rsidRPr="003656F7" w:rsidRDefault="009E52B8">
            <w:pPr>
              <w:rPr>
                <w:lang w:val="ru-RU"/>
              </w:rPr>
            </w:pPr>
            <w:proofErr w:type="spellStart"/>
            <w:r w:rsidRPr="007E3A8E">
              <w:t>Подготовительная</w:t>
            </w:r>
            <w:proofErr w:type="spellEnd"/>
            <w:r w:rsidRPr="007E3A8E">
              <w:t xml:space="preserve"> </w:t>
            </w:r>
            <w:proofErr w:type="spellStart"/>
            <w:r w:rsidRPr="007E3A8E">
              <w:t>группа</w:t>
            </w:r>
            <w:proofErr w:type="spellEnd"/>
            <w:r w:rsidRPr="007E3A8E">
              <w:t xml:space="preserve"> № 1</w:t>
            </w:r>
            <w:r w:rsidR="003656F7">
              <w:rPr>
                <w:lang w:val="ru-RU"/>
              </w:rPr>
              <w:t xml:space="preserve"> (4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911" w:rsidRDefault="003656F7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9E52B8" w:rsidRPr="00777F59" w:rsidRDefault="003656F7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52B8" w:rsidRPr="00777F59" w:rsidRDefault="009E52B8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10-я юбилейная международная дистанционная олимпиада по ТРИЗ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2B8" w:rsidRPr="00777F59" w:rsidRDefault="009E52B8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участника</w:t>
            </w:r>
          </w:p>
        </w:tc>
      </w:tr>
      <w:tr w:rsidR="00DC6D92" w:rsidRPr="00777F59" w:rsidTr="00C376C5">
        <w:trPr>
          <w:trHeight w:val="24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911" w:rsidRDefault="00DC6D92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№ 1</w:t>
            </w:r>
            <w:r w:rsidR="00BF3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 детей)</w:t>
            </w:r>
          </w:p>
          <w:p w:rsidR="00DC6D92" w:rsidRPr="00777F59" w:rsidRDefault="00BF3911" w:rsidP="00D65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</w:t>
            </w:r>
            <w:r w:rsidR="00DC6D92"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 w:rsid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 ребенок)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911" w:rsidRPr="00BF3911" w:rsidRDefault="00BF3911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DC6D92" w:rsidRPr="00777F59" w:rsidRDefault="00BF3911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92" w:rsidRPr="00777F59" w:rsidRDefault="00DC6D92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конкурс творческих работ из бросового материала «Волшебные превращения».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92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 участника</w:t>
            </w:r>
          </w:p>
        </w:tc>
      </w:tr>
      <w:tr w:rsidR="00DC6D92" w:rsidRPr="00777F59" w:rsidTr="00C376C5">
        <w:trPr>
          <w:trHeight w:val="308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D92" w:rsidRDefault="00BF3911" w:rsidP="00BF391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2</w:t>
            </w:r>
            <w:r w:rsid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 ребенок)</w:t>
            </w:r>
          </w:p>
          <w:p w:rsidR="00BF3911" w:rsidRDefault="00BF3911" w:rsidP="00BF391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11</w:t>
            </w:r>
            <w:r w:rsid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 ребенка)</w:t>
            </w:r>
          </w:p>
          <w:p w:rsidR="00BF3911" w:rsidRPr="00777F59" w:rsidRDefault="00BF3911" w:rsidP="00D65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12</w:t>
            </w:r>
            <w:r w:rsid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 ребенок)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911" w:rsidRPr="00BF3911" w:rsidRDefault="00BF3911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DC6D92" w:rsidRPr="00777F59" w:rsidRDefault="00BF3911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92" w:rsidRPr="00777F59" w:rsidRDefault="00BF3911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конкурс чтецов «Как прекрасен этот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D92" w:rsidRPr="00777F59" w:rsidRDefault="00BF3911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3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 участника</w:t>
            </w:r>
          </w:p>
        </w:tc>
      </w:tr>
      <w:tr w:rsidR="00DC6D92" w:rsidRPr="00777F59" w:rsidTr="00C376C5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44C" w:rsidRPr="00777F59" w:rsidRDefault="00D6544C" w:rsidP="00D65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 ребенок)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44C" w:rsidRPr="00D6544C" w:rsidRDefault="00D6544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DC6D92" w:rsidRDefault="00D6544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  <w:p w:rsidR="00DC6D92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92" w:rsidRPr="00777F59" w:rsidRDefault="00D6544C" w:rsidP="00D65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детского рисунка. «</w:t>
            </w:r>
            <w:proofErr w:type="spellStart"/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Эколята</w:t>
            </w:r>
            <w:proofErr w:type="spellEnd"/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дружные ребята»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D92" w:rsidRPr="00777F59" w:rsidRDefault="0004063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 w:rsidR="00D6544C"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</w:t>
            </w:r>
          </w:p>
        </w:tc>
      </w:tr>
      <w:tr w:rsidR="00DC6D92" w:rsidRPr="00777F59" w:rsidTr="00C376C5">
        <w:trPr>
          <w:trHeight w:val="117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44C" w:rsidRPr="00D6544C" w:rsidRDefault="00D6544C" w:rsidP="00D65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</w:t>
            </w: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D6544C" w:rsidRPr="00D6544C" w:rsidRDefault="00D6544C" w:rsidP="00D65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№ 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(4</w:t>
            </w: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ребенка)</w:t>
            </w:r>
          </w:p>
          <w:p w:rsidR="00DC6D92" w:rsidRDefault="00D6544C" w:rsidP="00D65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№ 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(2</w:t>
            </w: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ребенк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E375E" w:rsidRPr="00777F59" w:rsidRDefault="00D6544C" w:rsidP="00D65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12 (3ребенка)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44C" w:rsidRPr="00D6544C" w:rsidRDefault="00D6544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DC6D92" w:rsidRPr="00777F59" w:rsidRDefault="00D6544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92" w:rsidRPr="00777F59" w:rsidRDefault="00D6544C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творческий конкурс «Россия – космическая держава»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D92" w:rsidRDefault="00D6544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 участника</w:t>
            </w:r>
          </w:p>
          <w:p w:rsidR="004E375E" w:rsidRPr="00777F59" w:rsidRDefault="004E375E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3 место</w:t>
            </w:r>
          </w:p>
        </w:tc>
      </w:tr>
      <w:tr w:rsidR="004E375E" w:rsidRPr="00777F59" w:rsidTr="00C376C5">
        <w:trPr>
          <w:trHeight w:val="47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375E" w:rsidRPr="004E375E" w:rsidRDefault="004E375E" w:rsidP="004E375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ребен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к)</w:t>
            </w:r>
          </w:p>
          <w:p w:rsidR="004E375E" w:rsidRPr="004E375E" w:rsidRDefault="004E375E" w:rsidP="004E375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7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ребенка)</w:t>
            </w:r>
          </w:p>
          <w:p w:rsidR="004E375E" w:rsidRPr="00D6544C" w:rsidRDefault="004E375E" w:rsidP="004E375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 № 11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ребен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75E" w:rsidRPr="004E375E" w:rsidRDefault="004E375E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Апрель</w:t>
            </w:r>
          </w:p>
          <w:p w:rsidR="004E375E" w:rsidRPr="00D6544C" w:rsidRDefault="004E375E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5E" w:rsidRDefault="004E375E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Городской семейный конкурс скороговорок» Скороговорка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2021!»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75E" w:rsidRPr="00D6544C" w:rsidRDefault="004E375E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Сертификаты участника</w:t>
            </w:r>
          </w:p>
        </w:tc>
      </w:tr>
      <w:tr w:rsidR="00DC6D92" w:rsidRPr="00777F59" w:rsidTr="00C376C5">
        <w:trPr>
          <w:trHeight w:val="5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D92" w:rsidRPr="00777F59" w:rsidRDefault="00DC6D92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 № 12</w:t>
            </w:r>
            <w:r w:rsid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 детей)</w:t>
            </w:r>
          </w:p>
          <w:p w:rsidR="00DC6D92" w:rsidRPr="00777F59" w:rsidRDefault="00DC6D92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75E" w:rsidRPr="004E375E" w:rsidRDefault="004E375E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DC6D92" w:rsidRPr="00777F59" w:rsidRDefault="004E375E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92" w:rsidRPr="00777F59" w:rsidRDefault="00DC6D92" w:rsidP="00D65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конкурс «Радуга детства»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92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 участника</w:t>
            </w:r>
          </w:p>
        </w:tc>
      </w:tr>
      <w:tr w:rsidR="00DC6D92" w:rsidRPr="00004B2F" w:rsidTr="00C376C5">
        <w:trPr>
          <w:trHeight w:val="6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D92" w:rsidRPr="00777F59" w:rsidRDefault="00DC6D92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1</w:t>
            </w:r>
            <w:r w:rsid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 детей)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44C" w:rsidRPr="00D6544C" w:rsidRDefault="00D6544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DC6D92" w:rsidRPr="00777F59" w:rsidRDefault="00D6544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4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92" w:rsidRPr="00777F59" w:rsidRDefault="00DC6D92" w:rsidP="00D6544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Театральный фестиваль «Давайте жить </w:t>
            </w:r>
            <w:proofErr w:type="spellStart"/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экологично</w:t>
            </w:r>
            <w:proofErr w:type="spellEnd"/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5E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в номинации «Ребенок-актер»</w:t>
            </w:r>
          </w:p>
        </w:tc>
      </w:tr>
      <w:tr w:rsidR="00DC6D92" w:rsidRPr="00777F59" w:rsidTr="00C376C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D92" w:rsidRPr="00777F59" w:rsidRDefault="00DC6D92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№ 1 </w:t>
            </w:r>
            <w:r w:rsidR="009E5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 ребенок)</w:t>
            </w:r>
          </w:p>
          <w:p w:rsidR="00DC6D92" w:rsidRPr="00777F59" w:rsidRDefault="00DC6D92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№ 11</w:t>
            </w:r>
            <w:r w:rsidR="009E5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 ребенок)</w:t>
            </w: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512" w:rsidRDefault="004E375E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  <w:p w:rsidR="00DC6D92" w:rsidRPr="00777F59" w:rsidRDefault="004E375E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92" w:rsidRPr="00777F59" w:rsidRDefault="00DC6D92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«Рукотворные страницы о птицах Красной книги Вологодской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D92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 участника</w:t>
            </w:r>
          </w:p>
        </w:tc>
      </w:tr>
      <w:tr w:rsidR="00DC6D92" w:rsidRPr="00777F59" w:rsidTr="00C376C5">
        <w:trPr>
          <w:trHeight w:val="11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75E" w:rsidRDefault="00DC6D92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</w:t>
            </w:r>
            <w:r w:rsidR="004E375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4E375E" w:rsidRPr="004E375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(1 ребенок</w:t>
            </w:r>
            <w:r w:rsidR="004E375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– конкурс проектов)</w:t>
            </w:r>
          </w:p>
          <w:p w:rsidR="00110B85" w:rsidRPr="004E375E" w:rsidRDefault="004E375E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 (</w:t>
            </w:r>
            <w:r w:rsidR="00110B85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7 детей – вокальный конкурс)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75E" w:rsidRDefault="004E375E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  <w:p w:rsidR="00DC6D92" w:rsidRDefault="004E375E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  <w:p w:rsidR="00DC6D92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D92" w:rsidRPr="00777F59" w:rsidRDefault="00DC6D92" w:rsidP="004E375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Гор</w:t>
            </w:r>
            <w:r w:rsidR="004E375E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одской</w:t>
            </w:r>
            <w:r w:rsidRPr="00777F59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фестиваль-конкурс «Война глазами детей, внуков и правнуков» (номинация проекты)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D92" w:rsidRPr="00777F59" w:rsidRDefault="00DC6D92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7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 w:rsid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  <w:p w:rsidR="00DC6D92" w:rsidRPr="00777F59" w:rsidRDefault="004E375E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110B85" w:rsidRPr="00777F59" w:rsidTr="00C376C5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85" w:rsidRDefault="00110B85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4 (1 ребенок)</w:t>
            </w:r>
          </w:p>
          <w:p w:rsidR="00110B85" w:rsidRPr="00777F59" w:rsidRDefault="00110B85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11 (1 ребенок)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0B85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B85" w:rsidRPr="00777F59" w:rsidRDefault="00110B85" w:rsidP="004E375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Конкурс рисунков «Я и природа»: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0B85" w:rsidRPr="00110B85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</w:t>
            </w:r>
          </w:p>
          <w:p w:rsidR="00110B85" w:rsidRPr="00777F59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110B85" w:rsidRPr="00C52512" w:rsidTr="00C376C5">
        <w:trPr>
          <w:trHeight w:val="13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85" w:rsidRPr="00110B85" w:rsidRDefault="00110B85" w:rsidP="00110B85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</w:t>
            </w: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11 (4</w:t>
            </w:r>
            <w:r w:rsidRPr="00110B85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ребенк</w:t>
            </w: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а</w:t>
            </w:r>
            <w:r w:rsidRPr="00110B85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)</w:t>
            </w:r>
          </w:p>
          <w:p w:rsidR="00110B85" w:rsidRDefault="00110B85" w:rsidP="00110B85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</w:t>
            </w: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12</w:t>
            </w:r>
            <w:r w:rsidRPr="00110B85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5 детей</w:t>
            </w:r>
            <w:r w:rsidRPr="00110B85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12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  <w:p w:rsidR="00110B85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B85" w:rsidRPr="00777F59" w:rsidRDefault="00110B85" w:rsidP="004E375E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Городской конкурс способностей к родному языку «</w:t>
            </w:r>
            <w:proofErr w:type="spellStart"/>
            <w:r w:rsidRPr="00110B85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Филипок</w:t>
            </w:r>
            <w:proofErr w:type="spellEnd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512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</w:p>
          <w:p w:rsidR="00110B85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степени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</w:p>
          <w:p w:rsidR="00110B85" w:rsidRPr="00110B85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ребенка</w:t>
            </w:r>
          </w:p>
          <w:p w:rsidR="00C52512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</w:p>
          <w:p w:rsidR="00C52512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степени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 w:rsidRP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0B85" w:rsidRPr="00110B85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ребенка</w:t>
            </w:r>
          </w:p>
          <w:p w:rsidR="00C52512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участника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</w:p>
          <w:p w:rsidR="00110B85" w:rsidRPr="00777F59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ребенка</w:t>
            </w:r>
          </w:p>
        </w:tc>
      </w:tr>
      <w:tr w:rsidR="00110B85" w:rsidRPr="00777F59" w:rsidTr="00C376C5">
        <w:trPr>
          <w:trHeight w:val="126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85" w:rsidRDefault="00110B85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4 (1 ребенок)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12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110B85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B85" w:rsidRPr="00110B85" w:rsidRDefault="00110B85" w:rsidP="004A4246">
            <w:pPr>
              <w:jc w:val="both"/>
              <w:rPr>
                <w:lang w:val="ru-RU"/>
              </w:rPr>
            </w:pPr>
            <w:r w:rsidRPr="00110B85">
              <w:rPr>
                <w:lang w:val="ru-RU" w:eastAsia="ar-SA"/>
              </w:rPr>
              <w:t>Городской конкурс детских работ «Хлеб всему голова»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0B85" w:rsidRPr="00110B85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  <w:p w:rsidR="00110B85" w:rsidRPr="00777F59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110B85" w:rsidRPr="00777F59" w:rsidTr="00C376C5">
        <w:trPr>
          <w:trHeight w:val="126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85" w:rsidRDefault="00D459D9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11 (3 ребенка)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12" w:rsidRDefault="00110B85" w:rsidP="00C52512">
            <w:pPr>
              <w:spacing w:before="0" w:beforeAutospacing="0" w:after="0" w:afterAutospacing="0"/>
              <w:jc w:val="center"/>
            </w:pPr>
            <w:proofErr w:type="spellStart"/>
            <w:r w:rsidRPr="00437B47">
              <w:t>Октябрь</w:t>
            </w:r>
            <w:proofErr w:type="spellEnd"/>
          </w:p>
          <w:p w:rsidR="00110B85" w:rsidRDefault="00110B85" w:rsidP="00C52512">
            <w:pPr>
              <w:spacing w:before="0" w:beforeAutospacing="0" w:after="0" w:afterAutospacing="0"/>
              <w:jc w:val="center"/>
            </w:pPr>
            <w:r w:rsidRPr="00437B47">
              <w:t xml:space="preserve"> 2021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B85" w:rsidRPr="00777F59" w:rsidRDefault="00110B85" w:rsidP="0010529A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Городск</w:t>
            </w:r>
            <w:r w:rsid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ая выставка творчества детей с ОВЗ</w:t>
            </w:r>
            <w:r w:rsidRPr="00110B85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«Вместе мы можем больше»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0B85" w:rsidRPr="00777F59" w:rsidRDefault="00110B85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участников</w:t>
            </w:r>
          </w:p>
        </w:tc>
      </w:tr>
      <w:tr w:rsidR="00110B85" w:rsidRPr="00777F59" w:rsidTr="00C376C5">
        <w:trPr>
          <w:trHeight w:val="13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85" w:rsidRDefault="00D459D9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8 (1 ребенок)</w:t>
            </w:r>
          </w:p>
          <w:p w:rsidR="00D459D9" w:rsidRDefault="00D459D9" w:rsidP="00777F5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11 (1 ребенок)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9D9" w:rsidRDefault="00D459D9" w:rsidP="00C5251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Но</w:t>
            </w:r>
            <w:proofErr w:type="spellStart"/>
            <w:r w:rsidR="00110B85" w:rsidRPr="00437B47">
              <w:t>ябрь</w:t>
            </w:r>
            <w:proofErr w:type="spellEnd"/>
          </w:p>
          <w:p w:rsidR="00110B85" w:rsidRDefault="00110B85" w:rsidP="00C52512">
            <w:pPr>
              <w:spacing w:before="0" w:beforeAutospacing="0" w:after="0" w:afterAutospacing="0"/>
              <w:jc w:val="center"/>
            </w:pPr>
            <w:r w:rsidRPr="00437B47">
              <w:t>2021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B85" w:rsidRPr="00777F59" w:rsidRDefault="00D459D9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D459D9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Городской творческий конкурс по ранней профориентации детей дошкольного возраста «У</w:t>
            </w: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дивительный мир профессий</w:t>
            </w:r>
            <w:r w:rsidRPr="00D459D9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» («Кукла по профессии»)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0B85" w:rsidRPr="00777F59" w:rsidRDefault="00D459D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 участника</w:t>
            </w:r>
          </w:p>
        </w:tc>
      </w:tr>
      <w:tr w:rsidR="00110B85" w:rsidRPr="00777F59" w:rsidTr="00C376C5">
        <w:trPr>
          <w:trHeight w:val="1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85" w:rsidRDefault="00D459D9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11 (1 ребенок)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9D9" w:rsidRDefault="00D459D9" w:rsidP="00C52512">
            <w:pPr>
              <w:spacing w:before="0" w:beforeAutospacing="0" w:after="0" w:afterAutospacing="0"/>
              <w:jc w:val="center"/>
            </w:pPr>
            <w:proofErr w:type="spellStart"/>
            <w:r>
              <w:t>Ноябрь</w:t>
            </w:r>
            <w:proofErr w:type="spellEnd"/>
          </w:p>
          <w:p w:rsidR="00110B85" w:rsidRDefault="00D459D9" w:rsidP="00C52512">
            <w:pPr>
              <w:spacing w:before="0" w:beforeAutospacing="0" w:after="0" w:afterAutospacing="0"/>
              <w:jc w:val="center"/>
            </w:pPr>
            <w:r>
              <w:t>2021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B85" w:rsidRPr="00777F59" w:rsidRDefault="00D459D9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D459D9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Городской конкурс </w:t>
            </w:r>
            <w:r w:rsid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среди семей воспитанников ДОУ г. Череповца </w:t>
            </w:r>
            <w:r w:rsidRPr="00D459D9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«Семья вместе и сердце на месте!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0B85" w:rsidRPr="00777F59" w:rsidRDefault="00D459D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 w:rsidRPr="00D45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</w:t>
            </w:r>
          </w:p>
        </w:tc>
      </w:tr>
      <w:tr w:rsidR="00110B85" w:rsidRPr="00777F59" w:rsidTr="00C376C5">
        <w:trPr>
          <w:trHeight w:val="196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B85" w:rsidRDefault="00D459D9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2 (7 детей)</w:t>
            </w:r>
          </w:p>
          <w:p w:rsidR="00D459D9" w:rsidRDefault="00D459D9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3 (2 ребенка)</w:t>
            </w:r>
          </w:p>
          <w:p w:rsidR="00D459D9" w:rsidRDefault="00D459D9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6 (3ребенка)</w:t>
            </w:r>
          </w:p>
          <w:p w:rsidR="00D459D9" w:rsidRDefault="00D459D9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8 (3 ребенка)</w:t>
            </w:r>
          </w:p>
          <w:p w:rsidR="00D459D9" w:rsidRDefault="00D459D9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10 (3 ребенка)</w:t>
            </w:r>
          </w:p>
          <w:p w:rsidR="00D459D9" w:rsidRDefault="00D459D9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11 (9 детей)</w:t>
            </w:r>
          </w:p>
          <w:p w:rsidR="0010529A" w:rsidRDefault="00D459D9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12 (2 ребенка)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59D9" w:rsidRPr="00D459D9" w:rsidRDefault="00D459D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110B85" w:rsidRDefault="00D459D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B85" w:rsidRPr="00777F59" w:rsidRDefault="00D459D9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Городской творческий конкурс «Открытка Деду Морозу»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0B85" w:rsidRPr="00777F59" w:rsidRDefault="00D459D9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 участника</w:t>
            </w:r>
          </w:p>
        </w:tc>
      </w:tr>
      <w:tr w:rsidR="0010529A" w:rsidRPr="00777F59" w:rsidTr="00C376C5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29A" w:rsidRDefault="0010529A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11 (1 ребенок)</w:t>
            </w:r>
          </w:p>
          <w:p w:rsidR="0010529A" w:rsidRDefault="0010529A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12 (1 ребенок)</w:t>
            </w:r>
          </w:p>
          <w:p w:rsidR="0010529A" w:rsidRDefault="0010529A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29A" w:rsidRPr="0010529A" w:rsidRDefault="0010529A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10529A" w:rsidRPr="00D459D9" w:rsidRDefault="0010529A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29A" w:rsidRDefault="0010529A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Городской творческий конкурс работ из бросового материала «Волшебные превращения»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529A" w:rsidRPr="00D459D9" w:rsidRDefault="0010529A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Сертификаты участника</w:t>
            </w:r>
          </w:p>
        </w:tc>
      </w:tr>
      <w:tr w:rsidR="00110B85" w:rsidRPr="00777F59" w:rsidTr="00C376C5">
        <w:trPr>
          <w:trHeight w:val="111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29A" w:rsidRPr="0010529A" w:rsidRDefault="0010529A" w:rsidP="0010529A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</w:t>
            </w: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6 (2 </w:t>
            </w:r>
            <w:r w:rsidRP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ребенка)</w:t>
            </w:r>
          </w:p>
          <w:p w:rsidR="0010529A" w:rsidRPr="0010529A" w:rsidRDefault="0010529A" w:rsidP="0010529A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Группа № </w:t>
            </w: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7</w:t>
            </w:r>
            <w:r w:rsidRP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P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ребен</w:t>
            </w: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о</w:t>
            </w:r>
            <w:r w:rsidRP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к)</w:t>
            </w:r>
          </w:p>
          <w:p w:rsidR="0010529A" w:rsidRPr="0010529A" w:rsidRDefault="0010529A" w:rsidP="0010529A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</w:t>
            </w: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8</w:t>
            </w:r>
            <w:r w:rsidRP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(3 ребенка)</w:t>
            </w:r>
          </w:p>
          <w:p w:rsidR="0010529A" w:rsidRPr="0010529A" w:rsidRDefault="0010529A" w:rsidP="0010529A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</w:t>
            </w: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0</w:t>
            </w:r>
            <w:r w:rsidRP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2 ребенка</w:t>
            </w:r>
            <w:r w:rsidRP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)</w:t>
            </w:r>
          </w:p>
          <w:p w:rsidR="00110B85" w:rsidRDefault="0010529A" w:rsidP="0010529A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12 (2 ребенка)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12" w:rsidRDefault="0010529A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</w:t>
            </w:r>
          </w:p>
          <w:p w:rsidR="00110B85" w:rsidRDefault="0010529A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2021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B85" w:rsidRPr="00777F59" w:rsidRDefault="0010529A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Областной детский конкурс </w:t>
            </w: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рисунков и плакатов «О правилах движения всем без исключения!»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0B85" w:rsidRPr="00777F59" w:rsidRDefault="0010529A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Сертификаты </w:t>
            </w:r>
            <w:r w:rsidRPr="00105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участника</w:t>
            </w:r>
          </w:p>
        </w:tc>
      </w:tr>
      <w:tr w:rsidR="00D459D9" w:rsidRPr="00777F59" w:rsidTr="00C376C5">
        <w:trPr>
          <w:trHeight w:val="13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9D9" w:rsidRDefault="00D459D9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Группа № 11 (1 ребенок)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29A" w:rsidRDefault="0010529A" w:rsidP="00C5251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Ноя</w:t>
            </w:r>
            <w:r w:rsidR="00D459D9">
              <w:rPr>
                <w:lang w:val="ru-RU"/>
              </w:rPr>
              <w:t>брь</w:t>
            </w:r>
          </w:p>
          <w:p w:rsidR="00D459D9" w:rsidRPr="0010529A" w:rsidRDefault="00D459D9" w:rsidP="00C5251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10529A">
              <w:rPr>
                <w:lang w:val="ru-RU"/>
              </w:rPr>
              <w:t>2021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9D9" w:rsidRPr="00777F59" w:rsidRDefault="00D459D9" w:rsidP="0010529A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Городской </w:t>
            </w:r>
            <w:r w:rsid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фестиваль семейного исполнительства детской песни «</w:t>
            </w:r>
            <w:r w:rsidRPr="00D459D9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Звонкая нежность</w:t>
            </w:r>
            <w:r w:rsidR="0010529A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9D9" w:rsidRPr="00777F59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D459D9" w:rsidRPr="00004B2F" w:rsidTr="00C376C5">
        <w:trPr>
          <w:trHeight w:val="126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40C" w:rsidRDefault="00A9240C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6 (5 детей)</w:t>
            </w:r>
          </w:p>
          <w:p w:rsidR="00D459D9" w:rsidRDefault="00A9240C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7 (7 детей)</w:t>
            </w:r>
          </w:p>
          <w:p w:rsidR="00A9240C" w:rsidRDefault="00A9240C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11 (10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240C" w:rsidRPr="00A9240C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D459D9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9D9" w:rsidRPr="00777F59" w:rsidRDefault="00A9240C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Городской фестиваль творчества детей с ОВЗ «Синяя птица»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9D9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лауреата</w:t>
            </w:r>
          </w:p>
          <w:p w:rsidR="00A9240C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участника</w:t>
            </w:r>
          </w:p>
          <w:p w:rsidR="00A9240C" w:rsidRPr="00777F59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участника</w:t>
            </w:r>
          </w:p>
        </w:tc>
      </w:tr>
      <w:tr w:rsidR="00D459D9" w:rsidRPr="00777F59" w:rsidTr="00C376C5">
        <w:trPr>
          <w:trHeight w:val="129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9D9" w:rsidRDefault="00A9240C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8 (1 ребенок)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12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D459D9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9D9" w:rsidRPr="00777F59" w:rsidRDefault="00A9240C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Областной конкурс детских творческих работ «Я без 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40C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  <w:p w:rsidR="00D459D9" w:rsidRPr="00777F59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4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D459D9" w:rsidRPr="00777F59" w:rsidTr="00C376C5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9D9" w:rsidRDefault="00A9240C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6 (6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240C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D459D9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9D9" w:rsidRPr="00777F59" w:rsidRDefault="00A9240C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D459D9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Городской фестиваль исполнительства на детских музыкальных инструментах  «Веселые звоночки»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9D9" w:rsidRPr="00777F59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5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D459D9" w:rsidRPr="00C52512" w:rsidTr="00C376C5">
        <w:trPr>
          <w:trHeight w:val="1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59D9" w:rsidRDefault="00A9240C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2 (6 детей)</w:t>
            </w:r>
          </w:p>
          <w:p w:rsidR="00A9240C" w:rsidRDefault="00A9240C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6 (8 детей)</w:t>
            </w:r>
          </w:p>
          <w:p w:rsidR="00A9240C" w:rsidRDefault="00A9240C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7 (6 детей)</w:t>
            </w:r>
          </w:p>
          <w:p w:rsidR="00A9240C" w:rsidRDefault="00A9240C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8 (4 ребенка)</w:t>
            </w:r>
          </w:p>
          <w:p w:rsidR="00A9240C" w:rsidRDefault="00A9240C" w:rsidP="00A9240C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11 (10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12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D459D9" w:rsidRDefault="00A9240C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9D9" w:rsidRPr="00777F59" w:rsidRDefault="00A9240C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Городской коллективный музыкальный конкурс юных исполнителей «Зимние созвездия»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2512" w:rsidRDefault="00DD29D4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D459D9" w:rsidRDefault="00DD29D4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степени</w:t>
            </w:r>
          </w:p>
          <w:p w:rsidR="00C52512" w:rsidRDefault="00DD29D4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DD29D4" w:rsidRDefault="00DD29D4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степени</w:t>
            </w:r>
          </w:p>
          <w:p w:rsidR="00C52512" w:rsidRDefault="00DD29D4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DD29D4" w:rsidRDefault="00DD29D4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степени</w:t>
            </w:r>
          </w:p>
          <w:p w:rsidR="00C52512" w:rsidRDefault="00DD29D4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C52512" w:rsidRDefault="00DD29D4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степени</w:t>
            </w:r>
            <w:r w:rsidRPr="00DD29D4">
              <w:rPr>
                <w:lang w:val="ru-RU"/>
              </w:rPr>
              <w:t xml:space="preserve"> </w:t>
            </w:r>
            <w:r w:rsidRPr="00DD2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  <w:p w:rsidR="00DD29D4" w:rsidRPr="00777F59" w:rsidRDefault="00DD29D4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степени</w:t>
            </w:r>
          </w:p>
        </w:tc>
      </w:tr>
      <w:tr w:rsidR="00DD29D4" w:rsidRPr="00777F59" w:rsidTr="00C376C5">
        <w:trPr>
          <w:trHeight w:val="1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29D4" w:rsidRDefault="00DD29D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 (4 ребенка)</w:t>
            </w:r>
          </w:p>
          <w:p w:rsidR="00DD29D4" w:rsidRDefault="00DD29D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3 (2 ребенка)</w:t>
            </w:r>
          </w:p>
          <w:p w:rsidR="00DD29D4" w:rsidRDefault="00DD29D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6 (4 ребенка)</w:t>
            </w:r>
          </w:p>
          <w:p w:rsidR="00DD29D4" w:rsidRDefault="00DD29D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7 (2 ребенка)</w:t>
            </w:r>
          </w:p>
          <w:p w:rsidR="00DD29D4" w:rsidRDefault="00DD29D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8 (3 ребенка)</w:t>
            </w:r>
          </w:p>
          <w:p w:rsidR="00DD29D4" w:rsidRDefault="00DD29D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11 (2 ребенка)</w:t>
            </w:r>
          </w:p>
          <w:p w:rsidR="00DD29D4" w:rsidRDefault="00DD29D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12 (6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512" w:rsidRDefault="00DD29D4" w:rsidP="00C52512">
            <w:pPr>
              <w:spacing w:before="0" w:beforeAutospacing="0" w:after="0" w:afterAutospacing="0"/>
              <w:jc w:val="center"/>
            </w:pPr>
            <w:proofErr w:type="spellStart"/>
            <w:r w:rsidRPr="006F3F75">
              <w:t>Декабрь</w:t>
            </w:r>
            <w:proofErr w:type="spellEnd"/>
          </w:p>
          <w:p w:rsidR="00DD29D4" w:rsidRDefault="00DD29D4" w:rsidP="00C52512">
            <w:pPr>
              <w:spacing w:before="0" w:beforeAutospacing="0" w:after="0" w:afterAutospacing="0"/>
              <w:jc w:val="center"/>
            </w:pPr>
            <w:r w:rsidRPr="006F3F75"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9D4" w:rsidRDefault="00DD29D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Городской конкурс творческих работ</w:t>
            </w:r>
          </w:p>
          <w:p w:rsidR="00DD29D4" w:rsidRPr="00777F59" w:rsidRDefault="00DD29D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«Новогодняя феерия"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9D4" w:rsidRPr="00DD29D4" w:rsidRDefault="00DD29D4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 w:rsid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  <w:p w:rsidR="00DD29D4" w:rsidRPr="00777F59" w:rsidRDefault="00DD29D4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DD29D4" w:rsidRPr="00777F59" w:rsidTr="00C376C5">
        <w:trPr>
          <w:trHeight w:val="22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29D4" w:rsidRDefault="00DD29D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2 (1 ребенок)</w:t>
            </w:r>
          </w:p>
          <w:p w:rsidR="00DD29D4" w:rsidRDefault="00DD29D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6 (2 ребенка)</w:t>
            </w:r>
          </w:p>
          <w:p w:rsidR="00DD29D4" w:rsidRDefault="00C76F7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8 (1 ребенок)</w:t>
            </w:r>
          </w:p>
          <w:p w:rsidR="00C76F74" w:rsidRDefault="00C76F7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11 (1 ребенок)</w:t>
            </w:r>
          </w:p>
          <w:p w:rsidR="00C76F74" w:rsidRDefault="00C76F74" w:rsidP="00D459D9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Группа № 12 (2 ребенка)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2512" w:rsidRDefault="00DD29D4" w:rsidP="00C52512">
            <w:pPr>
              <w:spacing w:before="0" w:beforeAutospacing="0" w:after="0" w:afterAutospacing="0"/>
              <w:jc w:val="center"/>
            </w:pPr>
            <w:proofErr w:type="spellStart"/>
            <w:r w:rsidRPr="006F3F75">
              <w:t>Декабрь</w:t>
            </w:r>
            <w:proofErr w:type="spellEnd"/>
          </w:p>
          <w:p w:rsidR="00DD29D4" w:rsidRDefault="00DD29D4" w:rsidP="00C52512">
            <w:pPr>
              <w:spacing w:before="0" w:beforeAutospacing="0" w:after="0" w:afterAutospacing="0"/>
              <w:jc w:val="center"/>
            </w:pPr>
            <w:r w:rsidRPr="006F3F75">
              <w:t>2021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D4" w:rsidRPr="00777F59" w:rsidRDefault="00DD29D4" w:rsidP="00DD29D4">
            <w:pPr>
              <w:spacing w:before="0" w:beforeAutospacing="0" w:after="0" w:afterAutospacing="0"/>
              <w:jc w:val="both"/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Городской экологический конкурс «Альтернативная елочка»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D4" w:rsidRPr="00DD29D4" w:rsidRDefault="00DD29D4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 w:rsid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  <w:p w:rsidR="00DD29D4" w:rsidRPr="00777F59" w:rsidRDefault="00DD29D4" w:rsidP="00C5251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</w:tbl>
    <w:p w:rsidR="00777F59" w:rsidRPr="00777F59" w:rsidRDefault="00777F59" w:rsidP="00777F5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6F74" w:rsidRPr="00C76F74" w:rsidRDefault="00EF5D08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F0264" w:rsidRPr="00C76F74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C76F7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Воспитанники МАДОУ «Детский сад № 60» принимают активное участие в конкурсах, фестивалях и олимпиадах различного уровня. Среди участников есть победители разной степени. Наибольший вклад в результативное участие внесли воспитанники подготовительной группы № 1 в период с января по май 2021 г. Продуктивную работу в направлении музыкального воспитания ведут музыкальные руководители ДОУ </w:t>
      </w:r>
      <w:proofErr w:type="spellStart"/>
      <w:r w:rsidR="00C76F74">
        <w:rPr>
          <w:rFonts w:hAnsi="Times New Roman" w:cs="Times New Roman"/>
          <w:color w:val="000000"/>
          <w:sz w:val="24"/>
          <w:szCs w:val="24"/>
          <w:lang w:val="ru-RU"/>
        </w:rPr>
        <w:t>Сталникова</w:t>
      </w:r>
      <w:proofErr w:type="spellEnd"/>
      <w:r w:rsidR="00C76F74">
        <w:rPr>
          <w:rFonts w:hAnsi="Times New Roman" w:cs="Times New Roman"/>
          <w:color w:val="000000"/>
          <w:sz w:val="24"/>
          <w:szCs w:val="24"/>
          <w:lang w:val="ru-RU"/>
        </w:rPr>
        <w:t xml:space="preserve"> Т.С. и Малкова О.В., что подтверждается дипломами 2 и 3 степени за участие в конкурсах и фестивалях городского и областного уровня. </w:t>
      </w:r>
    </w:p>
    <w:p w:rsidR="00C76F74" w:rsidRDefault="00C76F74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F4E" w:rsidRPr="00E51334" w:rsidRDefault="003F0264" w:rsidP="00EF5D0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E51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C86F4E" w:rsidRPr="00E51334" w:rsidRDefault="00EF5D08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C76F74">
        <w:rPr>
          <w:rFonts w:hAnsi="Times New Roman" w:cs="Times New Roman"/>
          <w:color w:val="000000"/>
          <w:sz w:val="24"/>
          <w:szCs w:val="24"/>
          <w:lang w:val="ru-RU"/>
        </w:rPr>
        <w:t>МАДОУ “Детский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C76F74">
        <w:rPr>
          <w:rFonts w:hAnsi="Times New Roman" w:cs="Times New Roman"/>
          <w:color w:val="000000"/>
          <w:sz w:val="24"/>
          <w:szCs w:val="24"/>
          <w:lang w:val="ru-RU"/>
        </w:rPr>
        <w:t xml:space="preserve"> № 60»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лежит взаимодействие педагогических работников, администрации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C76F74" w:rsidRPr="00C76F74" w:rsidRDefault="00EF5D08" w:rsidP="00C76F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76F74" w:rsidRPr="00C76F74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 Программы   обеспечивает развитие     личности,     мотивации       и  способностей       детей    в   различных      видах    деятельности       и   охватывает      следующие  структурные единицы, представляющие определенные направления       развития      и  образования детей (далее - образовательные области):          </w:t>
      </w:r>
    </w:p>
    <w:p w:rsidR="00C76F74" w:rsidRPr="00C76F74" w:rsidRDefault="00C76F74" w:rsidP="00C76F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6F74">
        <w:rPr>
          <w:rFonts w:hAnsi="Times New Roman" w:cs="Times New Roman"/>
          <w:color w:val="000000"/>
          <w:sz w:val="24"/>
          <w:szCs w:val="24"/>
          <w:lang w:val="ru-RU"/>
        </w:rPr>
        <w:t xml:space="preserve">•       познавательное развитие;          </w:t>
      </w:r>
    </w:p>
    <w:p w:rsidR="00C76F74" w:rsidRPr="00C76F74" w:rsidRDefault="00C76F74" w:rsidP="00C76F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6F74">
        <w:rPr>
          <w:rFonts w:hAnsi="Times New Roman" w:cs="Times New Roman"/>
          <w:color w:val="000000"/>
          <w:sz w:val="24"/>
          <w:szCs w:val="24"/>
          <w:lang w:val="ru-RU"/>
        </w:rPr>
        <w:t xml:space="preserve">•       социально-коммуникативное развитие;          </w:t>
      </w:r>
    </w:p>
    <w:p w:rsidR="00C76F74" w:rsidRPr="00C76F74" w:rsidRDefault="00C76F74" w:rsidP="00C76F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6F74">
        <w:rPr>
          <w:rFonts w:hAnsi="Times New Roman" w:cs="Times New Roman"/>
          <w:color w:val="000000"/>
          <w:sz w:val="24"/>
          <w:szCs w:val="24"/>
          <w:lang w:val="ru-RU"/>
        </w:rPr>
        <w:t xml:space="preserve">•       речевое развитие;          </w:t>
      </w:r>
    </w:p>
    <w:p w:rsidR="00C76F74" w:rsidRPr="00C76F74" w:rsidRDefault="00C76F74" w:rsidP="00C76F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6F74">
        <w:rPr>
          <w:rFonts w:hAnsi="Times New Roman" w:cs="Times New Roman"/>
          <w:color w:val="000000"/>
          <w:sz w:val="24"/>
          <w:szCs w:val="24"/>
          <w:lang w:val="ru-RU"/>
        </w:rPr>
        <w:t xml:space="preserve">•       художественно-эстетическое развитие.         </w:t>
      </w:r>
    </w:p>
    <w:p w:rsidR="00C76F74" w:rsidRDefault="00C76F74" w:rsidP="00C76F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6F74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C76F74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физическое развитие         </w:t>
      </w:r>
    </w:p>
    <w:p w:rsidR="007F36B7" w:rsidRDefault="00C76F74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6F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5D08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7F36B7" w:rsidRPr="007F36B7">
        <w:rPr>
          <w:rFonts w:hAnsi="Times New Roman" w:cs="Times New Roman"/>
          <w:color w:val="000000"/>
          <w:sz w:val="24"/>
          <w:szCs w:val="24"/>
          <w:lang w:val="ru-RU"/>
        </w:rPr>
        <w:t>Методы организации детской деятельности</w:t>
      </w:r>
      <w:r w:rsidR="007F36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F36B7" w:rsidRDefault="007F36B7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6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5D08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F36B7">
        <w:rPr>
          <w:rFonts w:hAnsi="Times New Roman" w:cs="Times New Roman"/>
          <w:color w:val="000000"/>
          <w:sz w:val="24"/>
          <w:szCs w:val="24"/>
          <w:lang w:val="ru-RU"/>
        </w:rPr>
        <w:t xml:space="preserve">При  организации  детской  деятельности  используются  различные  методы  и  технологии:  проектирование,  моделирование,   «ситуация»,  ИКТ,  здоровьесберегающие  технологии,  элементы технологии ОТСМ-ТРИЗ-РТВ, технологии ненасильственного взаимодействия,  игровые  технологии.    Условие  их  использования:  технология,  а  также  формы  и  методы  организации,  должны быть адекватны возрасту детей и актуальны для них.                                                         </w:t>
      </w:r>
    </w:p>
    <w:p w:rsidR="00C86F4E" w:rsidRPr="00E51334" w:rsidRDefault="00EF5D08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gramStart"/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C86F4E" w:rsidRPr="00E51334" w:rsidRDefault="00EF5D08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C86F4E" w:rsidRPr="00E51334" w:rsidRDefault="003F0264" w:rsidP="00E5133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C86F4E" w:rsidRPr="00E51334" w:rsidRDefault="003F0264" w:rsidP="00E5133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C86F4E" w:rsidRPr="00E51334" w:rsidRDefault="003F0264" w:rsidP="00E5133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C86F4E" w:rsidRPr="00E51334" w:rsidRDefault="003F0264" w:rsidP="00E5133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C86F4E" w:rsidRPr="00E51334" w:rsidRDefault="003F0264" w:rsidP="00E51334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C86F4E" w:rsidRPr="00E51334" w:rsidRDefault="00EF5D08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C86F4E" w:rsidRPr="00E51334" w:rsidRDefault="00EF5D08" w:rsidP="00E5133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</w:t>
      </w:r>
      <w:r w:rsidR="007F36B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2021 году продолжила соблюдать ограничительные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C86F4E" w:rsidRPr="00E51334" w:rsidRDefault="003F0264" w:rsidP="00E5133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C376C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уведомляет территориальный орган </w:t>
      </w:r>
      <w:proofErr w:type="spellStart"/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6F4E" w:rsidRPr="00E51334" w:rsidRDefault="003F0264" w:rsidP="00E5133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еженедельная генеральная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C86F4E" w:rsidRPr="00E51334" w:rsidRDefault="003F0264" w:rsidP="00E5133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ежедневная влажная уборка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C86F4E" w:rsidRPr="00E51334" w:rsidRDefault="003F0264" w:rsidP="00E5133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дезинфекция посуды, столовых приборов после каждого использования;</w:t>
      </w:r>
    </w:p>
    <w:p w:rsidR="00C86F4E" w:rsidRPr="00E51334" w:rsidRDefault="003F0264" w:rsidP="00E5133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C86F4E" w:rsidRPr="00E51334" w:rsidRDefault="003F0264" w:rsidP="00E5133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C86F4E" w:rsidRPr="00E51334" w:rsidRDefault="003F0264" w:rsidP="00E5133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C86F4E" w:rsidRPr="00E51334" w:rsidRDefault="003F0264" w:rsidP="00E51334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C376C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E51334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7F36B7" w:rsidRPr="007F36B7" w:rsidRDefault="00EF5D08" w:rsidP="007F36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 w:rsidR="003F0264">
        <w:rPr>
          <w:rFonts w:hAnsi="Times New Roman" w:cs="Times New Roman"/>
          <w:color w:val="000000"/>
          <w:sz w:val="24"/>
          <w:szCs w:val="24"/>
        </w:rPr>
        <w:t> </w:t>
      </w:r>
      <w:r w:rsidR="003F0264" w:rsidRPr="00E51334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</w:t>
      </w:r>
      <w:r w:rsidR="007F36B7" w:rsidRPr="007F36B7">
        <w:rPr>
          <w:rFonts w:hAnsi="Times New Roman" w:cs="Times New Roman"/>
          <w:color w:val="000000"/>
          <w:sz w:val="24"/>
          <w:szCs w:val="24"/>
          <w:lang w:val="ru-RU"/>
        </w:rPr>
        <w:t xml:space="preserve">Технология обучения правильному и здоровому образу жизни          </w:t>
      </w:r>
    </w:p>
    <w:p w:rsidR="00C376C5" w:rsidRDefault="007F36B7" w:rsidP="007F36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6B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37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5D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36B7">
        <w:rPr>
          <w:rFonts w:hAnsi="Times New Roman" w:cs="Times New Roman"/>
          <w:color w:val="000000"/>
          <w:sz w:val="24"/>
          <w:szCs w:val="24"/>
          <w:lang w:val="ru-RU"/>
        </w:rPr>
        <w:t>Утренняя гимнастика   проводится ежедневно с детьми</w:t>
      </w:r>
      <w:r w:rsidR="00C376C5">
        <w:rPr>
          <w:rFonts w:hAnsi="Times New Roman" w:cs="Times New Roman"/>
          <w:color w:val="000000"/>
          <w:sz w:val="24"/>
          <w:szCs w:val="24"/>
          <w:lang w:val="ru-RU"/>
        </w:rPr>
        <w:t>, начиная</w:t>
      </w:r>
      <w:r w:rsidRPr="007F36B7">
        <w:rPr>
          <w:rFonts w:hAnsi="Times New Roman" w:cs="Times New Roman"/>
          <w:color w:val="000000"/>
          <w:sz w:val="24"/>
          <w:szCs w:val="24"/>
          <w:lang w:val="ru-RU"/>
        </w:rPr>
        <w:t xml:space="preserve"> с раннего возраста.         </w:t>
      </w:r>
    </w:p>
    <w:p w:rsidR="007F36B7" w:rsidRDefault="00C376C5" w:rsidP="007F36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F36B7" w:rsidRPr="007F36B7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Физкультурные занятия проводятся в соответствии с расписанием занятий, требованиями </w:t>
      </w:r>
      <w:proofErr w:type="spellStart"/>
      <w:r w:rsidR="007F36B7" w:rsidRPr="007F36B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7F36B7" w:rsidRPr="007F36B7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программой, по которой работает ДОУ. Все возрастные группы</w:t>
      </w:r>
      <w:r w:rsidR="00EF5D08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</w:t>
      </w:r>
    </w:p>
    <w:p w:rsidR="00EF5D08" w:rsidRPr="007F36B7" w:rsidRDefault="00EF5D08" w:rsidP="007F36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Организация двигательной деятельности детей во время прогулок.</w:t>
      </w:r>
    </w:p>
    <w:p w:rsidR="007F36B7" w:rsidRPr="007F36B7" w:rsidRDefault="00EF5D08" w:rsidP="007F36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F36B7" w:rsidRPr="007F36B7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 представлений  детей  дошкольного  возраста  о  здоровье  как  одной  из  главных  ценностей  человеческой   жизни;   развитие умения   выделять   компоненты   здоровья   человека и  устанавливать      их   взаимосвязь;     закрепление      основных     понятий:     «распорядок      дня»,  «личная     гигиена»,     «витамины»,      «полезные      продукты», «здоровый      образ    жизни»;  воспитание у детей навыков и потребностей здорового образа жизни.           </w:t>
      </w:r>
    </w:p>
    <w:p w:rsidR="007F36B7" w:rsidRPr="007F36B7" w:rsidRDefault="007F36B7" w:rsidP="007F36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6B7">
        <w:rPr>
          <w:rFonts w:hAnsi="Times New Roman" w:cs="Times New Roman"/>
          <w:color w:val="000000"/>
          <w:sz w:val="24"/>
          <w:szCs w:val="24"/>
          <w:lang w:val="ru-RU"/>
        </w:rPr>
        <w:t>- Самомассаж проводится в игровой форме сеансами, в виде пятиминутного занятия или в виде динамической паузы на занятиях.</w:t>
      </w:r>
      <w:r w:rsidR="00C37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36B7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Благоприятствует психоэмоциональной устойчивости к физическому здоровью, тонизирует весь организм.          </w:t>
      </w:r>
    </w:p>
    <w:p w:rsidR="007F36B7" w:rsidRDefault="007F36B7" w:rsidP="007F36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36B7">
        <w:rPr>
          <w:rFonts w:hAnsi="Times New Roman" w:cs="Times New Roman"/>
          <w:color w:val="000000"/>
          <w:sz w:val="24"/>
          <w:szCs w:val="24"/>
          <w:lang w:val="ru-RU"/>
        </w:rPr>
        <w:t xml:space="preserve">- Активный отдых. Регулярно, в соответствии с планами работы с детьми проводятся  физкультурные  праздники, досуги, развлечения, дни здоровья.                   </w:t>
      </w:r>
    </w:p>
    <w:p w:rsidR="00C86F4E" w:rsidRPr="004A4246" w:rsidRDefault="007F36B7" w:rsidP="007F36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36B7">
        <w:rPr>
          <w:rFonts w:hAnsi="Times New Roman" w:cs="Times New Roman"/>
          <w:color w:val="000000"/>
          <w:sz w:val="24"/>
          <w:szCs w:val="24"/>
          <w:lang w:val="ru-RU"/>
        </w:rPr>
        <w:t xml:space="preserve"> - Артикуляционная гимнастика ежедневно используются упражнения для тренировки органов артикуляции</w:t>
      </w:r>
    </w:p>
    <w:p w:rsidR="007F36B7" w:rsidRPr="00EF5D08" w:rsidRDefault="007F36B7" w:rsidP="00EF5D0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6F4E" w:rsidRPr="00EF5D08" w:rsidRDefault="003F0264" w:rsidP="00EF5D0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F5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EF5D0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7F36B7" w:rsidRPr="00EF5D08" w:rsidRDefault="007F36B7" w:rsidP="00EF5D0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36B7" w:rsidRPr="00EF5D08" w:rsidRDefault="007F36B7" w:rsidP="00EF5D08">
      <w:pPr>
        <w:widowControl w:val="0"/>
        <w:shd w:val="clear" w:color="auto" w:fill="FFFFFF"/>
        <w:suppressAutoHyphens/>
        <w:snapToGri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F5D0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ar-SA"/>
        </w:rPr>
        <w:t>Состав педагогических кадров (</w:t>
      </w:r>
      <w:r w:rsidRPr="00EF5D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26 педагогов)</w:t>
      </w:r>
    </w:p>
    <w:tbl>
      <w:tblPr>
        <w:tblW w:w="101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2658"/>
        <w:gridCol w:w="2464"/>
        <w:gridCol w:w="2808"/>
      </w:tblGrid>
      <w:tr w:rsidR="007F36B7" w:rsidRPr="00EF5D08" w:rsidTr="007F36B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Уровень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квалификации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Уровень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образования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педагогов</w:t>
            </w:r>
            <w:proofErr w:type="spellEnd"/>
          </w:p>
          <w:p w:rsidR="007F36B7" w:rsidRPr="00EF5D08" w:rsidRDefault="007F36B7" w:rsidP="00EF5D08">
            <w:pPr>
              <w:widowControl w:val="0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По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стажу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педагогической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деятельности</w:t>
            </w:r>
            <w:proofErr w:type="spellEnd"/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5D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По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возрасту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:</w:t>
            </w:r>
          </w:p>
          <w:p w:rsidR="007F36B7" w:rsidRPr="00EF5D08" w:rsidRDefault="007F36B7" w:rsidP="00EF5D08">
            <w:pPr>
              <w:widowControl w:val="0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36B7" w:rsidRPr="00EF5D08" w:rsidTr="007F36B7">
        <w:tc>
          <w:tcPr>
            <w:tcW w:w="10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F5D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Руководители</w:t>
            </w:r>
            <w:proofErr w:type="spellEnd"/>
          </w:p>
        </w:tc>
      </w:tr>
      <w:tr w:rsidR="007F36B7" w:rsidRPr="00EF5D08" w:rsidTr="007F36B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Соответствие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занимаемой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должности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– 1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чел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Высшее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педагогическое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-</w:t>
            </w:r>
            <w:proofErr w:type="gramEnd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чел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25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более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– 1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чел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56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- 1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F36B7" w:rsidRPr="00EF5D08" w:rsidTr="007F36B7">
        <w:tc>
          <w:tcPr>
            <w:tcW w:w="10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F5D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Педагоги</w:t>
            </w:r>
            <w:proofErr w:type="spellEnd"/>
          </w:p>
        </w:tc>
      </w:tr>
      <w:tr w:rsidR="007F36B7" w:rsidRPr="00004B2F" w:rsidTr="007F36B7">
        <w:trPr>
          <w:trHeight w:val="22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7" w:rsidRPr="00EF5D08" w:rsidRDefault="00C77F3A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высшая категория: 42</w:t>
            </w:r>
            <w:r w:rsidR="007F36B7"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%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</w:t>
            </w:r>
            <w:r w:rsidR="007F36B7"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чел.), </w:t>
            </w:r>
          </w:p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</w:t>
            </w:r>
            <w:r w:rsidR="00C77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рвая категория: 50% (13</w:t>
            </w: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чел.).</w:t>
            </w:r>
          </w:p>
          <w:p w:rsidR="007F36B7" w:rsidRPr="00C77F3A" w:rsidRDefault="00C77F3A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без категории: 8% (2</w:t>
            </w:r>
            <w:r w:rsidR="007F36B7" w:rsidRPr="00C77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чел.)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gramStart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высшее</w:t>
            </w:r>
            <w:proofErr w:type="gramEnd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дошк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педагог. образ.: % (7 чел) </w:t>
            </w:r>
          </w:p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др.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высш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педагог: % (12 чел.)</w:t>
            </w:r>
          </w:p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высшее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непедагог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: 4% (1чел.)</w:t>
            </w:r>
          </w:p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среднее спец.: % (6 чел.)</w:t>
            </w: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6B7" w:rsidRPr="00EF5D08" w:rsidRDefault="007F36B7" w:rsidP="00EF5D08">
            <w:pPr>
              <w:widowControl w:val="0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25 и более: % </w:t>
            </w:r>
          </w:p>
          <w:p w:rsidR="007F36B7" w:rsidRPr="00EF5D08" w:rsidRDefault="007F36B7" w:rsidP="00EF5D08">
            <w:pPr>
              <w:widowControl w:val="0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(10 чел.) </w:t>
            </w:r>
          </w:p>
          <w:p w:rsidR="007F36B7" w:rsidRPr="00EF5D08" w:rsidRDefault="007F36B7" w:rsidP="00EF5D08">
            <w:pPr>
              <w:widowControl w:val="0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21 до 25 лет: % (2 чел.)</w:t>
            </w:r>
          </w:p>
          <w:p w:rsidR="007F36B7" w:rsidRPr="00EF5D08" w:rsidRDefault="007F36B7" w:rsidP="00EF5D08">
            <w:pPr>
              <w:widowControl w:val="0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 до 20 лет: % (4 чел.)</w:t>
            </w:r>
          </w:p>
          <w:p w:rsidR="007F36B7" w:rsidRPr="00EF5D08" w:rsidRDefault="007F36B7" w:rsidP="00EF5D08">
            <w:pPr>
              <w:widowControl w:val="0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 до10 лет: % (7 чел.)</w:t>
            </w:r>
          </w:p>
          <w:p w:rsidR="007F36B7" w:rsidRPr="00EF5D08" w:rsidRDefault="007F36B7" w:rsidP="00EF5D08">
            <w:pPr>
              <w:widowControl w:val="0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% (2 </w:t>
            </w:r>
            <w:proofErr w:type="spellStart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  <w:proofErr w:type="spellEnd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B7" w:rsidRPr="00EF5D08" w:rsidRDefault="007F36B7" w:rsidP="00EF5D08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От 20 до 30 –% (3</w:t>
            </w:r>
            <w:r w:rsidR="00C77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чел.) </w:t>
            </w:r>
          </w:p>
          <w:p w:rsidR="007F36B7" w:rsidRPr="00EF5D08" w:rsidRDefault="007F36B7" w:rsidP="00EF5D0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От 31 до 40 – % (6</w:t>
            </w:r>
            <w:r w:rsidR="00C77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чел)</w:t>
            </w:r>
          </w:p>
          <w:p w:rsidR="007F36B7" w:rsidRPr="00EF5D08" w:rsidRDefault="007F36B7" w:rsidP="00EF5D08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От 41 до 55– % (14</w:t>
            </w:r>
            <w:r w:rsidR="00C77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чел) </w:t>
            </w:r>
          </w:p>
          <w:p w:rsidR="007F36B7" w:rsidRPr="00EF5D08" w:rsidRDefault="007F36B7" w:rsidP="00EF5D08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От 56 – % (2</w:t>
            </w:r>
            <w:r w:rsidR="00C77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bookmarkStart w:id="0" w:name="_GoBack"/>
            <w:bookmarkEnd w:id="0"/>
            <w:r w:rsidRPr="00EF5D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чел.)</w:t>
            </w:r>
          </w:p>
          <w:p w:rsidR="007F36B7" w:rsidRPr="00EF5D08" w:rsidRDefault="007F36B7" w:rsidP="00EF5D08">
            <w:pPr>
              <w:widowControl w:val="0"/>
              <w:suppressAutoHyphens/>
              <w:snapToGri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7F36B7" w:rsidRPr="00EF5D08" w:rsidRDefault="007F36B7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B7D" w:rsidRDefault="00826B7D" w:rsidP="00826B7D">
      <w:pPr>
        <w:pStyle w:val="a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Динамика образовательного уровня педагогических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1256"/>
        <w:gridCol w:w="1257"/>
        <w:gridCol w:w="1256"/>
        <w:gridCol w:w="1257"/>
        <w:gridCol w:w="1256"/>
        <w:gridCol w:w="1257"/>
      </w:tblGrid>
      <w:tr w:rsidR="00826B7D" w:rsidTr="00004B2F">
        <w:trPr>
          <w:cantSplit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rPr>
                <w:b/>
                <w:sz w:val="24"/>
              </w:rPr>
            </w:pPr>
            <w:r w:rsidRPr="009466EB">
              <w:rPr>
                <w:b/>
                <w:sz w:val="24"/>
              </w:rPr>
              <w:lastRenderedPageBreak/>
              <w:t>Образование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2018-2019</w:t>
            </w:r>
          </w:p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уч. год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2019-2020</w:t>
            </w:r>
          </w:p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уч. год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2020-2021</w:t>
            </w:r>
          </w:p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уч.год</w:t>
            </w:r>
          </w:p>
        </w:tc>
      </w:tr>
      <w:tr w:rsidR="00826B7D" w:rsidTr="00004B2F">
        <w:trPr>
          <w:cantSplit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7D" w:rsidRPr="009466EB" w:rsidRDefault="00826B7D" w:rsidP="00004B2F">
            <w:pPr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%</w:t>
            </w:r>
          </w:p>
        </w:tc>
      </w:tr>
      <w:tr w:rsidR="00826B7D" w:rsidTr="00004B2F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73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A759AC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A759AC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</w:t>
            </w:r>
          </w:p>
        </w:tc>
      </w:tr>
      <w:tr w:rsidR="00826B7D" w:rsidTr="00004B2F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не педагогическое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A759AC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A759AC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826B7D" w:rsidTr="00004B2F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Среднее-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 (педагогическое)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en-US" w:eastAsia="ru-RU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en-US" w:eastAsia="ru-RU"/>
              </w:rPr>
              <w:t>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A759AC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A759AC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27</w:t>
            </w:r>
          </w:p>
        </w:tc>
      </w:tr>
      <w:tr w:rsidR="00826B7D" w:rsidTr="00004B2F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образование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en-US" w:eastAsia="ru-RU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en-US" w:eastAsia="ru-RU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A759AC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A759AC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0</w:t>
            </w:r>
          </w:p>
        </w:tc>
      </w:tr>
      <w:tr w:rsidR="00826B7D" w:rsidTr="00004B2F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всех работающих студентов </w:t>
            </w:r>
            <w:proofErr w:type="spellStart"/>
            <w:proofErr w:type="gram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вузов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en-US" w:eastAsia="ru-RU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en-US" w:eastAsia="ru-RU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A759AC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A759AC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0</w:t>
            </w:r>
          </w:p>
        </w:tc>
      </w:tr>
    </w:tbl>
    <w:p w:rsidR="00826B7D" w:rsidRPr="001E2121" w:rsidRDefault="00826B7D" w:rsidP="00826B7D">
      <w:pPr>
        <w:pStyle w:val="a7"/>
        <w:jc w:val="both"/>
        <w:rPr>
          <w:color w:val="000000"/>
          <w:sz w:val="21"/>
          <w:szCs w:val="21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В течение учебного года состав педагогов изменился</w:t>
      </w:r>
      <w:r w:rsidRPr="004A7C27">
        <w:rPr>
          <w:color w:val="000000"/>
          <w:sz w:val="24"/>
          <w:szCs w:val="24"/>
          <w:shd w:val="clear" w:color="auto" w:fill="FFFFFF"/>
        </w:rPr>
        <w:t xml:space="preserve"> (1 </w:t>
      </w:r>
      <w:r>
        <w:rPr>
          <w:color w:val="000000"/>
          <w:sz w:val="24"/>
          <w:szCs w:val="24"/>
          <w:shd w:val="clear" w:color="auto" w:fill="FFFFFF"/>
        </w:rPr>
        <w:t>педагог с высшим образованием ушла в декрет, на ее место вышла воспитатель с высшим образованием дефектолога: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Высшее педагогическое образование имеют 73% педагогов учреждения. В настоящее время 1</w:t>
      </w:r>
      <w:r w:rsidRPr="004A7C27">
        <w:rPr>
          <w:sz w:val="24"/>
          <w:szCs w:val="24"/>
        </w:rPr>
        <w:t>1</w:t>
      </w:r>
      <w:r>
        <w:rPr>
          <w:sz w:val="24"/>
          <w:szCs w:val="24"/>
        </w:rPr>
        <w:t xml:space="preserve"> воспитателей имеют непосредственно дошкольное образование. </w:t>
      </w:r>
    </w:p>
    <w:p w:rsidR="00826B7D" w:rsidRPr="00DE41E4" w:rsidRDefault="00826B7D" w:rsidP="00826B7D">
      <w:pPr>
        <w:pStyle w:val="a7"/>
        <w:spacing w:after="0"/>
        <w:jc w:val="center"/>
        <w:rPr>
          <w:b/>
          <w:sz w:val="24"/>
        </w:rPr>
      </w:pPr>
      <w:r w:rsidRPr="00DE41E4">
        <w:rPr>
          <w:b/>
          <w:sz w:val="24"/>
        </w:rPr>
        <w:t>По педагогическому стажу: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1256"/>
        <w:gridCol w:w="1257"/>
        <w:gridCol w:w="1256"/>
        <w:gridCol w:w="1257"/>
        <w:gridCol w:w="1256"/>
        <w:gridCol w:w="1257"/>
      </w:tblGrid>
      <w:tr w:rsidR="00826B7D" w:rsidTr="00004B2F">
        <w:trPr>
          <w:cantSplit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466EB">
              <w:rPr>
                <w:b/>
                <w:sz w:val="24"/>
                <w:szCs w:val="24"/>
              </w:rPr>
              <w:t>Пед</w:t>
            </w:r>
            <w:proofErr w:type="spellEnd"/>
            <w:r w:rsidRPr="009466EB">
              <w:rPr>
                <w:b/>
                <w:sz w:val="24"/>
                <w:szCs w:val="24"/>
              </w:rPr>
              <w:t>. стаж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2018-2019</w:t>
            </w:r>
          </w:p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уч. год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2019-2020</w:t>
            </w:r>
          </w:p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уч. год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EE4E7F" w:rsidRDefault="00826B7D" w:rsidP="00004B2F">
            <w:pPr>
              <w:jc w:val="center"/>
              <w:rPr>
                <w:b/>
              </w:rPr>
            </w:pPr>
            <w:r w:rsidRPr="00EE4E7F">
              <w:rPr>
                <w:b/>
              </w:rPr>
              <w:t>2020-2021</w:t>
            </w:r>
          </w:p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уч.год</w:t>
            </w:r>
          </w:p>
        </w:tc>
      </w:tr>
      <w:tr w:rsidR="00826B7D" w:rsidTr="00004B2F">
        <w:trPr>
          <w:cantSplit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7D" w:rsidRPr="009466EB" w:rsidRDefault="00826B7D" w:rsidP="00004B2F">
            <w:pPr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%</w:t>
            </w:r>
          </w:p>
        </w:tc>
      </w:tr>
      <w:tr w:rsidR="00826B7D" w:rsidTr="00004B2F">
        <w:trPr>
          <w:cantSplit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</w:tr>
      <w:tr w:rsidR="00826B7D" w:rsidTr="00004B2F">
        <w:trPr>
          <w:cantSplit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 до 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12</w:t>
            </w:r>
          </w:p>
        </w:tc>
      </w:tr>
      <w:tr w:rsidR="00826B7D" w:rsidTr="00004B2F">
        <w:trPr>
          <w:cantSplit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29</w:t>
            </w:r>
          </w:p>
        </w:tc>
      </w:tr>
      <w:tr w:rsidR="00826B7D" w:rsidTr="00004B2F">
        <w:trPr>
          <w:cantSplit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5 до 10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15</w:t>
            </w:r>
          </w:p>
        </w:tc>
      </w:tr>
      <w:tr w:rsidR="00826B7D" w:rsidTr="00004B2F">
        <w:trPr>
          <w:cantSplit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лет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10</w:t>
            </w:r>
          </w:p>
        </w:tc>
      </w:tr>
    </w:tbl>
    <w:p w:rsidR="00826B7D" w:rsidRDefault="00826B7D" w:rsidP="00826B7D">
      <w:pPr>
        <w:pStyle w:val="a7"/>
        <w:spacing w:after="0"/>
        <w:jc w:val="both"/>
        <w:rPr>
          <w:sz w:val="24"/>
        </w:rPr>
      </w:pPr>
      <w:r>
        <w:rPr>
          <w:sz w:val="24"/>
        </w:rPr>
        <w:t xml:space="preserve"> </w:t>
      </w:r>
    </w:p>
    <w:p w:rsidR="00826B7D" w:rsidRDefault="00826B7D" w:rsidP="00826B7D">
      <w:pPr>
        <w:pStyle w:val="a7"/>
        <w:spacing w:after="0"/>
        <w:jc w:val="both"/>
        <w:rPr>
          <w:sz w:val="24"/>
        </w:rPr>
      </w:pPr>
      <w:r>
        <w:rPr>
          <w:sz w:val="24"/>
        </w:rPr>
        <w:t xml:space="preserve">Данные по педагогическому стажу свидетельствуют о том, что педагогический коллектив достаточно зрелый, имеет большой опыт педагогической работы.  Половина коллектива уже работают более 20 лет в педагогике, 7 педагогов имеют стаж до 10 лет. </w:t>
      </w:r>
    </w:p>
    <w:p w:rsidR="00826B7D" w:rsidRPr="009F18E9" w:rsidRDefault="00826B7D" w:rsidP="00826B7D">
      <w:pPr>
        <w:pStyle w:val="12"/>
        <w:shd w:val="clear" w:color="auto" w:fill="FFFFFF"/>
        <w:rPr>
          <w:b/>
          <w:sz w:val="24"/>
        </w:rPr>
      </w:pPr>
    </w:p>
    <w:p w:rsidR="00826B7D" w:rsidRDefault="00826B7D" w:rsidP="00826B7D">
      <w:pPr>
        <w:pStyle w:val="12"/>
        <w:shd w:val="clear" w:color="auto" w:fill="FFFFFF"/>
        <w:jc w:val="center"/>
        <w:rPr>
          <w:b/>
          <w:sz w:val="24"/>
        </w:rPr>
      </w:pPr>
      <w:r>
        <w:rPr>
          <w:b/>
          <w:sz w:val="24"/>
        </w:rPr>
        <w:t>По возрасту: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1256"/>
        <w:gridCol w:w="1257"/>
        <w:gridCol w:w="1256"/>
        <w:gridCol w:w="1257"/>
        <w:gridCol w:w="1256"/>
        <w:gridCol w:w="1257"/>
      </w:tblGrid>
      <w:tr w:rsidR="00826B7D" w:rsidTr="00004B2F">
        <w:trPr>
          <w:cantSplit/>
          <w:trHeight w:val="533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2018-2019</w:t>
            </w:r>
          </w:p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уч. год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2019-2020</w:t>
            </w:r>
          </w:p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уч. год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EE4E7F" w:rsidRDefault="00826B7D" w:rsidP="00004B2F">
            <w:pPr>
              <w:jc w:val="center"/>
              <w:rPr>
                <w:b/>
              </w:rPr>
            </w:pPr>
            <w:r w:rsidRPr="00EE4E7F">
              <w:rPr>
                <w:b/>
              </w:rPr>
              <w:t>2020-2021</w:t>
            </w:r>
          </w:p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уч.год</w:t>
            </w:r>
          </w:p>
        </w:tc>
      </w:tr>
      <w:tr w:rsidR="00826B7D" w:rsidTr="00004B2F">
        <w:trPr>
          <w:cantSplit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7D" w:rsidRPr="009466EB" w:rsidRDefault="00826B7D" w:rsidP="00004B2F">
            <w:pPr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Кол-во чел.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9466EB">
              <w:rPr>
                <w:b/>
                <w:sz w:val="24"/>
                <w:szCs w:val="24"/>
              </w:rPr>
              <w:t>%</w:t>
            </w:r>
          </w:p>
        </w:tc>
      </w:tr>
      <w:tr w:rsidR="00826B7D" w:rsidTr="00004B2F">
        <w:trPr>
          <w:cantSplit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7D" w:rsidRDefault="00826B7D" w:rsidP="00004B2F">
            <w:proofErr w:type="spellStart"/>
            <w:r>
              <w:t>Старше</w:t>
            </w:r>
            <w:proofErr w:type="spellEnd"/>
            <w:r>
              <w:t xml:space="preserve"> 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</w:tr>
      <w:tr w:rsidR="00826B7D" w:rsidTr="00004B2F">
        <w:trPr>
          <w:cantSplit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 до 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</w:tr>
      <w:tr w:rsidR="00826B7D" w:rsidTr="00004B2F">
        <w:trPr>
          <w:cantSplit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до 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25</w:t>
            </w:r>
          </w:p>
        </w:tc>
      </w:tr>
      <w:tr w:rsidR="00826B7D" w:rsidTr="00004B2F">
        <w:trPr>
          <w:cantSplit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 до 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1374B3" w:rsidRDefault="00826B7D" w:rsidP="00004B2F">
            <w:pPr>
              <w:pStyle w:val="2"/>
              <w:jc w:val="center"/>
              <w:rPr>
                <w:b w:val="0"/>
                <w:sz w:val="24"/>
                <w:szCs w:val="28"/>
                <w:lang w:val="ru-RU"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>9</w:t>
            </w:r>
          </w:p>
        </w:tc>
      </w:tr>
    </w:tbl>
    <w:p w:rsidR="00826B7D" w:rsidRDefault="00826B7D" w:rsidP="00826B7D">
      <w:pPr>
        <w:pStyle w:val="a7"/>
        <w:spacing w:after="0"/>
        <w:rPr>
          <w:sz w:val="24"/>
        </w:rPr>
      </w:pPr>
    </w:p>
    <w:p w:rsidR="00826B7D" w:rsidRDefault="00826B7D" w:rsidP="00826B7D">
      <w:pPr>
        <w:pStyle w:val="a7"/>
        <w:spacing w:after="0"/>
        <w:rPr>
          <w:sz w:val="24"/>
        </w:rPr>
      </w:pPr>
      <w:r>
        <w:rPr>
          <w:sz w:val="24"/>
        </w:rPr>
        <w:t>Большая часть педагогов от 40 и более лет, из них 6 человек пенсионного возраста и 9 педагогов до 40 лет.</w:t>
      </w:r>
    </w:p>
    <w:p w:rsidR="00826B7D" w:rsidRDefault="00826B7D" w:rsidP="00826B7D">
      <w:pPr>
        <w:pStyle w:val="a7"/>
        <w:jc w:val="center"/>
        <w:rPr>
          <w:b/>
          <w:sz w:val="24"/>
        </w:rPr>
      </w:pPr>
      <w:r>
        <w:rPr>
          <w:b/>
          <w:sz w:val="24"/>
        </w:rPr>
        <w:t>По результатам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1319"/>
        <w:gridCol w:w="1319"/>
        <w:gridCol w:w="1320"/>
        <w:gridCol w:w="1319"/>
        <w:gridCol w:w="1319"/>
        <w:gridCol w:w="1320"/>
      </w:tblGrid>
      <w:tr w:rsidR="00826B7D" w:rsidTr="00004B2F">
        <w:trPr>
          <w:cantSplit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 w:rsidRPr="009466EB">
              <w:rPr>
                <w:sz w:val="24"/>
                <w:szCs w:val="24"/>
              </w:rPr>
              <w:lastRenderedPageBreak/>
              <w:t xml:space="preserve">Категория 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9466EB">
              <w:rPr>
                <w:sz w:val="24"/>
                <w:szCs w:val="24"/>
              </w:rPr>
              <w:t>2018-2019</w:t>
            </w:r>
          </w:p>
          <w:p w:rsidR="00826B7D" w:rsidRPr="009466EB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9466EB">
              <w:rPr>
                <w:sz w:val="24"/>
                <w:szCs w:val="24"/>
              </w:rPr>
              <w:t>уч. год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9466EB">
              <w:rPr>
                <w:sz w:val="24"/>
                <w:szCs w:val="24"/>
              </w:rPr>
              <w:t>2019-2020</w:t>
            </w:r>
          </w:p>
          <w:p w:rsidR="00826B7D" w:rsidRPr="009466EB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9466EB">
              <w:rPr>
                <w:sz w:val="24"/>
                <w:szCs w:val="24"/>
              </w:rPr>
              <w:t>уч. год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jc w:val="center"/>
            </w:pPr>
            <w:r w:rsidRPr="009466EB">
              <w:t>2020-2021</w:t>
            </w:r>
          </w:p>
          <w:p w:rsidR="00826B7D" w:rsidRPr="009466EB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9466EB">
              <w:rPr>
                <w:sz w:val="24"/>
                <w:szCs w:val="24"/>
              </w:rPr>
              <w:t>уч.год</w:t>
            </w:r>
          </w:p>
        </w:tc>
      </w:tr>
      <w:tr w:rsidR="00826B7D" w:rsidTr="00004B2F">
        <w:trPr>
          <w:cantSplit/>
          <w:trHeight w:val="600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7D" w:rsidRPr="009466EB" w:rsidRDefault="00826B7D" w:rsidP="00004B2F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9466EB">
              <w:rPr>
                <w:sz w:val="24"/>
                <w:szCs w:val="24"/>
              </w:rPr>
              <w:t>Кол-во чел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9466EB">
              <w:rPr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9466EB">
              <w:rPr>
                <w:sz w:val="24"/>
                <w:szCs w:val="24"/>
              </w:rPr>
              <w:t>Кол-во чел.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9466EB">
              <w:rPr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9466EB">
              <w:rPr>
                <w:sz w:val="24"/>
                <w:szCs w:val="24"/>
              </w:rPr>
              <w:t>Кол-во 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9466EB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9466EB">
              <w:rPr>
                <w:sz w:val="24"/>
                <w:szCs w:val="24"/>
              </w:rPr>
              <w:t>%</w:t>
            </w:r>
          </w:p>
        </w:tc>
      </w:tr>
      <w:tr w:rsidR="00826B7D" w:rsidTr="00004B2F">
        <w:trPr>
          <w:cantSplit/>
          <w:trHeight w:val="59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7D" w:rsidRPr="000E139B" w:rsidRDefault="00826B7D" w:rsidP="00004B2F">
            <w:proofErr w:type="spellStart"/>
            <w:r w:rsidRPr="000E139B">
              <w:t>Соответствие</w:t>
            </w:r>
            <w:proofErr w:type="spellEnd"/>
            <w:r w:rsidRPr="000E139B">
              <w:t xml:space="preserve"> </w:t>
            </w:r>
            <w:proofErr w:type="spellStart"/>
            <w:r w:rsidRPr="000E139B">
              <w:t>должности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046195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046195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046195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046195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046195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Pr="00046195" w:rsidRDefault="00826B7D" w:rsidP="00004B2F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6B7D" w:rsidTr="00004B2F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</w:t>
            </w:r>
          </w:p>
        </w:tc>
      </w:tr>
      <w:tr w:rsidR="00826B7D" w:rsidTr="00004B2F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</w:tr>
      <w:tr w:rsidR="00826B7D" w:rsidTr="00004B2F">
        <w:trPr>
          <w:cantSplit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аттестованы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D" w:rsidRDefault="00826B7D" w:rsidP="00004B2F">
            <w:pPr>
              <w:pStyle w:val="a7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</w:tbl>
    <w:p w:rsidR="00C86F4E" w:rsidRPr="00EF5D08" w:rsidRDefault="00C86F4E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F4E" w:rsidRPr="00EF5D08" w:rsidRDefault="00C86F4E" w:rsidP="00EF5D0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C86F4E" w:rsidRPr="00EF5D08" w:rsidRDefault="003F0264" w:rsidP="00EF5D0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 w:rsidRPr="00EF5D0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 w:rsidRPr="00EF5D0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 году</w:t>
      </w:r>
    </w:p>
    <w:p w:rsidR="007F36B7" w:rsidRPr="00EF5D08" w:rsidRDefault="007F36B7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134"/>
        <w:gridCol w:w="4111"/>
        <w:gridCol w:w="2551"/>
      </w:tblGrid>
      <w:tr w:rsidR="00547D68" w:rsidRPr="00EF5D08" w:rsidTr="00826B7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D68" w:rsidRPr="00EF5D08" w:rsidRDefault="00547D68" w:rsidP="00EF5D08">
            <w:pPr>
              <w:spacing w:before="0" w:beforeAutospacing="0" w:after="0" w:afterAutospacing="0"/>
              <w:ind w:left="-108"/>
              <w:jc w:val="center"/>
              <w:rPr>
                <w:b/>
                <w:sz w:val="24"/>
                <w:szCs w:val="24"/>
                <w:lang w:val="ru-RU"/>
              </w:rPr>
            </w:pPr>
            <w:r w:rsidRPr="00EF5D08">
              <w:rPr>
                <w:b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D68" w:rsidRPr="00EF5D08" w:rsidRDefault="00547D68" w:rsidP="00EF5D08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EF5D08">
              <w:rPr>
                <w:b/>
                <w:sz w:val="24"/>
                <w:szCs w:val="24"/>
                <w:lang w:val="ru-RU"/>
              </w:rPr>
              <w:t>Дата</w:t>
            </w:r>
          </w:p>
          <w:p w:rsidR="00547D68" w:rsidRPr="00EF5D08" w:rsidRDefault="00547D68" w:rsidP="00EF5D08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EF5D08">
              <w:rPr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68" w:rsidRPr="00EF5D08" w:rsidRDefault="00547D68" w:rsidP="00EF5D08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EF5D08">
              <w:rPr>
                <w:b/>
                <w:sz w:val="24"/>
                <w:szCs w:val="24"/>
                <w:lang w:val="ru-RU"/>
              </w:rPr>
              <w:t>Наименование м</w:t>
            </w:r>
            <w:proofErr w:type="spellStart"/>
            <w:r w:rsidRPr="00EF5D08">
              <w:rPr>
                <w:b/>
                <w:sz w:val="24"/>
                <w:szCs w:val="24"/>
              </w:rPr>
              <w:t>ероприятия</w:t>
            </w:r>
            <w:proofErr w:type="spellEnd"/>
            <w:r w:rsidRPr="00EF5D0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F5D08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68" w:rsidRPr="00EF5D08" w:rsidRDefault="00547D68" w:rsidP="00EF5D08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F5D08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08401E" w:rsidRPr="00EF5D08" w:rsidTr="00826B7D">
        <w:trPr>
          <w:trHeight w:val="110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Покудина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Т.Н.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Малкова О.В.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Стадникова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 С. 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Антонова И.Л.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01E" w:rsidRDefault="00CB0EC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Январь </w:t>
            </w:r>
          </w:p>
          <w:p w:rsidR="00CB0EC4" w:rsidRPr="00EF5D08" w:rsidRDefault="00CB0EC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 г.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Всероссийский конкурс педагогического мастерства «Счастливый Новый год-2020»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Диплом</w:t>
            </w:r>
            <w:proofErr w:type="spellEnd"/>
            <w:r w:rsidRPr="00EF5D08">
              <w:rPr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</w:rPr>
              <w:t>победителя</w:t>
            </w:r>
            <w:proofErr w:type="spellEnd"/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EF5D08">
              <w:rPr>
                <w:sz w:val="24"/>
                <w:szCs w:val="24"/>
              </w:rPr>
              <w:t xml:space="preserve">2 </w:t>
            </w:r>
            <w:proofErr w:type="spellStart"/>
            <w:r w:rsidRPr="00EF5D08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08401E" w:rsidRPr="00004B2F" w:rsidTr="00826B7D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Антонова И.Л.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Петрякова Л.В.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Покудина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Т.Н.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Черняева Е.А.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Грошихина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Е.С.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Кляпикова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01E" w:rsidRDefault="00CB0EC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  <w:p w:rsidR="00CB0EC4" w:rsidRPr="00EF5D08" w:rsidRDefault="00CB0EC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 г.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Городской</w:t>
            </w:r>
            <w:proofErr w:type="spellEnd"/>
            <w:r w:rsidRPr="00EF5D08">
              <w:rPr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</w:rPr>
              <w:t>открытый</w:t>
            </w:r>
            <w:proofErr w:type="spellEnd"/>
            <w:r w:rsidRPr="00EF5D08">
              <w:rPr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</w:rPr>
              <w:t>конкурс</w:t>
            </w:r>
            <w:proofErr w:type="spellEnd"/>
            <w:r w:rsidRPr="00EF5D08">
              <w:rPr>
                <w:sz w:val="24"/>
                <w:szCs w:val="24"/>
              </w:rPr>
              <w:t xml:space="preserve"> ДООП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Диплом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Диплом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Диплом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Диплом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Диплом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Диплом 3 степени</w:t>
            </w:r>
          </w:p>
        </w:tc>
      </w:tr>
      <w:tr w:rsidR="0008401E" w:rsidRPr="00004B2F" w:rsidTr="00826B7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Мельник Н.П.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Покудина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Т.Н.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Побуцкая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Т.С.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Рогулина О.Н.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Иванова М.М.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Колесова Т.Н.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01E" w:rsidRPr="00EF5D08" w:rsidRDefault="00CB0EC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2021 г.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1E" w:rsidRPr="00EF5D08" w:rsidRDefault="00CB0EC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 </w:t>
            </w:r>
            <w:r w:rsidR="0008401E" w:rsidRPr="00EF5D08">
              <w:rPr>
                <w:sz w:val="24"/>
                <w:szCs w:val="24"/>
                <w:lang w:val="ru-RU"/>
              </w:rPr>
              <w:t>авторских дидактических игр и пособий среди ДОУ г. Череповца «Играем вместе»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Диплом 2 степени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Диплом 2 степени</w:t>
            </w:r>
          </w:p>
        </w:tc>
      </w:tr>
      <w:tr w:rsidR="0008401E" w:rsidRPr="00EF5D08" w:rsidTr="00826B7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F5D08">
              <w:rPr>
                <w:color w:val="000000" w:themeColor="text1"/>
                <w:sz w:val="24"/>
                <w:szCs w:val="24"/>
                <w:lang w:val="ru-RU"/>
              </w:rPr>
              <w:t>Антонова И.Л.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color w:val="000000" w:themeColor="text1"/>
                <w:sz w:val="24"/>
                <w:szCs w:val="24"/>
                <w:lang w:val="ru-RU"/>
              </w:rPr>
              <w:t>Грошихина</w:t>
            </w:r>
            <w:proofErr w:type="spellEnd"/>
            <w:r w:rsidRPr="00EF5D08">
              <w:rPr>
                <w:color w:val="000000" w:themeColor="text1"/>
                <w:sz w:val="24"/>
                <w:szCs w:val="24"/>
                <w:lang w:val="ru-RU"/>
              </w:rPr>
              <w:t xml:space="preserve"> Е.С.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color w:val="000000" w:themeColor="text1"/>
                <w:sz w:val="24"/>
                <w:szCs w:val="24"/>
                <w:lang w:val="ru-RU"/>
              </w:rPr>
              <w:t>Кабачинская</w:t>
            </w:r>
            <w:proofErr w:type="spellEnd"/>
            <w:r w:rsidRPr="00EF5D08">
              <w:rPr>
                <w:color w:val="000000" w:themeColor="text1"/>
                <w:sz w:val="24"/>
                <w:szCs w:val="24"/>
                <w:lang w:val="ru-RU"/>
              </w:rPr>
              <w:t xml:space="preserve"> Н.В.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color w:val="000000" w:themeColor="text1"/>
                <w:sz w:val="24"/>
                <w:szCs w:val="24"/>
                <w:lang w:val="ru-RU"/>
              </w:rPr>
              <w:t>Кляпикова</w:t>
            </w:r>
            <w:proofErr w:type="spellEnd"/>
            <w:r w:rsidRPr="00EF5D08">
              <w:rPr>
                <w:color w:val="000000" w:themeColor="text1"/>
                <w:sz w:val="24"/>
                <w:szCs w:val="24"/>
                <w:lang w:val="ru-RU"/>
              </w:rPr>
              <w:t xml:space="preserve"> Е.В.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F5D08">
              <w:rPr>
                <w:color w:val="000000" w:themeColor="text1"/>
                <w:sz w:val="24"/>
                <w:szCs w:val="24"/>
              </w:rPr>
              <w:t>Черняева</w:t>
            </w:r>
            <w:proofErr w:type="spellEnd"/>
            <w:r w:rsidRPr="00EF5D08"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01E" w:rsidRPr="00CB0EC4" w:rsidRDefault="00CB0EC4" w:rsidP="00EF5D08">
            <w:pPr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Февраль 2021 г.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color w:val="000000" w:themeColor="text1"/>
                <w:sz w:val="24"/>
                <w:szCs w:val="24"/>
                <w:lang w:val="ru-RU"/>
              </w:rPr>
            </w:pPr>
            <w:r w:rsidRPr="00EF5D08">
              <w:rPr>
                <w:color w:val="000000" w:themeColor="text1"/>
                <w:sz w:val="24"/>
                <w:szCs w:val="24"/>
                <w:lang w:val="ru-RU"/>
              </w:rPr>
              <w:t xml:space="preserve">Городская выставка «РППС как фактор развития ребенка раннего возраста»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F5D08">
              <w:rPr>
                <w:color w:val="000000" w:themeColor="text1"/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F5D08">
              <w:rPr>
                <w:color w:val="000000" w:themeColor="text1"/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F5D08">
              <w:rPr>
                <w:color w:val="000000" w:themeColor="text1"/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F5D08">
              <w:rPr>
                <w:color w:val="000000" w:themeColor="text1"/>
                <w:sz w:val="24"/>
                <w:szCs w:val="24"/>
              </w:rPr>
              <w:t>Сертификат</w:t>
            </w:r>
            <w:proofErr w:type="spellEnd"/>
            <w:r w:rsidRPr="00EF5D0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color w:val="000000" w:themeColor="text1"/>
                <w:sz w:val="24"/>
                <w:szCs w:val="24"/>
              </w:rPr>
              <w:t>участника</w:t>
            </w:r>
            <w:proofErr w:type="spellEnd"/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F5D08">
              <w:rPr>
                <w:color w:val="000000" w:themeColor="text1"/>
                <w:sz w:val="24"/>
                <w:szCs w:val="24"/>
              </w:rPr>
              <w:t>Сертификат</w:t>
            </w:r>
            <w:proofErr w:type="spellEnd"/>
            <w:r w:rsidRPr="00EF5D0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color w:val="000000" w:themeColor="text1"/>
                <w:sz w:val="24"/>
                <w:szCs w:val="24"/>
              </w:rPr>
              <w:t>участника</w:t>
            </w:r>
            <w:proofErr w:type="spellEnd"/>
          </w:p>
        </w:tc>
      </w:tr>
      <w:tr w:rsidR="0008401E" w:rsidRPr="00004B2F" w:rsidTr="00826B7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Ермолаева Е.С.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Чистякова К.В.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Козлова Е.П.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Иванова М.М.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Колесова Т.Н.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Мельник Н.П.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Покудина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Т.Н.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Антонова И.Л.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Февраль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 xml:space="preserve"> 2021 г.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 w:rsidRPr="00EF5D08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  <w:lang w:val="ru-RU"/>
              </w:rPr>
              <w:t>лэпбуков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среди ДОУ «Путешествие в мир профессий»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Победа в номинации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Победа в номинации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Победа в номинации</w:t>
            </w:r>
          </w:p>
        </w:tc>
      </w:tr>
      <w:tr w:rsidR="0008401E" w:rsidRPr="00EF5D08" w:rsidTr="00826B7D">
        <w:trPr>
          <w:trHeight w:val="16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Антонова И.Л.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Мельник Н.П.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Покудина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Т.Н.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lastRenderedPageBreak/>
              <w:t>Побуцкая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Т.С.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Рогулина</w:t>
            </w:r>
            <w:proofErr w:type="spellEnd"/>
            <w:r w:rsidRPr="00EF5D08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01E" w:rsidRPr="00CB0EC4" w:rsidRDefault="00CB0EC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Март 2021 г.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 w:rsidRPr="00EF5D08">
              <w:rPr>
                <w:sz w:val="24"/>
                <w:szCs w:val="24"/>
                <w:lang w:val="ru-RU" w:eastAsia="ar-SA"/>
              </w:rPr>
              <w:t>Городской конкурс «На свете много улиц славных»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Диплом победителя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lastRenderedPageBreak/>
              <w:t>Сертификат участника</w:t>
            </w:r>
          </w:p>
          <w:p w:rsidR="0008401E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</w:t>
            </w:r>
            <w:r w:rsidR="0008401E" w:rsidRPr="00EF5D08">
              <w:rPr>
                <w:sz w:val="24"/>
                <w:szCs w:val="24"/>
                <w:lang w:val="ru-RU"/>
              </w:rPr>
              <w:t xml:space="preserve"> участника</w:t>
            </w:r>
          </w:p>
        </w:tc>
      </w:tr>
      <w:tr w:rsidR="0008401E" w:rsidRPr="00004B2F" w:rsidTr="00826B7D">
        <w:trPr>
          <w:trHeight w:val="11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lastRenderedPageBreak/>
              <w:t>Белоусова Т.Е.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Малышева Е.А.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Цветкова И.В.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Розина О.В.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Грошихина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Е.С.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Домаркене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01E" w:rsidRPr="00EF5D08" w:rsidRDefault="00CB0EC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2021 г.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 w:rsidRPr="00EF5D08">
              <w:rPr>
                <w:sz w:val="24"/>
                <w:szCs w:val="24"/>
                <w:lang w:val="ru-RU"/>
              </w:rPr>
              <w:t>Городской творческий конкурс по ранней профориентации детей дошкольного возраста «Удивительный мир профессий» («Кукла по профессии»)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08401E" w:rsidRPr="00EF5D08" w:rsidTr="00826B7D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Черняева</w:t>
            </w:r>
            <w:proofErr w:type="spellEnd"/>
            <w:r w:rsidRPr="00EF5D08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01E" w:rsidRPr="00CB0EC4" w:rsidRDefault="00CB0EC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2021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 w:rsidRPr="00EF5D08">
              <w:rPr>
                <w:sz w:val="24"/>
                <w:szCs w:val="24"/>
                <w:lang w:val="ru-RU" w:eastAsia="ar-SA"/>
              </w:rPr>
              <w:t>Городской конкурс  молодых воспитателей «Лестница успеха»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Сертификат</w:t>
            </w:r>
            <w:proofErr w:type="spellEnd"/>
            <w:r w:rsidR="009B4133" w:rsidRPr="00EF5D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</w:rPr>
              <w:t>участника</w:t>
            </w:r>
            <w:proofErr w:type="spellEnd"/>
          </w:p>
        </w:tc>
      </w:tr>
      <w:tr w:rsidR="0008401E" w:rsidRPr="00004B2F" w:rsidTr="00826B7D">
        <w:trPr>
          <w:trHeight w:val="753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Петрякова Л.В.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Рогулина О.Н.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Побуцкая</w:t>
            </w:r>
            <w:proofErr w:type="spellEnd"/>
            <w:r w:rsidRPr="00EF5D08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01E" w:rsidRPr="00CB0EC4" w:rsidRDefault="00CB0EC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2021 г.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eastAsia="ar-SA"/>
              </w:rPr>
            </w:pPr>
            <w:r w:rsidRPr="00EF5D08">
              <w:rPr>
                <w:sz w:val="24"/>
                <w:szCs w:val="24"/>
                <w:lang w:val="ru-RU" w:eastAsia="ar-SA"/>
              </w:rPr>
              <w:t xml:space="preserve">Городской конкурс  методических разработок по экологическому воспитанию </w:t>
            </w:r>
            <w:r w:rsidRPr="00EF5D08">
              <w:rPr>
                <w:sz w:val="24"/>
                <w:szCs w:val="24"/>
                <w:lang w:eastAsia="ar-SA"/>
              </w:rPr>
              <w:t>«</w:t>
            </w:r>
            <w:proofErr w:type="spellStart"/>
            <w:r w:rsidRPr="00EF5D08">
              <w:rPr>
                <w:sz w:val="24"/>
                <w:szCs w:val="24"/>
                <w:lang w:eastAsia="ar-SA"/>
              </w:rPr>
              <w:t>Мир</w:t>
            </w:r>
            <w:proofErr w:type="spellEnd"/>
            <w:r w:rsidRPr="00EF5D08">
              <w:rPr>
                <w:sz w:val="24"/>
                <w:szCs w:val="24"/>
                <w:lang w:eastAsia="ar-SA"/>
              </w:rPr>
              <w:t xml:space="preserve">, в </w:t>
            </w:r>
            <w:proofErr w:type="spellStart"/>
            <w:r w:rsidRPr="00EF5D08">
              <w:rPr>
                <w:sz w:val="24"/>
                <w:szCs w:val="24"/>
                <w:lang w:eastAsia="ar-SA"/>
              </w:rPr>
              <w:t>котором</w:t>
            </w:r>
            <w:proofErr w:type="spellEnd"/>
            <w:r w:rsidRPr="00EF5D08">
              <w:rPr>
                <w:sz w:val="24"/>
                <w:szCs w:val="24"/>
                <w:lang w:eastAsia="ar-SA"/>
              </w:rPr>
              <w:t xml:space="preserve"> я </w:t>
            </w:r>
            <w:proofErr w:type="spellStart"/>
            <w:r w:rsidRPr="00EF5D08">
              <w:rPr>
                <w:sz w:val="24"/>
                <w:szCs w:val="24"/>
                <w:lang w:eastAsia="ar-SA"/>
              </w:rPr>
              <w:t>живу</w:t>
            </w:r>
            <w:proofErr w:type="spellEnd"/>
            <w:r w:rsidRPr="00EF5D08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08401E" w:rsidRPr="00EF5D08" w:rsidTr="00826B7D">
        <w:trPr>
          <w:trHeight w:val="59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Иванова М.М.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Колесова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01E" w:rsidRPr="00EF5D08" w:rsidRDefault="00CB0EC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CB0EC4">
              <w:rPr>
                <w:sz w:val="24"/>
                <w:szCs w:val="24"/>
                <w:lang w:val="ru-RU"/>
              </w:rPr>
              <w:t>Апрель 2021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eastAsia="ar-SA"/>
              </w:rPr>
            </w:pPr>
            <w:proofErr w:type="spellStart"/>
            <w:r w:rsidRPr="00EF5D08">
              <w:rPr>
                <w:sz w:val="24"/>
                <w:szCs w:val="24"/>
                <w:lang w:eastAsia="ar-SA"/>
              </w:rPr>
              <w:t>Городской</w:t>
            </w:r>
            <w:proofErr w:type="spellEnd"/>
            <w:r w:rsidRPr="00EF5D0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  <w:lang w:eastAsia="ar-SA"/>
              </w:rPr>
              <w:t>конкурс</w:t>
            </w:r>
            <w:proofErr w:type="spellEnd"/>
            <w:r w:rsidRPr="00EF5D0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  <w:lang w:eastAsia="ar-SA"/>
              </w:rPr>
              <w:t>экологических</w:t>
            </w:r>
            <w:proofErr w:type="spellEnd"/>
            <w:r w:rsidRPr="00EF5D0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  <w:lang w:eastAsia="ar-SA"/>
              </w:rPr>
              <w:t>проектов</w:t>
            </w:r>
            <w:proofErr w:type="spellEnd"/>
            <w:r w:rsidRPr="00EF5D08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Сертификат</w:t>
            </w:r>
            <w:proofErr w:type="spellEnd"/>
            <w:r w:rsidRPr="00EF5D08">
              <w:rPr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</w:rPr>
              <w:t>участника</w:t>
            </w:r>
            <w:proofErr w:type="spellEnd"/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Сертификат</w:t>
            </w:r>
            <w:proofErr w:type="spellEnd"/>
            <w:r w:rsidRPr="00EF5D08">
              <w:rPr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</w:rPr>
              <w:t>участника</w:t>
            </w:r>
            <w:proofErr w:type="spellEnd"/>
          </w:p>
        </w:tc>
      </w:tr>
      <w:tr w:rsidR="0008401E" w:rsidRPr="00004B2F" w:rsidTr="00826B7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Петрякова Л.В.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Побуцкая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Т.С.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Рогулина</w:t>
            </w:r>
            <w:proofErr w:type="spellEnd"/>
            <w:r w:rsidRPr="00EF5D08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01E" w:rsidRPr="00EF5D08" w:rsidRDefault="00CB0EC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CB0EC4">
              <w:rPr>
                <w:sz w:val="24"/>
                <w:szCs w:val="24"/>
              </w:rPr>
              <w:t>Апрель</w:t>
            </w:r>
            <w:proofErr w:type="spellEnd"/>
            <w:r w:rsidRPr="00CB0EC4">
              <w:rPr>
                <w:sz w:val="24"/>
                <w:szCs w:val="24"/>
              </w:rPr>
              <w:t xml:space="preserve"> 2021 г.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 w:rsidRPr="00EF5D08">
              <w:rPr>
                <w:sz w:val="24"/>
                <w:szCs w:val="24"/>
                <w:lang w:eastAsia="ar-SA"/>
              </w:rPr>
              <w:t>II</w:t>
            </w:r>
            <w:r w:rsidR="009B4133" w:rsidRPr="00EF5D08">
              <w:rPr>
                <w:sz w:val="24"/>
                <w:szCs w:val="24"/>
                <w:lang w:val="ru-RU" w:eastAsia="ar-SA"/>
              </w:rPr>
              <w:t xml:space="preserve"> городской</w:t>
            </w:r>
            <w:r w:rsidRPr="00EF5D08">
              <w:rPr>
                <w:sz w:val="24"/>
                <w:szCs w:val="24"/>
                <w:lang w:val="ru-RU" w:eastAsia="ar-SA"/>
              </w:rPr>
              <w:t xml:space="preserve"> конкурс экологических проектов и методических разработок.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01E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08401E" w:rsidRPr="00EF5D08" w:rsidTr="00826B7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Антонова И.Л.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Петрякова Л.В.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Рогудина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О.Н.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Побуцкая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Т.С.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Мельник Н.П.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Козлова Е.П.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Покудина</w:t>
            </w:r>
            <w:proofErr w:type="spellEnd"/>
            <w:r w:rsidRPr="00EF5D08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401E" w:rsidRPr="00CB0EC4" w:rsidRDefault="00CB0EC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2021 г.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eastAsia="ar-SA"/>
              </w:rPr>
            </w:pPr>
            <w:proofErr w:type="spellStart"/>
            <w:r w:rsidRPr="00EF5D08">
              <w:rPr>
                <w:sz w:val="24"/>
                <w:szCs w:val="24"/>
                <w:lang w:eastAsia="ar-SA"/>
              </w:rPr>
              <w:t>Гор</w:t>
            </w:r>
            <w:r w:rsidR="009B4133" w:rsidRPr="00EF5D08">
              <w:rPr>
                <w:sz w:val="24"/>
                <w:szCs w:val="24"/>
                <w:lang w:val="ru-RU" w:eastAsia="ar-SA"/>
              </w:rPr>
              <w:t>одской</w:t>
            </w:r>
            <w:proofErr w:type="spellEnd"/>
            <w:r w:rsidRPr="00EF5D0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  <w:lang w:eastAsia="ar-SA"/>
              </w:rPr>
              <w:t>конкурс</w:t>
            </w:r>
            <w:proofErr w:type="spellEnd"/>
            <w:r w:rsidRPr="00EF5D08">
              <w:rPr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EF5D08">
              <w:rPr>
                <w:sz w:val="24"/>
                <w:szCs w:val="24"/>
                <w:lang w:eastAsia="ar-SA"/>
              </w:rPr>
              <w:t>Уроки</w:t>
            </w:r>
            <w:proofErr w:type="spellEnd"/>
            <w:r w:rsidRPr="00EF5D0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  <w:lang w:eastAsia="ar-SA"/>
              </w:rPr>
              <w:t>природы</w:t>
            </w:r>
            <w:proofErr w:type="spellEnd"/>
            <w:r w:rsidRPr="00EF5D08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Диплом победителя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08401E" w:rsidRPr="00EF5D08" w:rsidRDefault="0008401E" w:rsidP="00EF5D0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Сертификаты</w:t>
            </w:r>
            <w:proofErr w:type="spellEnd"/>
            <w:r w:rsidRPr="00EF5D08">
              <w:rPr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</w:rPr>
              <w:t>участника</w:t>
            </w:r>
            <w:proofErr w:type="spellEnd"/>
          </w:p>
        </w:tc>
      </w:tr>
      <w:tr w:rsidR="009B4133" w:rsidRPr="00EF5D08" w:rsidTr="00826B7D">
        <w:trPr>
          <w:trHeight w:val="6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133" w:rsidRPr="00EF5D08" w:rsidRDefault="009B413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Малкова О.В.</w:t>
            </w:r>
          </w:p>
          <w:p w:rsidR="009B4133" w:rsidRPr="00EF5D08" w:rsidRDefault="009B413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Стадникова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133" w:rsidRPr="00EF5D08" w:rsidRDefault="00CB0EC4" w:rsidP="00CB0EC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2021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133" w:rsidRPr="00CB0EC4" w:rsidRDefault="00CB0EC4" w:rsidP="00CB0EC4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>Городской ф</w:t>
            </w:r>
            <w:r w:rsidR="009B4133" w:rsidRPr="00CB0EC4">
              <w:rPr>
                <w:sz w:val="24"/>
                <w:szCs w:val="24"/>
                <w:lang w:val="ru-RU" w:eastAsia="ar-SA"/>
              </w:rPr>
              <w:t xml:space="preserve">естиваль </w:t>
            </w:r>
            <w:r>
              <w:rPr>
                <w:sz w:val="24"/>
                <w:szCs w:val="24"/>
                <w:lang w:val="ru-RU" w:eastAsia="ar-SA"/>
              </w:rPr>
              <w:t xml:space="preserve">«Марафон образовательных проектов </w:t>
            </w:r>
            <w:r w:rsidRPr="00CB0EC4">
              <w:rPr>
                <w:sz w:val="24"/>
                <w:szCs w:val="24"/>
                <w:lang w:val="ru-RU" w:eastAsia="ar-SA"/>
              </w:rPr>
              <w:t xml:space="preserve"> музыкаль</w:t>
            </w:r>
            <w:r>
              <w:rPr>
                <w:sz w:val="24"/>
                <w:szCs w:val="24"/>
                <w:lang w:val="ru-RU" w:eastAsia="ar-SA"/>
              </w:rPr>
              <w:t>но-эстетического цикла»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Сертификат</w:t>
            </w:r>
            <w:proofErr w:type="spellEnd"/>
            <w:r w:rsidRPr="00EF5D08">
              <w:rPr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</w:rPr>
              <w:t>участника</w:t>
            </w:r>
            <w:proofErr w:type="spellEnd"/>
          </w:p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Сертификат</w:t>
            </w:r>
            <w:proofErr w:type="spellEnd"/>
            <w:r w:rsidRPr="00EF5D08">
              <w:rPr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sz w:val="24"/>
                <w:szCs w:val="24"/>
              </w:rPr>
              <w:t>участника</w:t>
            </w:r>
            <w:proofErr w:type="spellEnd"/>
          </w:p>
        </w:tc>
      </w:tr>
      <w:tr w:rsidR="009B4133" w:rsidRPr="00EF5D08" w:rsidTr="00826B7D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Цветкова И.В.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Колесова Т.Н.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Иванова М.М.,</w:t>
            </w:r>
          </w:p>
          <w:p w:rsidR="009B4133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Побуцкая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15F4" w:rsidRPr="00EF5D08" w:rsidRDefault="003815F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Октябрь</w:t>
            </w:r>
          </w:p>
          <w:p w:rsidR="009B4133" w:rsidRPr="00EF5D08" w:rsidRDefault="003815F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133" w:rsidRPr="00CB0EC4" w:rsidRDefault="00CB0EC4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Игровой онлайн-тренинг «</w:t>
            </w:r>
            <w:r w:rsidR="00134EFD" w:rsidRPr="00CB0EC4">
              <w:rPr>
                <w:sz w:val="24"/>
                <w:szCs w:val="24"/>
                <w:lang w:val="ru-RU" w:eastAsia="ar-SA"/>
              </w:rPr>
              <w:t>Фитнес для мозга</w:t>
            </w:r>
            <w:r>
              <w:rPr>
                <w:sz w:val="24"/>
                <w:szCs w:val="24"/>
                <w:lang w:val="ru-RU"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133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Диплом 2 место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Диплом 2 место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Диплом 2 место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Диплом</w:t>
            </w:r>
            <w:proofErr w:type="spellEnd"/>
            <w:r w:rsidRPr="00EF5D08">
              <w:rPr>
                <w:sz w:val="24"/>
                <w:szCs w:val="24"/>
              </w:rPr>
              <w:t xml:space="preserve"> 2 </w:t>
            </w:r>
            <w:proofErr w:type="spellStart"/>
            <w:r w:rsidRPr="00EF5D08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9B4133" w:rsidRPr="00EF5D08" w:rsidTr="00826B7D">
        <w:trPr>
          <w:trHeight w:val="23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Антонова И.Л.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Домаркене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О.А.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Грошихина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Е.С., 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Ермолаева Е.С.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Чистякова К.В.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Кабачинская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Н.В.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Кляпикова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Е.В.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Белоусова Т.Е.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Малышева Е.А.</w:t>
            </w:r>
          </w:p>
          <w:p w:rsidR="009B4133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Цветкова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15F4" w:rsidRPr="00EF5D08" w:rsidRDefault="003815F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Октябрь</w:t>
            </w:r>
          </w:p>
          <w:p w:rsidR="009B4133" w:rsidRPr="00EF5D08" w:rsidRDefault="003815F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133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 w:rsidRPr="00EF5D08">
              <w:rPr>
                <w:sz w:val="24"/>
                <w:szCs w:val="24"/>
                <w:lang w:val="ru-RU" w:eastAsia="ar-SA"/>
              </w:rPr>
              <w:t>Городской конкурс методических разработок «Хлеб всему голова»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133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9B4133" w:rsidRPr="00EF5D08" w:rsidTr="00826B7D">
        <w:trPr>
          <w:trHeight w:val="9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Антонова И.Л.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Покудина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Т.Н.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 xml:space="preserve">Иванова </w:t>
            </w:r>
            <w:proofErr w:type="spellStart"/>
            <w:r w:rsidRPr="00EF5D08">
              <w:rPr>
                <w:sz w:val="24"/>
                <w:szCs w:val="24"/>
                <w:lang w:val="ru-RU"/>
              </w:rPr>
              <w:t>М.м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>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Колесова Т.Н.</w:t>
            </w:r>
          </w:p>
          <w:p w:rsidR="009B4133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Кляпикова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15F4" w:rsidRPr="00EF5D08" w:rsidRDefault="003815F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Ноябрь</w:t>
            </w:r>
          </w:p>
          <w:p w:rsidR="009B4133" w:rsidRPr="00EF5D08" w:rsidRDefault="003815F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 xml:space="preserve"> 2021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133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 w:rsidRPr="00EF5D08">
              <w:rPr>
                <w:sz w:val="24"/>
                <w:szCs w:val="24"/>
                <w:lang w:val="ru-RU" w:eastAsia="ar-SA"/>
              </w:rPr>
              <w:t>Региональная межведомственная конференция.  Жизнь без барьеров: актуальные вопросы помощи детям и молодежи с ОВЗ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9B4133" w:rsidRPr="00004B2F" w:rsidTr="00826B7D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Побуцкая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Т.С.,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Рогулина О.Н.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lastRenderedPageBreak/>
              <w:t>Малкова О.В.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Стадникова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 С.</w:t>
            </w:r>
          </w:p>
          <w:p w:rsidR="003815F4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Антонова И.Л.</w:t>
            </w:r>
          </w:p>
          <w:p w:rsidR="009B4133" w:rsidRPr="00EF5D08" w:rsidRDefault="003815F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t>Покудина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15F4" w:rsidRPr="00EF5D08" w:rsidRDefault="003815F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lastRenderedPageBreak/>
              <w:t>Ноябрь</w:t>
            </w:r>
          </w:p>
          <w:p w:rsidR="009B4133" w:rsidRPr="00EF5D08" w:rsidRDefault="003815F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 xml:space="preserve"> 2021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133" w:rsidRPr="00EF5D08" w:rsidRDefault="003815F4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proofErr w:type="gramStart"/>
            <w:r w:rsidRPr="00EF5D08">
              <w:rPr>
                <w:sz w:val="24"/>
                <w:szCs w:val="24"/>
                <w:lang w:val="ru-RU" w:eastAsia="ar-SA"/>
              </w:rPr>
              <w:t>I</w:t>
            </w:r>
            <w:proofErr w:type="gramEnd"/>
            <w:r w:rsidRPr="00EF5D08">
              <w:rPr>
                <w:sz w:val="24"/>
                <w:szCs w:val="24"/>
                <w:lang w:val="ru-RU" w:eastAsia="ar-SA"/>
              </w:rPr>
              <w:t>Х межрегиональные заочные Педагогические чтения</w:t>
            </w:r>
            <w:r w:rsidR="00134EFD" w:rsidRPr="00EF5D08">
              <w:rPr>
                <w:sz w:val="24"/>
                <w:szCs w:val="24"/>
                <w:lang w:val="ru-RU" w:eastAsia="ar-SA"/>
              </w:rPr>
              <w:t xml:space="preserve"> </w:t>
            </w:r>
            <w:r w:rsidRPr="00EF5D08">
              <w:rPr>
                <w:sz w:val="24"/>
                <w:szCs w:val="24"/>
                <w:lang w:val="ru-RU" w:eastAsia="ar-SA"/>
              </w:rPr>
              <w:t xml:space="preserve">по вопросам </w:t>
            </w:r>
            <w:r w:rsidRPr="00EF5D08">
              <w:rPr>
                <w:sz w:val="24"/>
                <w:szCs w:val="24"/>
                <w:lang w:val="ru-RU" w:eastAsia="ar-SA"/>
              </w:rPr>
              <w:lastRenderedPageBreak/>
              <w:t>образования детей с ограниченными возможностями здоровья</w:t>
            </w:r>
            <w:r w:rsidR="00134EFD" w:rsidRPr="00EF5D08">
              <w:rPr>
                <w:sz w:val="24"/>
                <w:szCs w:val="24"/>
                <w:lang w:val="ru-RU" w:eastAsia="ar-SA"/>
              </w:rPr>
              <w:t xml:space="preserve"> </w:t>
            </w:r>
            <w:r w:rsidRPr="00EF5D08">
              <w:rPr>
                <w:sz w:val="24"/>
                <w:szCs w:val="24"/>
                <w:lang w:val="ru-RU" w:eastAsia="ar-SA"/>
              </w:rPr>
              <w:t>«П</w:t>
            </w:r>
            <w:r w:rsidR="00134EFD" w:rsidRPr="00EF5D08">
              <w:rPr>
                <w:sz w:val="24"/>
                <w:szCs w:val="24"/>
                <w:lang w:val="ru-RU" w:eastAsia="ar-SA"/>
              </w:rPr>
              <w:t>рактика образования детей с ограниченными возможностями здоровья: опыт, перспективы»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EFD" w:rsidRPr="00EF5D08" w:rsidRDefault="00134EFD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lastRenderedPageBreak/>
              <w:t>Сертификат участника</w:t>
            </w:r>
          </w:p>
          <w:p w:rsidR="00134EFD" w:rsidRPr="00EF5D08" w:rsidRDefault="00134EFD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134EFD" w:rsidRPr="00EF5D08" w:rsidRDefault="00134EFD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lastRenderedPageBreak/>
              <w:t>Сертификат участника</w:t>
            </w:r>
          </w:p>
          <w:p w:rsidR="00134EFD" w:rsidRPr="00EF5D08" w:rsidRDefault="00134EFD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134EFD" w:rsidRPr="00EF5D08" w:rsidRDefault="00134EFD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134EFD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9B4133" w:rsidRPr="00EF5D08" w:rsidTr="00826B7D">
        <w:trPr>
          <w:trHeight w:val="163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4EFD" w:rsidRPr="00EF5D08" w:rsidRDefault="00134EFD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5D08">
              <w:rPr>
                <w:sz w:val="24"/>
                <w:szCs w:val="24"/>
                <w:lang w:val="ru-RU"/>
              </w:rPr>
              <w:lastRenderedPageBreak/>
              <w:t>Побуцкая</w:t>
            </w:r>
            <w:proofErr w:type="spellEnd"/>
            <w:r w:rsidRPr="00EF5D08">
              <w:rPr>
                <w:sz w:val="24"/>
                <w:szCs w:val="24"/>
                <w:lang w:val="ru-RU"/>
              </w:rPr>
              <w:t xml:space="preserve"> Т.С.,</w:t>
            </w:r>
          </w:p>
          <w:p w:rsidR="00134EFD" w:rsidRPr="00EF5D08" w:rsidRDefault="00134EFD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Рогулина О.Н.</w:t>
            </w:r>
          </w:p>
          <w:p w:rsidR="00134EFD" w:rsidRPr="00EF5D08" w:rsidRDefault="00134EFD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Белоусова Т.Е.</w:t>
            </w:r>
          </w:p>
          <w:p w:rsidR="00134EFD" w:rsidRPr="00EF5D08" w:rsidRDefault="00134EFD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Малышева Е.А.</w:t>
            </w:r>
          </w:p>
          <w:p w:rsidR="009B4133" w:rsidRPr="00EF5D08" w:rsidRDefault="00134EFD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Цветкова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4EFD" w:rsidRPr="00EF5D08" w:rsidRDefault="00134EFD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Ноябрь</w:t>
            </w:r>
          </w:p>
          <w:p w:rsidR="009B4133" w:rsidRPr="00EF5D08" w:rsidRDefault="00134EFD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 xml:space="preserve"> 2021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133" w:rsidRPr="00EF5D08" w:rsidRDefault="00134EFD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 w:rsidRPr="00EF5D08">
              <w:rPr>
                <w:sz w:val="24"/>
                <w:szCs w:val="24"/>
                <w:lang w:val="ru-RU" w:eastAsia="ar-SA"/>
              </w:rPr>
              <w:t>Городской творческий конкурс по ранней профориентации детей дошкольного возраста «Удивительный мир профессий» («Кукла по профессии»)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EFD" w:rsidRPr="00EF5D08" w:rsidRDefault="00134EFD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134EFD" w:rsidRPr="00EF5D08" w:rsidRDefault="00134EFD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134EFD" w:rsidRPr="00EF5D08" w:rsidRDefault="00134EFD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134EFD" w:rsidRPr="00EF5D08" w:rsidRDefault="00134EFD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134EFD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9B4133" w:rsidRPr="00004B2F" w:rsidTr="00826B7D">
        <w:trPr>
          <w:trHeight w:val="138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133" w:rsidRDefault="00CB0EC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Магомедова И.И.</w:t>
            </w:r>
          </w:p>
          <w:p w:rsidR="00CB0EC4" w:rsidRDefault="00CB0EC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Козлова Е.П.</w:t>
            </w:r>
          </w:p>
          <w:p w:rsidR="00CB0EC4" w:rsidRDefault="0058545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Покудина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Т.Н.</w:t>
            </w:r>
          </w:p>
          <w:p w:rsidR="00585453" w:rsidRDefault="0058545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Мельник Н.П.</w:t>
            </w:r>
          </w:p>
          <w:p w:rsidR="00585453" w:rsidRDefault="0058545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Рогулина О.Н.</w:t>
            </w:r>
          </w:p>
          <w:p w:rsidR="00585453" w:rsidRDefault="0058545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Побуцкая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Т.С.</w:t>
            </w:r>
          </w:p>
          <w:p w:rsidR="00585453" w:rsidRDefault="0058545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Антонова И.Л.</w:t>
            </w:r>
          </w:p>
          <w:p w:rsidR="00585453" w:rsidRDefault="0058545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Кабачинская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Н.В.</w:t>
            </w:r>
          </w:p>
          <w:p w:rsidR="00585453" w:rsidRPr="00EF5D08" w:rsidRDefault="0058545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Кляпикова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133" w:rsidRPr="00EF5D08" w:rsidRDefault="00CB0EC4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2021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133" w:rsidRPr="00EF5D08" w:rsidRDefault="00CB0EC4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Городской конкурс «На свете много улиц славных»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5453" w:rsidRDefault="00585453" w:rsidP="0058545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победителя</w:t>
            </w:r>
          </w:p>
          <w:p w:rsidR="00585453" w:rsidRDefault="00585453" w:rsidP="0058545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5453">
              <w:rPr>
                <w:sz w:val="24"/>
                <w:szCs w:val="24"/>
                <w:lang w:val="ru-RU"/>
              </w:rPr>
              <w:t>Диплом победителя</w:t>
            </w:r>
          </w:p>
          <w:p w:rsidR="00585453" w:rsidRDefault="00585453" w:rsidP="0058545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5453">
              <w:rPr>
                <w:sz w:val="24"/>
                <w:szCs w:val="24"/>
                <w:lang w:val="ru-RU"/>
              </w:rPr>
              <w:t>Диплом победителя</w:t>
            </w:r>
          </w:p>
          <w:p w:rsidR="00585453" w:rsidRDefault="00585453" w:rsidP="0058545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5453">
              <w:rPr>
                <w:sz w:val="24"/>
                <w:szCs w:val="24"/>
                <w:lang w:val="ru-RU"/>
              </w:rPr>
              <w:t>Диплом победителя</w:t>
            </w:r>
          </w:p>
          <w:p w:rsidR="00585453" w:rsidRPr="00585453" w:rsidRDefault="00585453" w:rsidP="0058545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5453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585453" w:rsidRPr="00585453" w:rsidRDefault="00585453" w:rsidP="0058545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5453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585453" w:rsidRPr="00585453" w:rsidRDefault="00585453" w:rsidP="0058545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5453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585453" w:rsidRPr="00585453" w:rsidRDefault="00585453" w:rsidP="0058545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5453">
              <w:rPr>
                <w:sz w:val="24"/>
                <w:szCs w:val="24"/>
                <w:lang w:val="ru-RU"/>
              </w:rPr>
              <w:t>Сертификат участника</w:t>
            </w:r>
          </w:p>
          <w:p w:rsidR="009B4133" w:rsidRPr="00EF5D08" w:rsidRDefault="00585453" w:rsidP="0058545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585453">
              <w:rPr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9B4133" w:rsidRPr="00004B2F" w:rsidTr="00826B7D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133" w:rsidRPr="00EF5D08" w:rsidRDefault="00585453" w:rsidP="00585453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Покудина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133" w:rsidRPr="00EF5D08" w:rsidRDefault="00585453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585453">
              <w:rPr>
                <w:sz w:val="24"/>
                <w:szCs w:val="24"/>
                <w:lang w:val="ru-RU"/>
              </w:rPr>
              <w:t>Ноябрь 2021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133" w:rsidRPr="00EF5D08" w:rsidRDefault="00585453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Областной конкурс авторских психолого-педагогических программ, методических разработок педагогов-психологов по направлениям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133" w:rsidRDefault="0058545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Сертификат лауреата</w:t>
            </w:r>
          </w:p>
          <w:p w:rsidR="00585453" w:rsidRPr="00EF5D08" w:rsidRDefault="0058545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1 место в номинации «Авторские программы»</w:t>
            </w:r>
          </w:p>
        </w:tc>
      </w:tr>
      <w:tr w:rsidR="009B4133" w:rsidRPr="00CB0EC4" w:rsidTr="00826B7D">
        <w:trPr>
          <w:trHeight w:val="11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133" w:rsidRDefault="0058545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Покудина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Т.Н.</w:t>
            </w:r>
          </w:p>
          <w:p w:rsidR="00585453" w:rsidRDefault="0058545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Антонова И.Л.</w:t>
            </w:r>
          </w:p>
          <w:p w:rsidR="00585453" w:rsidRDefault="0058545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Иванова М.М.</w:t>
            </w:r>
          </w:p>
          <w:p w:rsidR="00585453" w:rsidRPr="00EF5D08" w:rsidRDefault="0058545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Колесова </w:t>
            </w:r>
            <w:proofErr w:type="spellStart"/>
            <w:r>
              <w:rPr>
                <w:sz w:val="24"/>
                <w:szCs w:val="24"/>
                <w:lang w:val="ru-RU"/>
              </w:rPr>
              <w:t>т.Н.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133" w:rsidRPr="00EF5D08" w:rsidRDefault="009B4133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133" w:rsidRPr="00EF5D08" w:rsidRDefault="00585453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Всероссийский конкурс «</w:t>
            </w:r>
            <w:proofErr w:type="gramStart"/>
            <w:r>
              <w:rPr>
                <w:sz w:val="24"/>
                <w:szCs w:val="24"/>
                <w:lang w:val="ru-RU" w:eastAsia="ar-SA"/>
              </w:rPr>
              <w:t>Моя</w:t>
            </w:r>
            <w:proofErr w:type="gramEnd"/>
            <w:r>
              <w:rPr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ar-SA"/>
              </w:rPr>
              <w:t>игропедагогика</w:t>
            </w:r>
            <w:proofErr w:type="spellEnd"/>
            <w:r>
              <w:rPr>
                <w:sz w:val="24"/>
                <w:szCs w:val="24"/>
                <w:lang w:val="ru-RU" w:eastAsia="ar-SA"/>
              </w:rPr>
              <w:t xml:space="preserve"> – 2021»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133" w:rsidRPr="00EF5D08" w:rsidRDefault="0058545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9B4133" w:rsidRPr="00CB0EC4" w:rsidTr="00826B7D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4133" w:rsidRPr="00EF5D08" w:rsidRDefault="009B413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133" w:rsidRPr="00EF5D08" w:rsidRDefault="009B4133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9B4133" w:rsidRPr="00CB0EC4" w:rsidTr="00826B7D">
        <w:trPr>
          <w:trHeight w:val="188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133" w:rsidRPr="00EF5D08" w:rsidRDefault="009B4133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133" w:rsidRPr="00EF5D08" w:rsidRDefault="009B4133" w:rsidP="00EF5D0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133" w:rsidRPr="00EF5D08" w:rsidRDefault="009B4133" w:rsidP="00EF5D0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</w:tbl>
    <w:p w:rsidR="007F36B7" w:rsidRPr="00EF5D08" w:rsidRDefault="007F36B7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18E3" w:rsidRPr="00EF5D08" w:rsidRDefault="00585453" w:rsidP="00EF5D08">
      <w:p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Педагогами ДОУ </w:t>
      </w:r>
      <w:proofErr w:type="spellStart"/>
      <w:r w:rsidR="00C718E3" w:rsidRPr="00EF5D08">
        <w:rPr>
          <w:sz w:val="24"/>
          <w:szCs w:val="24"/>
        </w:rPr>
        <w:t>достигнуты</w:t>
      </w:r>
      <w:proofErr w:type="spellEnd"/>
      <w:r w:rsidR="00C718E3" w:rsidRPr="00EF5D08">
        <w:rPr>
          <w:sz w:val="24"/>
          <w:szCs w:val="24"/>
        </w:rPr>
        <w:t xml:space="preserve"> </w:t>
      </w:r>
      <w:proofErr w:type="spellStart"/>
      <w:r w:rsidR="00C718E3" w:rsidRPr="00EF5D08">
        <w:rPr>
          <w:sz w:val="24"/>
          <w:szCs w:val="24"/>
        </w:rPr>
        <w:t>успехи</w:t>
      </w:r>
      <w:proofErr w:type="spellEnd"/>
      <w:r w:rsidR="00C718E3" w:rsidRPr="00EF5D08">
        <w:rPr>
          <w:sz w:val="24"/>
          <w:szCs w:val="24"/>
        </w:rPr>
        <w:t xml:space="preserve">: </w:t>
      </w:r>
    </w:p>
    <w:p w:rsidR="00C718E3" w:rsidRPr="00EF5D08" w:rsidRDefault="00C718E3" w:rsidP="00EF5D08">
      <w:pPr>
        <w:numPr>
          <w:ilvl w:val="0"/>
          <w:numId w:val="2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F5D08">
        <w:rPr>
          <w:sz w:val="24"/>
          <w:szCs w:val="24"/>
          <w:lang w:val="ru-RU"/>
        </w:rPr>
        <w:t xml:space="preserve">Активное участие педагогов в городских, региональных мероприятиях </w:t>
      </w:r>
    </w:p>
    <w:p w:rsidR="00C718E3" w:rsidRPr="00EF5D08" w:rsidRDefault="00C718E3" w:rsidP="00EF5D08">
      <w:pPr>
        <w:numPr>
          <w:ilvl w:val="0"/>
          <w:numId w:val="2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F5D08">
        <w:rPr>
          <w:sz w:val="24"/>
          <w:szCs w:val="24"/>
          <w:lang w:val="ru-RU"/>
        </w:rPr>
        <w:t>Активное результативное участие воспитателей и специалистов с детьми подготовительных и старших групп в городских конкурсах и конференции.</w:t>
      </w:r>
    </w:p>
    <w:p w:rsidR="00C718E3" w:rsidRPr="00EF5D08" w:rsidRDefault="00C718E3" w:rsidP="00EF5D08">
      <w:pPr>
        <w:numPr>
          <w:ilvl w:val="0"/>
          <w:numId w:val="23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F5D08">
        <w:rPr>
          <w:sz w:val="24"/>
          <w:szCs w:val="24"/>
          <w:lang w:val="ru-RU"/>
        </w:rPr>
        <w:t>Положительная динамика в освоении технологии ОТСМ-ТРИЗ</w:t>
      </w:r>
    </w:p>
    <w:p w:rsidR="007F36B7" w:rsidRPr="00EF5D08" w:rsidRDefault="007F36B7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36B7" w:rsidRPr="00EF5D08" w:rsidRDefault="007F36B7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EFD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="00134EFD" w:rsidRPr="00EF5D08">
        <w:rPr>
          <w:rFonts w:hAnsi="Times New Roman" w:cs="Times New Roman"/>
          <w:color w:val="000000"/>
          <w:sz w:val="24"/>
          <w:szCs w:val="24"/>
          <w:lang w:val="ru-RU"/>
        </w:rPr>
        <w:t>МАДОУ «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Детск</w:t>
      </w:r>
      <w:r w:rsidR="00134EFD" w:rsidRPr="00EF5D08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4EFD" w:rsidRPr="00EF5D08">
        <w:rPr>
          <w:rFonts w:hAnsi="Times New Roman" w:cs="Times New Roman"/>
          <w:color w:val="000000"/>
          <w:sz w:val="24"/>
          <w:szCs w:val="24"/>
          <w:lang w:val="ru-RU"/>
        </w:rPr>
        <w:t>сад № 60»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кадровые условия, обеспечивающие качественную реализацию образовательной программы в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134EFD" w:rsidRPr="00EF5D0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6F4E" w:rsidRPr="00EF5D08" w:rsidRDefault="00C86F4E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F5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EF5D0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86F4E" w:rsidRPr="00585453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5453">
        <w:rPr>
          <w:rFonts w:hAnsi="Times New Roman" w:cs="Times New Roman"/>
          <w:color w:val="000000"/>
          <w:sz w:val="24"/>
          <w:szCs w:val="24"/>
          <w:lang w:val="ru-RU"/>
        </w:rPr>
        <w:t>Вывод: ___________________________________________________________________________________________________________________________________________________________________________</w:t>
      </w:r>
    </w:p>
    <w:p w:rsidR="00C86F4E" w:rsidRPr="00585453" w:rsidRDefault="00C86F4E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659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85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194659" w:rsidRPr="00EF5D08" w:rsidRDefault="00194659" w:rsidP="00EF5D08">
      <w:pPr>
        <w:numPr>
          <w:ilvl w:val="1"/>
          <w:numId w:val="24"/>
        </w:num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EF5D08">
        <w:rPr>
          <w:b/>
          <w:sz w:val="24"/>
          <w:szCs w:val="24"/>
          <w:lang w:val="ru-RU"/>
        </w:rPr>
        <w:lastRenderedPageBreak/>
        <w:t>Оснащение и систематизация материалов в методическом кабинете</w:t>
      </w:r>
    </w:p>
    <w:p w:rsidR="00194659" w:rsidRPr="00EF5D08" w:rsidRDefault="00194659" w:rsidP="00EF5D08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F5D08">
        <w:rPr>
          <w:sz w:val="24"/>
          <w:szCs w:val="24"/>
          <w:lang w:val="ru-RU"/>
        </w:rPr>
        <w:t xml:space="preserve">В системе образования постоянно происходят изменения, соответственно, материалы, которые хранятся в методическом кабинете, тоже подлежат регулярному обновлению. </w:t>
      </w:r>
    </w:p>
    <w:p w:rsidR="00194659" w:rsidRPr="00EF5D08" w:rsidRDefault="00194659" w:rsidP="00EF5D0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F5D08">
        <w:rPr>
          <w:sz w:val="24"/>
          <w:szCs w:val="24"/>
          <w:lang w:val="ru-RU"/>
        </w:rPr>
        <w:t xml:space="preserve">На помощь приходит сеть Интернет, в которой можно найти красочные и содержательные материалы и пособия для работы в ДОУ по всем направлениям.  </w:t>
      </w:r>
    </w:p>
    <w:p w:rsidR="00194659" w:rsidRPr="00EF5D08" w:rsidRDefault="00194659" w:rsidP="00EF5D0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F5D08">
        <w:rPr>
          <w:sz w:val="24"/>
          <w:szCs w:val="24"/>
          <w:lang w:val="ru-RU"/>
        </w:rPr>
        <w:t>Наиболее  востребованный  педагогами на сегодняшний день материал для работы с воспитанниками это: картинный и иллюстративный материал и современные методические книжные издания, педагогические журналы, тематические презентации и видео фильмы.</w:t>
      </w:r>
    </w:p>
    <w:p w:rsidR="00194659" w:rsidRPr="00EF5D08" w:rsidRDefault="00194659" w:rsidP="00EF5D0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F5D08">
        <w:rPr>
          <w:sz w:val="24"/>
          <w:szCs w:val="24"/>
          <w:lang w:val="ru-RU"/>
        </w:rPr>
        <w:t>В течение этого года в методическом кабинете пополнилось:</w:t>
      </w:r>
    </w:p>
    <w:p w:rsidR="00194659" w:rsidRPr="00EF5D08" w:rsidRDefault="00194659" w:rsidP="00EF5D08">
      <w:pPr>
        <w:numPr>
          <w:ilvl w:val="0"/>
          <w:numId w:val="21"/>
        </w:numPr>
        <w:tabs>
          <w:tab w:val="clear" w:pos="1080"/>
          <w:tab w:val="num" w:pos="540"/>
        </w:tabs>
        <w:spacing w:before="0" w:beforeAutospacing="0" w:after="0" w:afterAutospacing="0"/>
        <w:ind w:left="540" w:hanging="540"/>
        <w:jc w:val="both"/>
        <w:rPr>
          <w:sz w:val="24"/>
          <w:szCs w:val="24"/>
        </w:rPr>
      </w:pPr>
      <w:proofErr w:type="spellStart"/>
      <w:r w:rsidRPr="00EF5D08">
        <w:rPr>
          <w:sz w:val="24"/>
          <w:szCs w:val="24"/>
        </w:rPr>
        <w:t>Нормативно-правовая</w:t>
      </w:r>
      <w:proofErr w:type="spellEnd"/>
      <w:r w:rsidRPr="00EF5D08">
        <w:rPr>
          <w:sz w:val="24"/>
          <w:szCs w:val="24"/>
        </w:rPr>
        <w:t xml:space="preserve"> </w:t>
      </w:r>
      <w:proofErr w:type="spellStart"/>
      <w:r w:rsidRPr="00EF5D08">
        <w:rPr>
          <w:sz w:val="24"/>
          <w:szCs w:val="24"/>
        </w:rPr>
        <w:t>база</w:t>
      </w:r>
      <w:proofErr w:type="spellEnd"/>
    </w:p>
    <w:p w:rsidR="00194659" w:rsidRPr="00EF5D08" w:rsidRDefault="00194659" w:rsidP="00EF5D08">
      <w:pPr>
        <w:numPr>
          <w:ilvl w:val="0"/>
          <w:numId w:val="21"/>
        </w:numPr>
        <w:tabs>
          <w:tab w:val="clear" w:pos="1080"/>
          <w:tab w:val="num" w:pos="540"/>
        </w:tabs>
        <w:spacing w:before="0" w:beforeAutospacing="0" w:after="0" w:afterAutospacing="0"/>
        <w:ind w:left="540" w:hanging="540"/>
        <w:jc w:val="both"/>
        <w:rPr>
          <w:sz w:val="24"/>
          <w:szCs w:val="24"/>
        </w:rPr>
      </w:pPr>
      <w:r w:rsidRPr="00EF5D08">
        <w:rPr>
          <w:sz w:val="24"/>
          <w:szCs w:val="24"/>
          <w:lang w:val="ru-RU"/>
        </w:rPr>
        <w:t>Не</w:t>
      </w:r>
      <w:proofErr w:type="spellStart"/>
      <w:r w:rsidRPr="00EF5D08">
        <w:rPr>
          <w:sz w:val="24"/>
          <w:szCs w:val="24"/>
        </w:rPr>
        <w:t>значительно</w:t>
      </w:r>
      <w:proofErr w:type="spellEnd"/>
      <w:r w:rsidRPr="00EF5D08">
        <w:rPr>
          <w:sz w:val="24"/>
          <w:szCs w:val="24"/>
        </w:rPr>
        <w:t xml:space="preserve"> </w:t>
      </w:r>
      <w:proofErr w:type="spellStart"/>
      <w:r w:rsidRPr="00EF5D08">
        <w:rPr>
          <w:sz w:val="24"/>
          <w:szCs w:val="24"/>
        </w:rPr>
        <w:t>пополнилась</w:t>
      </w:r>
      <w:proofErr w:type="spellEnd"/>
      <w:r w:rsidRPr="00EF5D08">
        <w:rPr>
          <w:sz w:val="24"/>
          <w:szCs w:val="24"/>
        </w:rPr>
        <w:t xml:space="preserve"> </w:t>
      </w:r>
      <w:proofErr w:type="spellStart"/>
      <w:r w:rsidRPr="00EF5D08">
        <w:rPr>
          <w:sz w:val="24"/>
          <w:szCs w:val="24"/>
        </w:rPr>
        <w:t>методическая</w:t>
      </w:r>
      <w:proofErr w:type="spellEnd"/>
      <w:r w:rsidRPr="00EF5D08">
        <w:rPr>
          <w:sz w:val="24"/>
          <w:szCs w:val="24"/>
        </w:rPr>
        <w:t xml:space="preserve"> </w:t>
      </w:r>
      <w:proofErr w:type="spellStart"/>
      <w:r w:rsidRPr="00EF5D08">
        <w:rPr>
          <w:sz w:val="24"/>
          <w:szCs w:val="24"/>
        </w:rPr>
        <w:t>литература</w:t>
      </w:r>
      <w:proofErr w:type="spellEnd"/>
      <w:r w:rsidRPr="00EF5D08">
        <w:rPr>
          <w:sz w:val="24"/>
          <w:szCs w:val="24"/>
        </w:rPr>
        <w:t>.</w:t>
      </w:r>
    </w:p>
    <w:p w:rsidR="00194659" w:rsidRPr="00EF5D08" w:rsidRDefault="00194659" w:rsidP="00EF5D08">
      <w:pPr>
        <w:numPr>
          <w:ilvl w:val="0"/>
          <w:numId w:val="21"/>
        </w:numPr>
        <w:tabs>
          <w:tab w:val="num" w:pos="540"/>
        </w:tabs>
        <w:spacing w:before="0" w:beforeAutospacing="0" w:after="0" w:afterAutospacing="0"/>
        <w:ind w:left="540" w:hanging="540"/>
        <w:jc w:val="both"/>
        <w:rPr>
          <w:sz w:val="24"/>
          <w:szCs w:val="24"/>
          <w:lang w:val="ru-RU"/>
        </w:rPr>
      </w:pPr>
      <w:r w:rsidRPr="00EF5D08">
        <w:rPr>
          <w:sz w:val="24"/>
          <w:szCs w:val="24"/>
          <w:lang w:val="ru-RU"/>
        </w:rPr>
        <w:t xml:space="preserve">Написаны рабочие программы педагогов, адаптированные основные общеобразовательные программы для работы с детьми с ОВЗ. </w:t>
      </w:r>
    </w:p>
    <w:p w:rsidR="00194659" w:rsidRPr="00EF5D08" w:rsidRDefault="00194659" w:rsidP="00EF5D08">
      <w:pPr>
        <w:numPr>
          <w:ilvl w:val="0"/>
          <w:numId w:val="21"/>
        </w:numPr>
        <w:tabs>
          <w:tab w:val="num" w:pos="540"/>
        </w:tabs>
        <w:spacing w:before="0" w:beforeAutospacing="0" w:after="0" w:afterAutospacing="0"/>
        <w:ind w:left="540" w:hanging="540"/>
        <w:jc w:val="both"/>
        <w:rPr>
          <w:sz w:val="24"/>
          <w:szCs w:val="24"/>
          <w:lang w:val="ru-RU"/>
        </w:rPr>
      </w:pPr>
      <w:r w:rsidRPr="00EF5D08">
        <w:rPr>
          <w:sz w:val="24"/>
          <w:szCs w:val="24"/>
          <w:lang w:val="ru-RU"/>
        </w:rPr>
        <w:t>Оформлены педагогические проекты.</w:t>
      </w:r>
    </w:p>
    <w:p w:rsidR="00194659" w:rsidRPr="00EF5D08" w:rsidRDefault="00194659" w:rsidP="00EF5D08">
      <w:pPr>
        <w:numPr>
          <w:ilvl w:val="0"/>
          <w:numId w:val="21"/>
        </w:numPr>
        <w:tabs>
          <w:tab w:val="num" w:pos="540"/>
        </w:tabs>
        <w:spacing w:before="0" w:beforeAutospacing="0" w:after="0" w:afterAutospacing="0"/>
        <w:ind w:left="540" w:hanging="540"/>
        <w:jc w:val="both"/>
        <w:rPr>
          <w:sz w:val="24"/>
          <w:szCs w:val="24"/>
          <w:lang w:val="ru-RU"/>
        </w:rPr>
      </w:pPr>
      <w:r w:rsidRPr="00EF5D08">
        <w:rPr>
          <w:sz w:val="24"/>
          <w:szCs w:val="24"/>
          <w:lang w:val="ru-RU"/>
        </w:rPr>
        <w:t xml:space="preserve">В течение года постоянно происходила сменяемость стендовых материалов: </w:t>
      </w:r>
      <w:proofErr w:type="gramStart"/>
      <w:r w:rsidRPr="00EF5D08">
        <w:rPr>
          <w:sz w:val="24"/>
          <w:szCs w:val="24"/>
          <w:lang w:val="ru-RU"/>
        </w:rPr>
        <w:t>«Команда «Непоседа», «Мир вокруг нас», «Минуточку внимания», «Музыкальная палитра», «У нас в «Непоседе», «Родной край – люби и знай», «Обратите внимания», «Для Вас, родители», «Воспитаем детей патриотами», «Педагогический вестник», «Физкульт-Ура!», «Мы вместе», «Советы музыканта», «Если хочешь быть здоров».</w:t>
      </w:r>
      <w:proofErr w:type="gramEnd"/>
    </w:p>
    <w:p w:rsidR="00C718E3" w:rsidRPr="00C718E3" w:rsidRDefault="00C718E3" w:rsidP="00EF5D0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следующем учебном году планируем:</w:t>
      </w:r>
    </w:p>
    <w:p w:rsidR="00C718E3" w:rsidRPr="00C718E3" w:rsidRDefault="00C718E3" w:rsidP="00EF5D08">
      <w:pPr>
        <w:numPr>
          <w:ilvl w:val="0"/>
          <w:numId w:val="25"/>
        </w:num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повышать уровень педагогического мастерства путем освоения современных технологий и участия в городских методических семинарах, объединениях, курсовой подготовке</w:t>
      </w:r>
      <w:r w:rsidRPr="00EF5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718E3" w:rsidRPr="00C718E3" w:rsidRDefault="00C718E3" w:rsidP="00EF5D08">
      <w:pPr>
        <w:numPr>
          <w:ilvl w:val="0"/>
          <w:numId w:val="25"/>
        </w:num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продолжить реализацию ФГОС в соответствии с «Дорожной картой»</w:t>
      </w:r>
      <w:r w:rsidRPr="00EF5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718E3" w:rsidRPr="00C718E3" w:rsidRDefault="00C718E3" w:rsidP="00EF5D08">
      <w:pPr>
        <w:numPr>
          <w:ilvl w:val="0"/>
          <w:numId w:val="25"/>
        </w:num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продолжить создавать условия для работы с детьми инвалидами и ОВЗ; </w:t>
      </w:r>
    </w:p>
    <w:p w:rsidR="00C718E3" w:rsidRPr="00C718E3" w:rsidRDefault="00C718E3" w:rsidP="00EF5D08">
      <w:pPr>
        <w:numPr>
          <w:ilvl w:val="0"/>
          <w:numId w:val="25"/>
        </w:num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приводить в соответствие развивающую предметно-пространственную среду ДОУ, согласно ФГОС</w:t>
      </w:r>
      <w:r w:rsidRPr="00EF5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EF5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proofErr w:type="gramEnd"/>
      <w:r w:rsidRPr="00EF5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718E3" w:rsidRPr="00C718E3" w:rsidRDefault="00C718E3" w:rsidP="00EF5D08">
      <w:pPr>
        <w:numPr>
          <w:ilvl w:val="0"/>
          <w:numId w:val="25"/>
        </w:num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продолжить целенаправленную работу с детьми по реализации детских проектов;</w:t>
      </w:r>
    </w:p>
    <w:p w:rsidR="00C718E3" w:rsidRPr="00C718E3" w:rsidRDefault="00C718E3" w:rsidP="00EF5D08">
      <w:pPr>
        <w:numPr>
          <w:ilvl w:val="0"/>
          <w:numId w:val="25"/>
        </w:num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совершенствовать работу по привлечению родителей</w:t>
      </w:r>
      <w:r w:rsidRPr="00EF5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(законных представителей) </w:t>
      </w:r>
      <w:r w:rsidRPr="00C718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участников образовательного процесса</w:t>
      </w:r>
      <w:r w:rsidRPr="00EF5D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94659" w:rsidRPr="00EF5D08" w:rsidRDefault="00194659" w:rsidP="00EF5D08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</w:p>
    <w:p w:rsidR="00C718E3" w:rsidRPr="00EF5D08" w:rsidRDefault="00C718E3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В МАДОУ «Детский сад № 60»  сформирована материально-техническая база для реализации образовательных программ, жизнеобеспечения и развития детей. В ДОУ оборудованы помещения:</w:t>
      </w:r>
    </w:p>
    <w:p w:rsidR="00C718E3" w:rsidRPr="00EF5D08" w:rsidRDefault="00C718E3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ab/>
        <w:t>групповые помещения – 11;</w:t>
      </w:r>
    </w:p>
    <w:p w:rsidR="00C718E3" w:rsidRPr="00EF5D08" w:rsidRDefault="00C718E3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ab/>
        <w:t>кабинет заведующего – 1;</w:t>
      </w:r>
    </w:p>
    <w:p w:rsidR="00C718E3" w:rsidRPr="00EF5D08" w:rsidRDefault="00C718E3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ab/>
        <w:t>методический кабинет – 1;</w:t>
      </w:r>
    </w:p>
    <w:p w:rsidR="00C718E3" w:rsidRPr="00EF5D08" w:rsidRDefault="00C718E3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ab/>
        <w:t>музыкальный зал – 1;</w:t>
      </w:r>
    </w:p>
    <w:p w:rsidR="00C718E3" w:rsidRPr="00EF5D08" w:rsidRDefault="00C718E3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ab/>
        <w:t>физкультурный зал – 1;</w:t>
      </w:r>
    </w:p>
    <w:p w:rsidR="00C718E3" w:rsidRPr="00EF5D08" w:rsidRDefault="00C718E3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ab/>
        <w:t>пищеблок – 1;</w:t>
      </w:r>
    </w:p>
    <w:p w:rsidR="00C718E3" w:rsidRPr="00EF5D08" w:rsidRDefault="00C718E3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ab/>
        <w:t>прачечная – 1;</w:t>
      </w:r>
    </w:p>
    <w:p w:rsidR="00C718E3" w:rsidRPr="00EF5D08" w:rsidRDefault="00C718E3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ab/>
        <w:t>медицинский кабинет – 1;</w:t>
      </w:r>
    </w:p>
    <w:p w:rsidR="00C718E3" w:rsidRPr="00EF5D08" w:rsidRDefault="00C718E3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ab/>
        <w:t>кабинет специалистов – 1;</w:t>
      </w:r>
    </w:p>
    <w:p w:rsidR="00C718E3" w:rsidRPr="00EF5D08" w:rsidRDefault="00C718E3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ab/>
        <w:t>комната дополнительных услуг - 1.</w:t>
      </w:r>
    </w:p>
    <w:p w:rsidR="00C718E3" w:rsidRPr="00EF5D08" w:rsidRDefault="00C718E3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развивающей предметно-пространственной среды воспитатели учитывают возрастные, индивидуальные особенности детей своей группы. 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Оборудованы групповые комнаты, включающие игровую, познавательную, обеденную зоны.</w:t>
      </w:r>
    </w:p>
    <w:p w:rsidR="00194659" w:rsidRPr="00EF5D08" w:rsidRDefault="00C718E3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94659" w:rsidRPr="00EF5D08" w:rsidRDefault="00194659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659" w:rsidRPr="00EF5D08" w:rsidRDefault="00194659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4659" w:rsidRPr="00EF5D08" w:rsidRDefault="00194659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F4E" w:rsidRPr="00EF5D08" w:rsidRDefault="00C86F4E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Вывод: _________________________________________________________________________________________________________________________________________________________</w:t>
      </w:r>
    </w:p>
    <w:p w:rsidR="00C86F4E" w:rsidRPr="00EF5D08" w:rsidRDefault="00C86F4E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EF5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ДОУ, которая включает в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C86F4E" w:rsidRPr="00EF5D08" w:rsidRDefault="003F0264" w:rsidP="00EF5D0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EF5D08"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 w:rsidRPr="00EF5D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D08"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 w:rsidRPr="00EF5D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D08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Pr="00EF5D08">
        <w:rPr>
          <w:rFonts w:hAnsi="Times New Roman" w:cs="Times New Roman"/>
          <w:color w:val="000000"/>
          <w:sz w:val="24"/>
          <w:szCs w:val="24"/>
        </w:rPr>
        <w:t>;</w:t>
      </w:r>
    </w:p>
    <w:p w:rsidR="00C86F4E" w:rsidRPr="00EF5D08" w:rsidRDefault="003F0264" w:rsidP="00EF5D0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D08"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C86F4E" w:rsidRPr="00EF5D08" w:rsidRDefault="003F0264" w:rsidP="00EF5D0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D08"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C86F4E" w:rsidRPr="00EF5D08" w:rsidRDefault="003F0264" w:rsidP="00EF5D0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C86F4E" w:rsidRPr="00EF5D08" w:rsidRDefault="003F0264" w:rsidP="00EF5D08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Детском саду __________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утверждено положение о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образования. </w:t>
      </w:r>
      <w:proofErr w:type="spellStart"/>
      <w:proofErr w:type="gramStart"/>
      <w:r w:rsidRPr="00EF5D08"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 w:rsidRPr="00EF5D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D08"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 w:rsidRPr="00EF5D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D08"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EF5D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5D08"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EF5D08">
        <w:rPr>
          <w:rFonts w:hAnsi="Times New Roman" w:cs="Times New Roman"/>
          <w:color w:val="000000"/>
          <w:sz w:val="24"/>
          <w:szCs w:val="24"/>
        </w:rPr>
        <w:t xml:space="preserve"> в 2021 году ___________________________________________________________________________________________________________________________________________________________________.</w:t>
      </w:r>
      <w:proofErr w:type="gramEnd"/>
    </w:p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EF5D08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 w:rsidR="00C86F4E" w:rsidRPr="00EF5D08" w:rsidRDefault="003F0264" w:rsidP="00EF5D0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D08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</w:t>
      </w:r>
    </w:p>
    <w:p w:rsidR="00C86F4E" w:rsidRPr="00EF5D08" w:rsidRDefault="003F0264" w:rsidP="00EF5D0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D08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</w:p>
    <w:p w:rsidR="00C86F4E" w:rsidRPr="00EF5D08" w:rsidRDefault="003F0264" w:rsidP="00EF5D0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D08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p w:rsidR="00C86F4E" w:rsidRPr="00EF5D08" w:rsidRDefault="003F0264" w:rsidP="00EF5D0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D08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C86F4E" w:rsidRPr="00EF5D08" w:rsidRDefault="003F0264" w:rsidP="00EF5D08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F5D08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EF5D08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Вывод: ____________________________________________________________________________________________________________________________________________________________________________________________________________________.</w:t>
      </w:r>
    </w:p>
    <w:p w:rsidR="00C86F4E" w:rsidRPr="00EF5D08" w:rsidRDefault="003F0264" w:rsidP="00EF5D08">
      <w:pPr>
        <w:spacing w:before="0" w:beforeAutospacing="0" w:after="0" w:afterAutospacing="0"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EF5D08">
        <w:rPr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состоянию </w:t>
      </w:r>
      <w:proofErr w:type="gramStart"/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F5D08">
        <w:rPr>
          <w:rFonts w:hAnsi="Times New Roman" w:cs="Times New Roman"/>
          <w:color w:val="000000"/>
          <w:sz w:val="24"/>
          <w:szCs w:val="24"/>
        </w:rPr>
        <w:t> </w:t>
      </w:r>
      <w:r w:rsidRPr="00EF5D08">
        <w:rPr>
          <w:rFonts w:hAnsi="Times New Roman" w:cs="Times New Roman"/>
          <w:color w:val="000000"/>
          <w:sz w:val="24"/>
          <w:szCs w:val="24"/>
          <w:lang w:val="ru-RU"/>
        </w:rPr>
        <w:t>__________.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3"/>
        <w:gridCol w:w="1675"/>
        <w:gridCol w:w="1589"/>
      </w:tblGrid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Pr="00EF5D08">
              <w:rPr>
                <w:sz w:val="24"/>
                <w:szCs w:val="24"/>
              </w:rPr>
              <w:br/>
            </w:r>
            <w:r w:rsidRPr="00EF5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86F4E" w:rsidRPr="00EF5D08" w:rsidTr="00B45C77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EF5D08">
              <w:rPr>
                <w:sz w:val="24"/>
                <w:szCs w:val="24"/>
                <w:lang w:val="ru-RU"/>
              </w:rPr>
              <w:br/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B45C77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B45C77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253 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6F4E" w:rsidRPr="00004B2F" w:rsidTr="00134EFD">
        <w:tc>
          <w:tcPr>
            <w:tcW w:w="591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86F4E" w:rsidRPr="00004B2F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004B2F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5D08">
              <w:rPr>
                <w:sz w:val="24"/>
                <w:szCs w:val="24"/>
              </w:rPr>
              <w:br/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5D08">
              <w:rPr>
                <w:sz w:val="24"/>
                <w:szCs w:val="24"/>
              </w:rPr>
              <w:br/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F4E" w:rsidRPr="00004B2F" w:rsidTr="00134EFD">
        <w:tc>
          <w:tcPr>
            <w:tcW w:w="5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86F4E" w:rsidRPr="00004B2F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</w:t>
            </w:r>
            <w:proofErr w:type="gramStart"/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proofErr w:type="gramEnd"/>
            <w:r w:rsidRPr="00EF5D08">
              <w:rPr>
                <w:sz w:val="24"/>
                <w:szCs w:val="24"/>
                <w:lang w:val="ru-RU"/>
              </w:rPr>
              <w:br/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присмотру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004B2F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004B2F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5D08">
              <w:rPr>
                <w:sz w:val="24"/>
                <w:szCs w:val="24"/>
              </w:rPr>
              <w:br/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с высшей категорией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первой категорией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5D08">
              <w:rPr>
                <w:sz w:val="24"/>
                <w:szCs w:val="24"/>
              </w:rPr>
              <w:br/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5D08">
              <w:rPr>
                <w:sz w:val="24"/>
                <w:szCs w:val="24"/>
              </w:rPr>
              <w:br/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5D08">
              <w:rPr>
                <w:sz w:val="24"/>
                <w:szCs w:val="24"/>
              </w:rPr>
              <w:br/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5D08">
              <w:rPr>
                <w:sz w:val="24"/>
                <w:szCs w:val="24"/>
              </w:rPr>
              <w:br/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6B11D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6B11D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6B11D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6B11D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6B11D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6B11D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6B11D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sz w:val="24"/>
                <w:szCs w:val="24"/>
              </w:rPr>
              <w:t>да</w:t>
            </w:r>
          </w:p>
        </w:tc>
      </w:tr>
      <w:tr w:rsidR="00C86F4E" w:rsidRPr="00EF5D08" w:rsidTr="00B45C77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EF5D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EF5D08">
              <w:rPr>
                <w:sz w:val="24"/>
                <w:szCs w:val="24"/>
                <w:lang w:val="ru-RU"/>
              </w:rPr>
              <w:br/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6B11D4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C86F4E" w:rsidRPr="00EF5D08" w:rsidTr="00134EFD">
        <w:tc>
          <w:tcPr>
            <w:tcW w:w="5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6B11D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да</w:t>
            </w:r>
          </w:p>
        </w:tc>
      </w:tr>
      <w:tr w:rsidR="00C86F4E" w:rsidRPr="00EF5D08" w:rsidTr="00134EFD"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3F026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D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C86F4E" w:rsidP="00EF5D08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6F4E" w:rsidRPr="00EF5D08" w:rsidRDefault="006B11D4" w:rsidP="00EF5D08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F5D08">
              <w:rPr>
                <w:sz w:val="24"/>
                <w:szCs w:val="24"/>
                <w:lang w:val="ru-RU"/>
              </w:rPr>
              <w:t>да</w:t>
            </w:r>
          </w:p>
        </w:tc>
      </w:tr>
    </w:tbl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EF5D08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6F4E" w:rsidRPr="00EF5D08" w:rsidRDefault="003F0264" w:rsidP="00EF5D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EF5D08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6F4E" w:rsidRPr="00EF5D08" w:rsidSect="00E73B26">
      <w:pgSz w:w="11907" w:h="16839"/>
      <w:pgMar w:top="11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4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72B3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D4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A09D8"/>
    <w:multiLevelType w:val="multilevel"/>
    <w:tmpl w:val="FAA65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0F07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16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0D3574"/>
    <w:multiLevelType w:val="hybridMultilevel"/>
    <w:tmpl w:val="BF86F2DA"/>
    <w:lvl w:ilvl="0" w:tplc="1A0A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41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C6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63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F423DF"/>
    <w:multiLevelType w:val="hybridMultilevel"/>
    <w:tmpl w:val="9468DBC8"/>
    <w:lvl w:ilvl="0" w:tplc="5FBAC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F550D"/>
    <w:multiLevelType w:val="hybridMultilevel"/>
    <w:tmpl w:val="A0E05AB8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D4F80"/>
    <w:multiLevelType w:val="hybridMultilevel"/>
    <w:tmpl w:val="4114EF00"/>
    <w:lvl w:ilvl="0" w:tplc="34A2B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466C8"/>
    <w:multiLevelType w:val="hybridMultilevel"/>
    <w:tmpl w:val="C3FABF40"/>
    <w:lvl w:ilvl="0" w:tplc="1A0A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90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8F5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22EA8"/>
    <w:multiLevelType w:val="hybridMultilevel"/>
    <w:tmpl w:val="4DBEE37C"/>
    <w:lvl w:ilvl="0" w:tplc="34A2B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B2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51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E2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5745C"/>
    <w:multiLevelType w:val="hybridMultilevel"/>
    <w:tmpl w:val="D40C4E8A"/>
    <w:lvl w:ilvl="0" w:tplc="1A0A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3630D"/>
    <w:multiLevelType w:val="hybridMultilevel"/>
    <w:tmpl w:val="BFD27348"/>
    <w:lvl w:ilvl="0" w:tplc="AE8EF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2A3B3F"/>
    <w:multiLevelType w:val="hybridMultilevel"/>
    <w:tmpl w:val="60308546"/>
    <w:lvl w:ilvl="0" w:tplc="34A2B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54025"/>
    <w:multiLevelType w:val="hybridMultilevel"/>
    <w:tmpl w:val="2D5804D6"/>
    <w:lvl w:ilvl="0" w:tplc="5ECA02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CE7DC8"/>
    <w:multiLevelType w:val="hybridMultilevel"/>
    <w:tmpl w:val="BEC872D2"/>
    <w:lvl w:ilvl="0" w:tplc="1A0A3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93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265DCB"/>
    <w:multiLevelType w:val="hybridMultilevel"/>
    <w:tmpl w:val="0F988A9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E8EF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EF0C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3B4046"/>
    <w:multiLevelType w:val="hybridMultilevel"/>
    <w:tmpl w:val="E280FC08"/>
    <w:lvl w:ilvl="0" w:tplc="5FBAC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90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F54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6A72A5"/>
    <w:multiLevelType w:val="hybridMultilevel"/>
    <w:tmpl w:val="DEC6F15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2">
    <w:nsid w:val="68746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A6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2"/>
  </w:num>
  <w:num w:numId="4">
    <w:abstractNumId w:val="15"/>
  </w:num>
  <w:num w:numId="5">
    <w:abstractNumId w:val="2"/>
  </w:num>
  <w:num w:numId="6">
    <w:abstractNumId w:val="33"/>
  </w:num>
  <w:num w:numId="7">
    <w:abstractNumId w:val="18"/>
  </w:num>
  <w:num w:numId="8">
    <w:abstractNumId w:val="16"/>
  </w:num>
  <w:num w:numId="9">
    <w:abstractNumId w:val="19"/>
  </w:num>
  <w:num w:numId="10">
    <w:abstractNumId w:val="6"/>
  </w:num>
  <w:num w:numId="11">
    <w:abstractNumId w:val="1"/>
  </w:num>
  <w:num w:numId="12">
    <w:abstractNumId w:val="9"/>
  </w:num>
  <w:num w:numId="13">
    <w:abstractNumId w:val="0"/>
  </w:num>
  <w:num w:numId="14">
    <w:abstractNumId w:val="30"/>
  </w:num>
  <w:num w:numId="15">
    <w:abstractNumId w:val="26"/>
  </w:num>
  <w:num w:numId="16">
    <w:abstractNumId w:val="3"/>
  </w:num>
  <w:num w:numId="17">
    <w:abstractNumId w:val="11"/>
  </w:num>
  <w:num w:numId="18">
    <w:abstractNumId w:val="28"/>
  </w:num>
  <w:num w:numId="19">
    <w:abstractNumId w:val="12"/>
  </w:num>
  <w:num w:numId="20">
    <w:abstractNumId w:val="31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7"/>
  </w:num>
  <w:num w:numId="24">
    <w:abstractNumId w:val="4"/>
  </w:num>
  <w:num w:numId="25">
    <w:abstractNumId w:val="13"/>
  </w:num>
  <w:num w:numId="26">
    <w:abstractNumId w:val="29"/>
  </w:num>
  <w:num w:numId="27">
    <w:abstractNumId w:val="20"/>
  </w:num>
  <w:num w:numId="28">
    <w:abstractNumId w:val="8"/>
  </w:num>
  <w:num w:numId="29">
    <w:abstractNumId w:val="22"/>
  </w:num>
  <w:num w:numId="30">
    <w:abstractNumId w:val="27"/>
  </w:num>
  <w:num w:numId="31">
    <w:abstractNumId w:val="21"/>
  </w:num>
  <w:num w:numId="32">
    <w:abstractNumId w:val="7"/>
  </w:num>
  <w:num w:numId="33">
    <w:abstractNumId w:val="1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B2F"/>
    <w:rsid w:val="0004063C"/>
    <w:rsid w:val="00042DA0"/>
    <w:rsid w:val="0008401E"/>
    <w:rsid w:val="0010529A"/>
    <w:rsid w:val="00110B85"/>
    <w:rsid w:val="00134EFD"/>
    <w:rsid w:val="00194659"/>
    <w:rsid w:val="001E0826"/>
    <w:rsid w:val="0024357C"/>
    <w:rsid w:val="002A4CE1"/>
    <w:rsid w:val="002D33B1"/>
    <w:rsid w:val="002D3591"/>
    <w:rsid w:val="003125B1"/>
    <w:rsid w:val="003514A0"/>
    <w:rsid w:val="00363610"/>
    <w:rsid w:val="003656F7"/>
    <w:rsid w:val="003752A8"/>
    <w:rsid w:val="003815F4"/>
    <w:rsid w:val="003947B1"/>
    <w:rsid w:val="003F0264"/>
    <w:rsid w:val="00417315"/>
    <w:rsid w:val="004A2BCD"/>
    <w:rsid w:val="004A4246"/>
    <w:rsid w:val="004B7DEE"/>
    <w:rsid w:val="004E375E"/>
    <w:rsid w:val="004F7E17"/>
    <w:rsid w:val="00532BEB"/>
    <w:rsid w:val="00547D68"/>
    <w:rsid w:val="00585453"/>
    <w:rsid w:val="005A05CE"/>
    <w:rsid w:val="00653AF6"/>
    <w:rsid w:val="006B11D4"/>
    <w:rsid w:val="00730C0E"/>
    <w:rsid w:val="00777F59"/>
    <w:rsid w:val="007F36B7"/>
    <w:rsid w:val="00826B7D"/>
    <w:rsid w:val="008B72E4"/>
    <w:rsid w:val="00916750"/>
    <w:rsid w:val="009B4133"/>
    <w:rsid w:val="009B515D"/>
    <w:rsid w:val="009E52B8"/>
    <w:rsid w:val="00A9240C"/>
    <w:rsid w:val="00A966F9"/>
    <w:rsid w:val="00B45C77"/>
    <w:rsid w:val="00B73A5A"/>
    <w:rsid w:val="00BE02F9"/>
    <w:rsid w:val="00BF3911"/>
    <w:rsid w:val="00C376C5"/>
    <w:rsid w:val="00C52512"/>
    <w:rsid w:val="00C718E3"/>
    <w:rsid w:val="00C76F74"/>
    <w:rsid w:val="00C77F3A"/>
    <w:rsid w:val="00C86F4E"/>
    <w:rsid w:val="00CB0EC4"/>
    <w:rsid w:val="00D459D9"/>
    <w:rsid w:val="00D6544C"/>
    <w:rsid w:val="00D72737"/>
    <w:rsid w:val="00DC6D92"/>
    <w:rsid w:val="00DD29D4"/>
    <w:rsid w:val="00E438A1"/>
    <w:rsid w:val="00E51334"/>
    <w:rsid w:val="00E73B26"/>
    <w:rsid w:val="00EA7C73"/>
    <w:rsid w:val="00EB0C28"/>
    <w:rsid w:val="00EF5D08"/>
    <w:rsid w:val="00F01E19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13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2BEB"/>
    <w:pPr>
      <w:ind w:left="720"/>
      <w:contextualSpacing/>
    </w:pPr>
  </w:style>
  <w:style w:type="paragraph" w:customStyle="1" w:styleId="msolistparagraph0">
    <w:name w:val="msolistparagraph"/>
    <w:basedOn w:val="a"/>
    <w:rsid w:val="00547D68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Основной текст Знак"/>
    <w:link w:val="a7"/>
    <w:locked/>
    <w:rsid w:val="00826B7D"/>
    <w:rPr>
      <w:lang w:val="ru-RU" w:eastAsia="ru-RU"/>
    </w:rPr>
  </w:style>
  <w:style w:type="paragraph" w:styleId="a7">
    <w:name w:val="Body Text"/>
    <w:basedOn w:val="a"/>
    <w:link w:val="a6"/>
    <w:rsid w:val="00826B7D"/>
    <w:pPr>
      <w:spacing w:before="0" w:beforeAutospacing="0" w:after="120" w:afterAutospacing="0"/>
    </w:pPr>
    <w:rPr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826B7D"/>
  </w:style>
  <w:style w:type="paragraph" w:styleId="2">
    <w:name w:val="Body Text 2"/>
    <w:basedOn w:val="a"/>
    <w:link w:val="20"/>
    <w:rsid w:val="00826B7D"/>
    <w:pPr>
      <w:spacing w:before="0" w:beforeAutospacing="0" w:after="0" w:afterAutospacing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26B7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12">
    <w:name w:val="Обычный1"/>
    <w:rsid w:val="00826B7D"/>
    <w:pPr>
      <w:widowControl w:val="0"/>
      <w:snapToGrid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13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2BEB"/>
    <w:pPr>
      <w:ind w:left="720"/>
      <w:contextualSpacing/>
    </w:pPr>
  </w:style>
  <w:style w:type="paragraph" w:customStyle="1" w:styleId="msolistparagraph0">
    <w:name w:val="msolistparagraph"/>
    <w:basedOn w:val="a"/>
    <w:rsid w:val="00547D68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Основной текст Знак"/>
    <w:link w:val="a7"/>
    <w:locked/>
    <w:rsid w:val="00826B7D"/>
    <w:rPr>
      <w:lang w:val="ru-RU" w:eastAsia="ru-RU"/>
    </w:rPr>
  </w:style>
  <w:style w:type="paragraph" w:styleId="a7">
    <w:name w:val="Body Text"/>
    <w:basedOn w:val="a"/>
    <w:link w:val="a6"/>
    <w:rsid w:val="00826B7D"/>
    <w:pPr>
      <w:spacing w:before="0" w:beforeAutospacing="0" w:after="120" w:afterAutospacing="0"/>
    </w:pPr>
    <w:rPr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826B7D"/>
  </w:style>
  <w:style w:type="paragraph" w:styleId="2">
    <w:name w:val="Body Text 2"/>
    <w:basedOn w:val="a"/>
    <w:link w:val="20"/>
    <w:rsid w:val="00826B7D"/>
    <w:pPr>
      <w:spacing w:before="0" w:beforeAutospacing="0" w:after="0" w:afterAutospacing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26B7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12">
    <w:name w:val="Обычный1"/>
    <w:rsid w:val="00826B7D"/>
    <w:pPr>
      <w:widowControl w:val="0"/>
      <w:snapToGrid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60@cherepovets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F7C6-3076-4D6A-8EE3-8DF41D63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7772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Admin</cp:lastModifiedBy>
  <cp:revision>3</cp:revision>
  <dcterms:created xsi:type="dcterms:W3CDTF">2022-03-30T13:42:00Z</dcterms:created>
  <dcterms:modified xsi:type="dcterms:W3CDTF">2022-04-01T06:00:00Z</dcterms:modified>
</cp:coreProperties>
</file>